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F3B" w:rsidRPr="00272765" w:rsidRDefault="00272765" w:rsidP="00974F3B">
      <w:pPr>
        <w:jc w:val="center"/>
        <w:rPr>
          <w:b/>
          <w:sz w:val="28"/>
          <w:szCs w:val="28"/>
        </w:rPr>
      </w:pPr>
      <w:r w:rsidRPr="00272765">
        <w:rPr>
          <w:rFonts w:hint="eastAsia"/>
          <w:b/>
          <w:sz w:val="28"/>
          <w:szCs w:val="28"/>
        </w:rPr>
        <w:t>关于“关于征求拟撤销</w:t>
      </w:r>
      <w:r w:rsidRPr="00272765">
        <w:rPr>
          <w:rFonts w:hint="eastAsia"/>
          <w:b/>
          <w:sz w:val="28"/>
          <w:szCs w:val="28"/>
        </w:rPr>
        <w:t>2,4-</w:t>
      </w:r>
      <w:r w:rsidRPr="00272765">
        <w:rPr>
          <w:rFonts w:hint="eastAsia"/>
          <w:b/>
          <w:sz w:val="28"/>
          <w:szCs w:val="28"/>
        </w:rPr>
        <w:t>二氯苯氧乙酸等</w:t>
      </w:r>
      <w:r w:rsidRPr="00272765">
        <w:rPr>
          <w:rFonts w:hint="eastAsia"/>
          <w:b/>
          <w:sz w:val="28"/>
          <w:szCs w:val="28"/>
        </w:rPr>
        <w:t>38</w:t>
      </w:r>
      <w:r w:rsidRPr="00272765">
        <w:rPr>
          <w:rFonts w:hint="eastAsia"/>
          <w:b/>
          <w:sz w:val="28"/>
          <w:szCs w:val="28"/>
        </w:rPr>
        <w:t>种食品添加剂意见的函”的征求意见函</w:t>
      </w:r>
    </w:p>
    <w:p w:rsidR="00974F3B" w:rsidRPr="00974F3B" w:rsidRDefault="00974F3B" w:rsidP="00974F3B">
      <w:pPr>
        <w:jc w:val="center"/>
        <w:rPr>
          <w:b/>
          <w:sz w:val="24"/>
          <w:szCs w:val="24"/>
        </w:rPr>
      </w:pPr>
    </w:p>
    <w:p w:rsidR="001F1DC8" w:rsidRPr="000300E5" w:rsidRDefault="00F41025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各相关企业：</w:t>
      </w:r>
    </w:p>
    <w:p w:rsidR="00513D94" w:rsidRPr="000300E5" w:rsidRDefault="00513D94">
      <w:pPr>
        <w:rPr>
          <w:sz w:val="24"/>
          <w:szCs w:val="24"/>
        </w:rPr>
      </w:pPr>
    </w:p>
    <w:p w:rsidR="000300E5" w:rsidRDefault="00513D94" w:rsidP="000300E5">
      <w:pPr>
        <w:ind w:firstLine="480"/>
        <w:rPr>
          <w:sz w:val="24"/>
          <w:szCs w:val="24"/>
        </w:rPr>
      </w:pPr>
      <w:r w:rsidRPr="000300E5">
        <w:rPr>
          <w:rFonts w:hint="eastAsia"/>
          <w:sz w:val="24"/>
          <w:szCs w:val="24"/>
        </w:rPr>
        <w:t>近日，</w:t>
      </w:r>
      <w:r w:rsidR="000300E5" w:rsidRPr="00E7280B">
        <w:rPr>
          <w:rFonts w:hint="eastAsia"/>
          <w:sz w:val="24"/>
          <w:szCs w:val="24"/>
        </w:rPr>
        <w:t>卫生部发布“关于征求拟撤销</w:t>
      </w:r>
      <w:r w:rsidR="000300E5" w:rsidRPr="00E7280B">
        <w:rPr>
          <w:rFonts w:hint="eastAsia"/>
          <w:sz w:val="24"/>
          <w:szCs w:val="24"/>
        </w:rPr>
        <w:t>2,4-</w:t>
      </w:r>
      <w:r w:rsidR="000300E5" w:rsidRPr="00E7280B">
        <w:rPr>
          <w:rFonts w:hint="eastAsia"/>
          <w:sz w:val="24"/>
          <w:szCs w:val="24"/>
        </w:rPr>
        <w:t>二氯苯氧乙酸等</w:t>
      </w:r>
      <w:r w:rsidR="000300E5" w:rsidRPr="00E7280B">
        <w:rPr>
          <w:rFonts w:hint="eastAsia"/>
          <w:sz w:val="24"/>
          <w:szCs w:val="24"/>
        </w:rPr>
        <w:t>38</w:t>
      </w:r>
      <w:r w:rsidR="000300E5" w:rsidRPr="00E7280B">
        <w:rPr>
          <w:rFonts w:hint="eastAsia"/>
          <w:sz w:val="24"/>
          <w:szCs w:val="24"/>
        </w:rPr>
        <w:t>种食品添加剂意见的函”（卫办监督函</w:t>
      </w:r>
      <w:r w:rsidR="000300E5" w:rsidRPr="00E7280B">
        <w:rPr>
          <w:rFonts w:hint="eastAsia"/>
          <w:sz w:val="24"/>
          <w:szCs w:val="24"/>
        </w:rPr>
        <w:t>[2012]297</w:t>
      </w:r>
      <w:r w:rsidR="000300E5" w:rsidRPr="00E7280B">
        <w:rPr>
          <w:rFonts w:hint="eastAsia"/>
          <w:sz w:val="24"/>
          <w:szCs w:val="24"/>
        </w:rPr>
        <w:t>号）</w:t>
      </w:r>
      <w:r w:rsidR="000300E5">
        <w:rPr>
          <w:rFonts w:hint="eastAsia"/>
          <w:sz w:val="24"/>
          <w:szCs w:val="24"/>
        </w:rPr>
        <w:t>。协会对文件中所涉食品添加剂进行了核对。请企业根据实际生产和使用情况，认真填写下表，并于</w:t>
      </w:r>
      <w:r w:rsidR="000300E5">
        <w:rPr>
          <w:rFonts w:hint="eastAsia"/>
          <w:sz w:val="24"/>
          <w:szCs w:val="24"/>
        </w:rPr>
        <w:t>4</w:t>
      </w:r>
      <w:r w:rsidR="000300E5">
        <w:rPr>
          <w:rFonts w:hint="eastAsia"/>
          <w:sz w:val="24"/>
          <w:szCs w:val="24"/>
        </w:rPr>
        <w:t>月</w:t>
      </w:r>
      <w:r w:rsidR="000300E5">
        <w:rPr>
          <w:rFonts w:hint="eastAsia"/>
          <w:sz w:val="24"/>
          <w:szCs w:val="24"/>
        </w:rPr>
        <w:t>18</w:t>
      </w:r>
      <w:r w:rsidR="000300E5">
        <w:rPr>
          <w:rFonts w:hint="eastAsia"/>
          <w:sz w:val="24"/>
          <w:szCs w:val="24"/>
        </w:rPr>
        <w:t>日前反馈协会香料香精部，谢谢。</w:t>
      </w:r>
    </w:p>
    <w:p w:rsidR="000300E5" w:rsidRDefault="00974F3B" w:rsidP="000300E5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联系人：</w:t>
      </w:r>
      <w:r w:rsidR="000300E5">
        <w:rPr>
          <w:rFonts w:hint="eastAsia"/>
          <w:sz w:val="24"/>
          <w:szCs w:val="24"/>
        </w:rPr>
        <w:t>穆旻</w:t>
      </w:r>
      <w:r w:rsidR="000300E5">
        <w:rPr>
          <w:rFonts w:hint="eastAsia"/>
          <w:sz w:val="24"/>
          <w:szCs w:val="24"/>
        </w:rPr>
        <w:t xml:space="preserve"> </w:t>
      </w:r>
    </w:p>
    <w:p w:rsidR="000300E5" w:rsidRDefault="000300E5" w:rsidP="000300E5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电话：</w:t>
      </w:r>
      <w:r>
        <w:rPr>
          <w:rFonts w:hint="eastAsia"/>
          <w:sz w:val="24"/>
          <w:szCs w:val="24"/>
        </w:rPr>
        <w:t>010-67663110-813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 xml:space="preserve">18610078120 </w:t>
      </w:r>
    </w:p>
    <w:p w:rsidR="000300E5" w:rsidRDefault="000300E5" w:rsidP="000300E5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传真：</w:t>
      </w:r>
      <w:r>
        <w:rPr>
          <w:rFonts w:hint="eastAsia"/>
          <w:sz w:val="24"/>
          <w:szCs w:val="24"/>
        </w:rPr>
        <w:t>010-67663110-833</w:t>
      </w:r>
    </w:p>
    <w:p w:rsidR="000300E5" w:rsidRDefault="000300E5" w:rsidP="000300E5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电子邮箱：</w:t>
      </w:r>
      <w:r>
        <w:rPr>
          <w:rFonts w:hint="eastAsia"/>
          <w:sz w:val="24"/>
          <w:szCs w:val="24"/>
        </w:rPr>
        <w:t>mum@caffci.org</w:t>
      </w:r>
    </w:p>
    <w:p w:rsidR="000300E5" w:rsidRPr="00F41025" w:rsidRDefault="000300E5" w:rsidP="000300E5">
      <w:pPr>
        <w:ind w:firstLine="480"/>
        <w:rPr>
          <w:sz w:val="24"/>
          <w:szCs w:val="24"/>
        </w:rPr>
      </w:pPr>
    </w:p>
    <w:tbl>
      <w:tblPr>
        <w:tblW w:w="9184" w:type="dxa"/>
        <w:jc w:val="center"/>
        <w:tblLook w:val="04A0"/>
      </w:tblPr>
      <w:tblGrid>
        <w:gridCol w:w="710"/>
        <w:gridCol w:w="2327"/>
        <w:gridCol w:w="2410"/>
        <w:gridCol w:w="1752"/>
        <w:gridCol w:w="1985"/>
      </w:tblGrid>
      <w:tr w:rsidR="000300E5" w:rsidRPr="000300E5" w:rsidTr="00974F3B">
        <w:trPr>
          <w:cantSplit/>
          <w:trHeight w:val="348"/>
          <w:tblHeader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0E5" w:rsidRPr="000300E5" w:rsidRDefault="000300E5" w:rsidP="00A11FE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0300E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0E5" w:rsidRPr="000300E5" w:rsidRDefault="000300E5" w:rsidP="00A11FE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0300E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拟删除食品添加剂</w:t>
            </w:r>
            <w:r w:rsidR="00ED5C5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名</w:t>
            </w:r>
            <w:r w:rsidRPr="000300E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0300E5" w:rsidRDefault="000300E5" w:rsidP="00A11FE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0300E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核对情况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0E5" w:rsidRPr="000300E5" w:rsidRDefault="000300E5" w:rsidP="00A11FE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0300E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企业使用情况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0300E5" w:rsidRDefault="000300E5" w:rsidP="00A11FE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0300E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简述技术必要性</w:t>
            </w:r>
          </w:p>
        </w:tc>
      </w:tr>
      <w:tr w:rsidR="000300E5" w:rsidRPr="000300E5" w:rsidTr="00974F3B">
        <w:trPr>
          <w:cantSplit/>
          <w:trHeight w:val="37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0E5" w:rsidRPr="00974F3B" w:rsidRDefault="000300E5" w:rsidP="00A11F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</w:pPr>
            <w:bookmarkStart w:id="0" w:name="RANGE!B2"/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食品添加剂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 xml:space="preserve"> 2,4-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二氯苯氧乙酸</w:t>
            </w:r>
            <w:bookmarkEnd w:id="0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300E5" w:rsidRPr="000300E5" w:rsidTr="00974F3B">
        <w:trPr>
          <w:cantSplit/>
          <w:trHeight w:val="37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0E5" w:rsidRPr="00974F3B" w:rsidRDefault="000300E5" w:rsidP="00A11F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食品添加剂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 xml:space="preserve"> 4-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苯基苯酚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 xml:space="preserve">        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300E5" w:rsidRPr="000300E5" w:rsidTr="00974F3B">
        <w:trPr>
          <w:cantSplit/>
          <w:trHeight w:val="37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0E5" w:rsidRPr="00974F3B" w:rsidRDefault="000300E5" w:rsidP="00A11F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食品添加剂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 xml:space="preserve"> 4-</w:t>
            </w:r>
            <w:proofErr w:type="gramStart"/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己基间苯二酚</w:t>
            </w:r>
            <w:proofErr w:type="gramEnd"/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0300E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食用香精辅料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300E5" w:rsidRPr="000300E5" w:rsidTr="00974F3B">
        <w:trPr>
          <w:cantSplit/>
          <w:trHeight w:val="37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0E5" w:rsidRPr="00974F3B" w:rsidRDefault="000300E5" w:rsidP="00A11F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食品添加剂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不饱和脂肪酸</w:t>
            </w:r>
            <w:proofErr w:type="gramStart"/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单甘酯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300E5" w:rsidRPr="000300E5" w:rsidTr="00974F3B">
        <w:trPr>
          <w:cantSplit/>
          <w:trHeight w:val="37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0E5" w:rsidRPr="00974F3B" w:rsidRDefault="000300E5" w:rsidP="00A11F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</w:pPr>
            <w:bookmarkStart w:id="1" w:name="RANGE!B6"/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食品添加剂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刺梧桐胶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 xml:space="preserve">   </w:t>
            </w:r>
            <w:bookmarkEnd w:id="1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0300E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食品用天然香料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300E5" w:rsidRPr="000300E5" w:rsidTr="00974F3B">
        <w:trPr>
          <w:cantSplit/>
          <w:trHeight w:val="1248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0E5" w:rsidRPr="00974F3B" w:rsidRDefault="000300E5" w:rsidP="00A11F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</w:pPr>
            <w:bookmarkStart w:id="2" w:name="RANGE!B7"/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食品添加剂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甘草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 xml:space="preserve">     </w:t>
            </w:r>
            <w:bookmarkEnd w:id="2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0300E5">
            <w:pPr>
              <w:widowControl/>
              <w:jc w:val="left"/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相关食品用天然香料名单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中有甘草</w:t>
            </w:r>
            <w:proofErr w:type="gramStart"/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酊</w:t>
            </w:r>
            <w:proofErr w:type="gramEnd"/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、甘草流浸膏、甘草根、甘草提取物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(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粉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 xml:space="preserve">) 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300E5" w:rsidRPr="000300E5" w:rsidTr="00974F3B">
        <w:trPr>
          <w:cantSplit/>
          <w:trHeight w:val="1248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0E5" w:rsidRPr="00974F3B" w:rsidRDefault="000300E5" w:rsidP="00A11F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食品添加剂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 xml:space="preserve"> </w:t>
            </w:r>
            <w:proofErr w:type="gramStart"/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葫芦巴胶</w:t>
            </w:r>
            <w:proofErr w:type="gramEnd"/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 xml:space="preserve">   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0300E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1.食用香精辅料</w:t>
            </w:r>
          </w:p>
          <w:p w:rsidR="000300E5" w:rsidRPr="00974F3B" w:rsidRDefault="000300E5" w:rsidP="000300E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2.相关食品用天然香料名单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中有</w:t>
            </w:r>
            <w:proofErr w:type="gramStart"/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胡芦</w:t>
            </w:r>
            <w:proofErr w:type="gramEnd"/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巴</w:t>
            </w:r>
            <w:proofErr w:type="gramStart"/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酊</w:t>
            </w:r>
            <w:proofErr w:type="gramEnd"/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、</w:t>
            </w:r>
            <w:proofErr w:type="gramStart"/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胡芦</w:t>
            </w:r>
            <w:proofErr w:type="gramEnd"/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巴油树脂、</w:t>
            </w:r>
            <w:proofErr w:type="gramStart"/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胡芦</w:t>
            </w:r>
            <w:proofErr w:type="gramEnd"/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巴籽浸膏、</w:t>
            </w:r>
            <w:proofErr w:type="gramStart"/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胡芦</w:t>
            </w:r>
            <w:proofErr w:type="gramEnd"/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巴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300E5" w:rsidRPr="000300E5" w:rsidTr="00974F3B">
        <w:trPr>
          <w:cantSplit/>
          <w:trHeight w:val="37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0E5" w:rsidRPr="00974F3B" w:rsidRDefault="000300E5" w:rsidP="00A11F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</w:pPr>
            <w:bookmarkStart w:id="3" w:name="RANGE!B9"/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食品添加剂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黄蜀葵胶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 xml:space="preserve">   </w:t>
            </w:r>
            <w:bookmarkEnd w:id="3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0300E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食用香精辅料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300E5" w:rsidRPr="000300E5" w:rsidTr="00974F3B">
        <w:trPr>
          <w:cantSplit/>
          <w:trHeight w:val="37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0E5" w:rsidRPr="00974F3B" w:rsidRDefault="000300E5" w:rsidP="00A11F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食品添加剂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联苯醚（二苯醚）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 xml:space="preserve">  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0300E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食品用合成香料名单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300E5" w:rsidRPr="000300E5" w:rsidTr="00974F3B">
        <w:trPr>
          <w:cantSplit/>
          <w:trHeight w:val="348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0E5" w:rsidRPr="00974F3B" w:rsidRDefault="000300E5" w:rsidP="00A11F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</w:pPr>
            <w:bookmarkStart w:id="4" w:name="RANGE!B11"/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食品添加剂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偏酒石酸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 xml:space="preserve">   </w:t>
            </w:r>
            <w:bookmarkEnd w:id="4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0300E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食用香精辅料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300E5" w:rsidRPr="000300E5" w:rsidTr="00974F3B">
        <w:trPr>
          <w:cantSplit/>
          <w:trHeight w:val="348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0E5" w:rsidRPr="00974F3B" w:rsidRDefault="000300E5" w:rsidP="00A11F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</w:pPr>
            <w:bookmarkStart w:id="5" w:name="RANGE!B12"/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食品添加剂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辛基苯氧聚乙烯氧基</w:t>
            </w:r>
            <w:bookmarkEnd w:id="5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300E5" w:rsidRPr="000300E5" w:rsidTr="00974F3B">
        <w:trPr>
          <w:cantSplit/>
          <w:trHeight w:val="348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0E5" w:rsidRPr="00974F3B" w:rsidRDefault="000300E5" w:rsidP="00A11F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</w:pPr>
            <w:bookmarkStart w:id="6" w:name="RANGE!B13"/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食品添加剂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薪草提取物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 xml:space="preserve"> </w:t>
            </w:r>
            <w:bookmarkEnd w:id="6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0300E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食用香精辅料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300E5" w:rsidRPr="000300E5" w:rsidTr="00974F3B">
        <w:trPr>
          <w:cantSplit/>
          <w:trHeight w:val="348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0E5" w:rsidRPr="00974F3B" w:rsidRDefault="000300E5" w:rsidP="00A11F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食品添加剂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乙萘酚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300E5" w:rsidRPr="000300E5" w:rsidTr="00974F3B">
        <w:trPr>
          <w:cantSplit/>
          <w:trHeight w:val="348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0E5" w:rsidRPr="00974F3B" w:rsidRDefault="000300E5" w:rsidP="00A11F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食品添加剂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仲丁胺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300E5" w:rsidRPr="000300E5" w:rsidTr="00974F3B">
        <w:trPr>
          <w:cantSplit/>
          <w:trHeight w:val="348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0E5" w:rsidRPr="00974F3B" w:rsidRDefault="000300E5" w:rsidP="00A11F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15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</w:pPr>
            <w:bookmarkStart w:id="7" w:name="RANGE!B16"/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食品添加剂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 xml:space="preserve"> 2-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苯基苯酚钠盐</w:t>
            </w:r>
            <w:bookmarkEnd w:id="7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300E5" w:rsidRPr="000300E5" w:rsidTr="00974F3B">
        <w:trPr>
          <w:cantSplit/>
          <w:trHeight w:val="348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0E5" w:rsidRPr="00974F3B" w:rsidRDefault="000300E5" w:rsidP="00A11F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</w:pPr>
            <w:bookmarkStart w:id="8" w:name="RANGE!B17"/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食品添加剂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冰结构蛋白</w:t>
            </w:r>
            <w:bookmarkEnd w:id="8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300E5" w:rsidRPr="000300E5" w:rsidTr="00974F3B">
        <w:trPr>
          <w:cantSplit/>
          <w:trHeight w:val="348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0E5" w:rsidRPr="00974F3B" w:rsidRDefault="000300E5" w:rsidP="00A11F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</w:pPr>
            <w:bookmarkStart w:id="9" w:name="RANGE!B18"/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食品添加剂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茶黄色素</w:t>
            </w:r>
            <w:bookmarkEnd w:id="9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300E5" w:rsidRPr="000300E5" w:rsidTr="00974F3B">
        <w:trPr>
          <w:cantSplit/>
          <w:trHeight w:val="348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0E5" w:rsidRPr="00974F3B" w:rsidRDefault="000300E5" w:rsidP="00A11F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食品添加剂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茶绿色素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300E5" w:rsidRPr="000300E5" w:rsidTr="00974F3B">
        <w:trPr>
          <w:cantSplit/>
          <w:trHeight w:val="348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0E5" w:rsidRPr="00974F3B" w:rsidRDefault="000300E5" w:rsidP="00A11F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</w:pPr>
            <w:bookmarkStart w:id="10" w:name="RANGE!B20"/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食品添加剂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多穗</w:t>
            </w:r>
            <w:proofErr w:type="gramStart"/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柯</w:t>
            </w:r>
            <w:proofErr w:type="gramEnd"/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棕</w:t>
            </w:r>
            <w:bookmarkEnd w:id="10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300E5" w:rsidRPr="000300E5" w:rsidTr="00974F3B">
        <w:trPr>
          <w:cantSplit/>
          <w:trHeight w:val="348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0E5" w:rsidRPr="00974F3B" w:rsidRDefault="000300E5" w:rsidP="00A11F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</w:pPr>
            <w:bookmarkStart w:id="11" w:name="RANGE!B21"/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食品添加剂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 xml:space="preserve"> </w:t>
            </w:r>
            <w:proofErr w:type="gramStart"/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柑桔黄</w:t>
            </w:r>
            <w:bookmarkEnd w:id="11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300E5" w:rsidRPr="000300E5" w:rsidTr="00974F3B">
        <w:trPr>
          <w:cantSplit/>
          <w:trHeight w:val="348"/>
          <w:jc w:val="center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0E5" w:rsidRPr="00974F3B" w:rsidRDefault="000300E5" w:rsidP="00A11F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食品添加剂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谷氨酰胺转氨酶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300E5" w:rsidRPr="000300E5" w:rsidTr="00974F3B">
        <w:trPr>
          <w:cantSplit/>
          <w:trHeight w:val="696"/>
          <w:jc w:val="center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0E5" w:rsidRPr="00974F3B" w:rsidRDefault="000300E5" w:rsidP="00A11F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（作为稳定剂和凝固剂的使用规定）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300E5" w:rsidRPr="000300E5" w:rsidTr="00974F3B">
        <w:trPr>
          <w:cantSplit/>
          <w:trHeight w:val="348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0E5" w:rsidRPr="00974F3B" w:rsidRDefault="000300E5" w:rsidP="00A11F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</w:pPr>
            <w:bookmarkStart w:id="12" w:name="RANGE!B24"/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食品添加剂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黑加仑红</w:t>
            </w:r>
            <w:bookmarkEnd w:id="12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300E5" w:rsidRPr="000300E5" w:rsidTr="00974F3B">
        <w:trPr>
          <w:cantSplit/>
          <w:trHeight w:val="348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0E5" w:rsidRPr="00974F3B" w:rsidRDefault="000300E5" w:rsidP="00A11F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</w:pPr>
            <w:bookmarkStart w:id="13" w:name="RANGE!B25"/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食品添加剂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金樱子棕</w:t>
            </w:r>
            <w:bookmarkEnd w:id="13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300E5" w:rsidRPr="000300E5" w:rsidTr="00974F3B">
        <w:trPr>
          <w:cantSplit/>
          <w:trHeight w:val="348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0E5" w:rsidRPr="00974F3B" w:rsidRDefault="000300E5" w:rsidP="00A11F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</w:pPr>
            <w:bookmarkStart w:id="14" w:name="RANGE!B26"/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食品添加剂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落葵红</w:t>
            </w:r>
            <w:bookmarkEnd w:id="14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300E5" w:rsidRPr="000300E5" w:rsidTr="00974F3B">
        <w:trPr>
          <w:cantSplit/>
          <w:trHeight w:val="348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0E5" w:rsidRPr="00974F3B" w:rsidRDefault="000300E5" w:rsidP="00A11F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</w:pPr>
            <w:bookmarkStart w:id="15" w:name="RANGE!B27"/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食品添加剂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 xml:space="preserve"> </w:t>
            </w:r>
            <w:proofErr w:type="gramStart"/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密蒙黄</w:t>
            </w:r>
            <w:bookmarkEnd w:id="15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300E5" w:rsidRPr="000300E5" w:rsidTr="00974F3B">
        <w:trPr>
          <w:cantSplit/>
          <w:trHeight w:val="348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0E5" w:rsidRPr="00974F3B" w:rsidRDefault="000300E5" w:rsidP="00A11F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</w:pPr>
            <w:bookmarkStart w:id="16" w:name="RANGE!B28"/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食品添加剂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桑椹红</w:t>
            </w:r>
            <w:bookmarkEnd w:id="16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300E5" w:rsidRPr="000300E5" w:rsidTr="00974F3B">
        <w:trPr>
          <w:cantSplit/>
          <w:trHeight w:val="348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0E5" w:rsidRPr="00974F3B" w:rsidRDefault="000300E5" w:rsidP="00A11F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</w:pPr>
            <w:bookmarkStart w:id="17" w:name="RANGE!B29"/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食品添加剂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沙棘黄</w:t>
            </w:r>
            <w:bookmarkEnd w:id="17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300E5" w:rsidRPr="000300E5" w:rsidTr="00974F3B">
        <w:trPr>
          <w:cantSplit/>
          <w:trHeight w:val="348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0E5" w:rsidRPr="00974F3B" w:rsidRDefault="000300E5" w:rsidP="00A11F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</w:pPr>
            <w:bookmarkStart w:id="18" w:name="RANGE!B30"/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食品添加剂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酸枣色</w:t>
            </w:r>
            <w:bookmarkEnd w:id="18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300E5" w:rsidRPr="000300E5" w:rsidTr="00974F3B">
        <w:trPr>
          <w:cantSplit/>
          <w:trHeight w:val="348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0E5" w:rsidRPr="00974F3B" w:rsidRDefault="000300E5" w:rsidP="00A11F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</w:pPr>
            <w:bookmarkStart w:id="19" w:name="RANGE!B31"/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食品添加剂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橡子壳棕</w:t>
            </w:r>
            <w:bookmarkEnd w:id="19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300E5" w:rsidRPr="000300E5" w:rsidTr="00974F3B">
        <w:trPr>
          <w:cantSplit/>
          <w:trHeight w:val="348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0E5" w:rsidRPr="00974F3B" w:rsidRDefault="000300E5" w:rsidP="00A11F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</w:pPr>
            <w:bookmarkStart w:id="20" w:name="RANGE!B32"/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食品添加剂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叶绿素铜钾盐</w:t>
            </w:r>
            <w:bookmarkEnd w:id="20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300E5" w:rsidRPr="000300E5" w:rsidTr="00974F3B">
        <w:trPr>
          <w:cantSplit/>
          <w:trHeight w:val="348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0E5" w:rsidRPr="00974F3B" w:rsidRDefault="000300E5" w:rsidP="00A11F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食品添加剂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玉米黄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300E5" w:rsidRPr="000300E5" w:rsidTr="00974F3B">
        <w:trPr>
          <w:cantSplit/>
          <w:trHeight w:val="348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0E5" w:rsidRPr="00974F3B" w:rsidRDefault="000300E5" w:rsidP="00A11F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食品添加剂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藻蓝（淡、海水）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300E5" w:rsidRPr="000300E5" w:rsidTr="00974F3B">
        <w:trPr>
          <w:cantSplit/>
          <w:trHeight w:val="348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0E5" w:rsidRPr="00974F3B" w:rsidRDefault="000300E5" w:rsidP="00A11F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食品添加剂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植酸钠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300E5" w:rsidRPr="000300E5" w:rsidTr="00974F3B">
        <w:trPr>
          <w:cantSplit/>
          <w:trHeight w:val="348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0E5" w:rsidRPr="00974F3B" w:rsidRDefault="000300E5" w:rsidP="00A11F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食品添加剂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花生衣红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300E5" w:rsidRPr="000300E5" w:rsidTr="00974F3B">
        <w:trPr>
          <w:cantSplit/>
          <w:trHeight w:val="348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0E5" w:rsidRPr="00974F3B" w:rsidRDefault="000300E5" w:rsidP="00A11F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</w:pPr>
            <w:bookmarkStart w:id="21" w:name="RANGE!B37"/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食品添加剂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甲壳素（几丁质）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 xml:space="preserve">   </w:t>
            </w:r>
            <w:bookmarkEnd w:id="21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0300E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食用香精辅料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300E5" w:rsidRPr="000300E5" w:rsidTr="00974F3B">
        <w:trPr>
          <w:cantSplit/>
          <w:trHeight w:val="696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0E5" w:rsidRPr="00974F3B" w:rsidRDefault="000300E5" w:rsidP="00A11F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食品添加剂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甲基纤维素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 xml:space="preserve">   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1.食品用合成香料</w:t>
            </w:r>
          </w:p>
          <w:p w:rsidR="000300E5" w:rsidRPr="00974F3B" w:rsidRDefault="000300E5" w:rsidP="000300E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2.食用香精辅料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300E5" w:rsidRPr="000300E5" w:rsidTr="00974F3B">
        <w:trPr>
          <w:cantSplit/>
          <w:trHeight w:val="348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0E5" w:rsidRPr="00974F3B" w:rsidRDefault="000300E5" w:rsidP="00A11F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</w:pPr>
            <w:bookmarkStart w:id="22" w:name="RANGE!B39"/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食品添加剂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 xml:space="preserve"> </w:t>
            </w:r>
            <w:proofErr w:type="gramStart"/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蓝锭果红</w:t>
            </w:r>
            <w:bookmarkEnd w:id="22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300E5" w:rsidRPr="000300E5" w:rsidTr="00974F3B">
        <w:trPr>
          <w:cantSplit/>
          <w:trHeight w:val="348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0E5" w:rsidRPr="00974F3B" w:rsidRDefault="000300E5" w:rsidP="00A11F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38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</w:pP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食品添加剂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974F3B">
              <w:rPr>
                <w:rFonts w:ascii="Courier New" w:eastAsia="宋体" w:hAnsi="Courier New" w:cs="宋体"/>
                <w:color w:val="000000"/>
                <w:kern w:val="0"/>
                <w:sz w:val="18"/>
                <w:szCs w:val="18"/>
              </w:rPr>
              <w:t>酸性磷酸铝钠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0E5" w:rsidRPr="00974F3B" w:rsidRDefault="000300E5" w:rsidP="00A11F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0300E5" w:rsidRDefault="000300E5" w:rsidP="000300E5">
      <w:pPr>
        <w:ind w:firstLine="480"/>
        <w:rPr>
          <w:sz w:val="24"/>
          <w:szCs w:val="24"/>
        </w:rPr>
      </w:pPr>
    </w:p>
    <w:p w:rsidR="00974F3B" w:rsidRDefault="00974F3B" w:rsidP="00974F3B">
      <w:pPr>
        <w:ind w:firstLine="480"/>
        <w:jc w:val="right"/>
        <w:rPr>
          <w:sz w:val="24"/>
          <w:szCs w:val="24"/>
        </w:rPr>
      </w:pPr>
    </w:p>
    <w:p w:rsidR="00974F3B" w:rsidRDefault="00974F3B" w:rsidP="00974F3B">
      <w:pPr>
        <w:ind w:firstLine="48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中国香料香精化妆品工业协会</w:t>
      </w:r>
    </w:p>
    <w:p w:rsidR="00974F3B" w:rsidRPr="00974F3B" w:rsidRDefault="00974F3B" w:rsidP="00974F3B">
      <w:pPr>
        <w:ind w:firstLineChars="2550" w:firstLine="6120"/>
        <w:rPr>
          <w:sz w:val="24"/>
          <w:szCs w:val="24"/>
        </w:rPr>
      </w:pPr>
      <w:r>
        <w:rPr>
          <w:rFonts w:hint="eastAsia"/>
          <w:sz w:val="24"/>
          <w:szCs w:val="24"/>
        </w:rPr>
        <w:t>2012-04-13</w:t>
      </w:r>
    </w:p>
    <w:sectPr w:rsidR="00974F3B" w:rsidRPr="00974F3B" w:rsidSect="001F1D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F21" w:rsidRDefault="00A70F21" w:rsidP="00ED5C59">
      <w:r>
        <w:separator/>
      </w:r>
    </w:p>
  </w:endnote>
  <w:endnote w:type="continuationSeparator" w:id="0">
    <w:p w:rsidR="00A70F21" w:rsidRDefault="00A70F21" w:rsidP="00ED5C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F21" w:rsidRDefault="00A70F21" w:rsidP="00ED5C59">
      <w:r>
        <w:separator/>
      </w:r>
    </w:p>
  </w:footnote>
  <w:footnote w:type="continuationSeparator" w:id="0">
    <w:p w:rsidR="00A70F21" w:rsidRDefault="00A70F21" w:rsidP="00ED5C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3D94"/>
    <w:rsid w:val="000300E5"/>
    <w:rsid w:val="001F1DC8"/>
    <w:rsid w:val="00272765"/>
    <w:rsid w:val="00325B91"/>
    <w:rsid w:val="00513D94"/>
    <w:rsid w:val="006B1AA0"/>
    <w:rsid w:val="00974F3B"/>
    <w:rsid w:val="00A70F21"/>
    <w:rsid w:val="00DC6DFD"/>
    <w:rsid w:val="00ED1330"/>
    <w:rsid w:val="00ED5C59"/>
    <w:rsid w:val="00F41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DC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D5C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D5C5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D5C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D5C5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184</Words>
  <Characters>1053</Characters>
  <Application>Microsoft Office Word</Application>
  <DocSecurity>0</DocSecurity>
  <Lines>8</Lines>
  <Paragraphs>2</Paragraphs>
  <ScaleCrop>false</ScaleCrop>
  <Company>Lenovo</Company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 m</dc:creator>
  <cp:lastModifiedBy>feng r</cp:lastModifiedBy>
  <cp:revision>6</cp:revision>
  <cp:lastPrinted>2012-04-13T07:16:00Z</cp:lastPrinted>
  <dcterms:created xsi:type="dcterms:W3CDTF">2012-04-13T02:28:00Z</dcterms:created>
  <dcterms:modified xsi:type="dcterms:W3CDTF">2012-04-13T07:45:00Z</dcterms:modified>
</cp:coreProperties>
</file>