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13" w:rsidRPr="000D6BF5" w:rsidRDefault="006B1D41" w:rsidP="006B1D41">
      <w:pPr>
        <w:spacing w:line="360" w:lineRule="auto"/>
        <w:ind w:leftChars="-270" w:left="-567"/>
        <w:jc w:val="center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0"/>
          <w:szCs w:val="30"/>
        </w:rPr>
        <w:t xml:space="preserve"> </w:t>
      </w:r>
      <w:r w:rsidRPr="000D6BF5">
        <w:rPr>
          <w:rFonts w:hAnsi="宋体" w:hint="eastAsia"/>
          <w:b/>
          <w:bCs/>
          <w:sz w:val="32"/>
          <w:szCs w:val="32"/>
        </w:rPr>
        <w:t xml:space="preserve"> </w:t>
      </w:r>
      <w:r w:rsidR="00B500CE" w:rsidRPr="000D6BF5">
        <w:rPr>
          <w:rFonts w:hAnsi="宋体" w:hint="eastAsia"/>
          <w:b/>
          <w:bCs/>
          <w:sz w:val="32"/>
          <w:szCs w:val="32"/>
        </w:rPr>
        <w:t>咸味香精研讨会暨</w:t>
      </w:r>
      <w:r w:rsidR="00B500CE" w:rsidRPr="000D6BF5">
        <w:rPr>
          <w:rFonts w:hAnsi="宋体" w:hint="eastAsia"/>
          <w:b/>
          <w:bCs/>
          <w:sz w:val="32"/>
          <w:szCs w:val="32"/>
        </w:rPr>
        <w:t>2013</w:t>
      </w:r>
      <w:r w:rsidR="00B500CE" w:rsidRPr="000D6BF5">
        <w:rPr>
          <w:rFonts w:hAnsi="宋体" w:hint="eastAsia"/>
          <w:b/>
          <w:bCs/>
          <w:sz w:val="32"/>
          <w:szCs w:val="32"/>
        </w:rPr>
        <w:t>年香精专业委员年会</w:t>
      </w:r>
    </w:p>
    <w:p w:rsidR="00DE30C1" w:rsidRPr="000D6BF5" w:rsidRDefault="002B09CE" w:rsidP="00DE30C1"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 w:rsidRPr="000D6BF5">
        <w:rPr>
          <w:rFonts w:hint="eastAsia"/>
          <w:b/>
          <w:bCs/>
          <w:sz w:val="32"/>
          <w:szCs w:val="32"/>
        </w:rPr>
        <w:t>会议议程</w:t>
      </w:r>
    </w:p>
    <w:p w:rsidR="00F96091" w:rsidRPr="000D6BF5" w:rsidRDefault="00F96091" w:rsidP="00DE30C1">
      <w:pPr>
        <w:spacing w:line="360" w:lineRule="auto"/>
        <w:jc w:val="left"/>
        <w:rPr>
          <w:bCs/>
          <w:sz w:val="28"/>
          <w:szCs w:val="28"/>
        </w:rPr>
      </w:pPr>
      <w:r w:rsidRPr="000D6BF5">
        <w:rPr>
          <w:rFonts w:hint="eastAsia"/>
          <w:bCs/>
          <w:sz w:val="28"/>
          <w:szCs w:val="28"/>
        </w:rPr>
        <w:t>会议时间：</w:t>
      </w:r>
      <w:r w:rsidR="00692351" w:rsidRPr="000D6BF5">
        <w:rPr>
          <w:rFonts w:hint="eastAsia"/>
          <w:bCs/>
          <w:sz w:val="28"/>
          <w:szCs w:val="28"/>
        </w:rPr>
        <w:t>201</w:t>
      </w:r>
      <w:r w:rsidR="00B500CE" w:rsidRPr="000D6BF5">
        <w:rPr>
          <w:rFonts w:hint="eastAsia"/>
          <w:bCs/>
          <w:sz w:val="28"/>
          <w:szCs w:val="28"/>
        </w:rPr>
        <w:t>3</w:t>
      </w:r>
      <w:r w:rsidR="00692351" w:rsidRPr="000D6BF5">
        <w:rPr>
          <w:rFonts w:hint="eastAsia"/>
          <w:bCs/>
          <w:sz w:val="28"/>
          <w:szCs w:val="28"/>
        </w:rPr>
        <w:t>年</w:t>
      </w:r>
      <w:r w:rsidR="00B500CE" w:rsidRPr="000D6BF5">
        <w:rPr>
          <w:rFonts w:hint="eastAsia"/>
          <w:bCs/>
          <w:sz w:val="28"/>
          <w:szCs w:val="28"/>
        </w:rPr>
        <w:t>4</w:t>
      </w:r>
      <w:r w:rsidR="00692351" w:rsidRPr="000D6BF5">
        <w:rPr>
          <w:rFonts w:hint="eastAsia"/>
          <w:bCs/>
          <w:sz w:val="28"/>
          <w:szCs w:val="28"/>
        </w:rPr>
        <w:t>月</w:t>
      </w:r>
      <w:r w:rsidR="00B500CE" w:rsidRPr="000D6BF5">
        <w:rPr>
          <w:rFonts w:hint="eastAsia"/>
          <w:bCs/>
          <w:sz w:val="28"/>
          <w:szCs w:val="28"/>
        </w:rPr>
        <w:t>11</w:t>
      </w:r>
      <w:r w:rsidR="00692351" w:rsidRPr="000D6BF5">
        <w:rPr>
          <w:rFonts w:hint="eastAsia"/>
          <w:bCs/>
          <w:sz w:val="28"/>
          <w:szCs w:val="28"/>
        </w:rPr>
        <w:t>日</w:t>
      </w:r>
    </w:p>
    <w:p w:rsidR="006B3554" w:rsidRPr="000D6BF5" w:rsidRDefault="00F96091" w:rsidP="00F96091">
      <w:pPr>
        <w:spacing w:line="360" w:lineRule="auto"/>
        <w:rPr>
          <w:bCs/>
          <w:sz w:val="28"/>
          <w:szCs w:val="28"/>
        </w:rPr>
      </w:pPr>
      <w:r w:rsidRPr="000D6BF5">
        <w:rPr>
          <w:rFonts w:hint="eastAsia"/>
          <w:bCs/>
          <w:sz w:val="28"/>
          <w:szCs w:val="28"/>
        </w:rPr>
        <w:t>地</w:t>
      </w:r>
      <w:r w:rsidRPr="000D6BF5">
        <w:rPr>
          <w:rFonts w:hint="eastAsia"/>
          <w:bCs/>
          <w:sz w:val="28"/>
          <w:szCs w:val="28"/>
        </w:rPr>
        <w:t xml:space="preserve">    </w:t>
      </w:r>
      <w:r w:rsidRPr="000D6BF5">
        <w:rPr>
          <w:rFonts w:hint="eastAsia"/>
          <w:bCs/>
          <w:sz w:val="28"/>
          <w:szCs w:val="28"/>
        </w:rPr>
        <w:t>点：</w:t>
      </w:r>
      <w:r w:rsidR="00B500CE" w:rsidRPr="000D6BF5">
        <w:rPr>
          <w:rFonts w:hint="eastAsia"/>
          <w:bCs/>
          <w:sz w:val="28"/>
          <w:szCs w:val="28"/>
        </w:rPr>
        <w:t>北京首体宾馆</w:t>
      </w:r>
    </w:p>
    <w:tbl>
      <w:tblPr>
        <w:tblW w:w="86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56"/>
        <w:gridCol w:w="3314"/>
        <w:gridCol w:w="3591"/>
      </w:tblGrid>
      <w:tr w:rsidR="00810E2C" w:rsidRPr="000D6BF5" w:rsidTr="000D6BF5">
        <w:trPr>
          <w:cantSplit/>
          <w:trHeight w:val="585"/>
          <w:tblHeader/>
        </w:trPr>
        <w:tc>
          <w:tcPr>
            <w:tcW w:w="1756" w:type="dxa"/>
            <w:shd w:val="clear" w:color="auto" w:fill="auto"/>
            <w:vAlign w:val="center"/>
            <w:hideMark/>
          </w:tcPr>
          <w:p w:rsidR="008D3146" w:rsidRPr="000D6BF5" w:rsidRDefault="00810E2C" w:rsidP="00B500CE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时</w:t>
            </w:r>
            <w:r w:rsidR="000D6BF5">
              <w:rPr>
                <w:rFonts w:hAnsi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D6BF5"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:rsidR="008D3146" w:rsidRPr="000D6BF5" w:rsidRDefault="00810E2C" w:rsidP="00B500CE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演</w:t>
            </w:r>
            <w:r w:rsidR="000D6BF5">
              <w:rPr>
                <w:rFonts w:hAnsi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D6BF5"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讲</w:t>
            </w:r>
            <w:r w:rsidR="000D6BF5">
              <w:rPr>
                <w:rFonts w:hAnsi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D6BF5"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题</w:t>
            </w:r>
            <w:r w:rsidR="000D6BF5">
              <w:rPr>
                <w:rFonts w:hAnsi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D6BF5"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3591" w:type="dxa"/>
            <w:shd w:val="clear" w:color="auto" w:fill="auto"/>
            <w:vAlign w:val="center"/>
            <w:hideMark/>
          </w:tcPr>
          <w:p w:rsidR="00A43299" w:rsidRPr="000D6BF5" w:rsidRDefault="00810E2C" w:rsidP="00B500CE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演</w:t>
            </w:r>
            <w:r w:rsidR="000D6BF5">
              <w:rPr>
                <w:rFonts w:hAnsi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D6BF5"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讲</w:t>
            </w:r>
            <w:r w:rsidR="000D6BF5">
              <w:rPr>
                <w:rFonts w:hAnsi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D6BF5"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9104CF" w:rsidRPr="000D6BF5" w:rsidTr="000D6BF5">
        <w:trPr>
          <w:cantSplit/>
          <w:trHeight w:val="551"/>
        </w:trPr>
        <w:tc>
          <w:tcPr>
            <w:tcW w:w="1756" w:type="dxa"/>
            <w:shd w:val="clear" w:color="auto" w:fill="auto"/>
            <w:vAlign w:val="center"/>
            <w:hideMark/>
          </w:tcPr>
          <w:p w:rsidR="009104CF" w:rsidRPr="000D6BF5" w:rsidRDefault="009104CF" w:rsidP="0087085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09:00</w:t>
            </w:r>
            <w:r w:rsidR="0087085E"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-</w:t>
            </w: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09:10</w:t>
            </w:r>
          </w:p>
        </w:tc>
        <w:tc>
          <w:tcPr>
            <w:tcW w:w="6905" w:type="dxa"/>
            <w:gridSpan w:val="2"/>
            <w:shd w:val="clear" w:color="auto" w:fill="auto"/>
            <w:vAlign w:val="center"/>
            <w:hideMark/>
          </w:tcPr>
          <w:p w:rsidR="009104CF" w:rsidRPr="000D6BF5" w:rsidRDefault="00B500CE" w:rsidP="0087085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香化协会领导致辞</w:t>
            </w:r>
          </w:p>
        </w:tc>
      </w:tr>
      <w:tr w:rsidR="00B16C18" w:rsidRPr="000D6BF5" w:rsidTr="006B1D41">
        <w:trPr>
          <w:cantSplit/>
          <w:trHeight w:val="850"/>
        </w:trPr>
        <w:tc>
          <w:tcPr>
            <w:tcW w:w="8661" w:type="dxa"/>
            <w:gridSpan w:val="3"/>
            <w:shd w:val="clear" w:color="auto" w:fill="auto"/>
            <w:vAlign w:val="center"/>
            <w:hideMark/>
          </w:tcPr>
          <w:p w:rsidR="00B16C18" w:rsidRPr="000D6BF5" w:rsidRDefault="00B16C18" w:rsidP="0087085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主持人：</w:t>
            </w:r>
            <w:r w:rsidR="00B500CE"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胡勇成</w:t>
            </w:r>
          </w:p>
          <w:p w:rsidR="00C610FF" w:rsidRPr="000D6BF5" w:rsidRDefault="00B500CE" w:rsidP="0087085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爱普香料集团股份有限公司</w:t>
            </w:r>
            <w:r w:rsidR="00750EA1"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（香精专业委员会主任委员单位）</w:t>
            </w:r>
          </w:p>
        </w:tc>
      </w:tr>
      <w:tr w:rsidR="00750EA1" w:rsidRPr="000D6BF5" w:rsidTr="000D6BF5">
        <w:trPr>
          <w:cantSplit/>
          <w:trHeight w:val="966"/>
        </w:trPr>
        <w:tc>
          <w:tcPr>
            <w:tcW w:w="1756" w:type="dxa"/>
            <w:vMerge w:val="restart"/>
            <w:shd w:val="clear" w:color="auto" w:fill="auto"/>
            <w:vAlign w:val="center"/>
            <w:hideMark/>
          </w:tcPr>
          <w:p w:rsidR="00750EA1" w:rsidRPr="000D6BF5" w:rsidRDefault="00750EA1" w:rsidP="0087085E">
            <w:pPr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09: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1</w:t>
            </w: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0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-09</w:t>
            </w: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: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314" w:type="dxa"/>
            <w:vMerge w:val="restart"/>
            <w:shd w:val="clear" w:color="auto" w:fill="auto"/>
            <w:vAlign w:val="center"/>
            <w:hideMark/>
          </w:tcPr>
          <w:p w:rsidR="00750EA1" w:rsidRPr="000D6BF5" w:rsidRDefault="00750EA1" w:rsidP="0087085E">
            <w:pPr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讲话</w:t>
            </w:r>
          </w:p>
        </w:tc>
        <w:tc>
          <w:tcPr>
            <w:tcW w:w="3591" w:type="dxa"/>
            <w:shd w:val="clear" w:color="auto" w:fill="auto"/>
            <w:vAlign w:val="center"/>
            <w:hideMark/>
          </w:tcPr>
          <w:p w:rsidR="00750EA1" w:rsidRPr="000D6BF5" w:rsidRDefault="00750EA1" w:rsidP="002F6E84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国家卫生和计划生育委员会</w:t>
            </w:r>
            <w:r w:rsidR="000D6BF5"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食品安全与卫生监督局</w:t>
            </w:r>
            <w:r w:rsidRPr="000D6BF5"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50EA1" w:rsidRPr="000D6BF5" w:rsidTr="000D6BF5">
        <w:trPr>
          <w:cantSplit/>
          <w:trHeight w:val="963"/>
        </w:trPr>
        <w:tc>
          <w:tcPr>
            <w:tcW w:w="1756" w:type="dxa"/>
            <w:vMerge/>
            <w:shd w:val="clear" w:color="auto" w:fill="auto"/>
            <w:vAlign w:val="center"/>
            <w:hideMark/>
          </w:tcPr>
          <w:p w:rsidR="00750EA1" w:rsidRPr="000D6BF5" w:rsidRDefault="00750EA1" w:rsidP="0087085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4" w:type="dxa"/>
            <w:vMerge/>
            <w:shd w:val="clear" w:color="auto" w:fill="auto"/>
            <w:vAlign w:val="center"/>
            <w:hideMark/>
          </w:tcPr>
          <w:p w:rsidR="00750EA1" w:rsidRPr="000D6BF5" w:rsidRDefault="00750EA1" w:rsidP="0087085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1" w:type="dxa"/>
            <w:shd w:val="clear" w:color="auto" w:fill="auto"/>
            <w:vAlign w:val="center"/>
            <w:hideMark/>
          </w:tcPr>
          <w:p w:rsidR="00750EA1" w:rsidRPr="000D6BF5" w:rsidRDefault="00750EA1" w:rsidP="00750EA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>国家质量监督检验检疫总局</w:t>
            </w:r>
            <w:r w:rsidR="000D6BF5" w:rsidRPr="000D6BF5"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>食品生产监管司</w:t>
            </w:r>
            <w:r w:rsidRPr="000D6BF5"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50EA1" w:rsidRPr="000D6BF5" w:rsidTr="000D6BF5">
        <w:trPr>
          <w:cantSplit/>
          <w:trHeight w:val="834"/>
        </w:trPr>
        <w:tc>
          <w:tcPr>
            <w:tcW w:w="1756" w:type="dxa"/>
            <w:vMerge/>
            <w:shd w:val="clear" w:color="auto" w:fill="auto"/>
            <w:vAlign w:val="center"/>
            <w:hideMark/>
          </w:tcPr>
          <w:p w:rsidR="00750EA1" w:rsidRPr="000D6BF5" w:rsidRDefault="00750EA1" w:rsidP="0087085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4" w:type="dxa"/>
            <w:vMerge/>
            <w:shd w:val="clear" w:color="auto" w:fill="auto"/>
            <w:vAlign w:val="center"/>
            <w:hideMark/>
          </w:tcPr>
          <w:p w:rsidR="00750EA1" w:rsidRPr="000D6BF5" w:rsidRDefault="00750EA1" w:rsidP="0087085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1" w:type="dxa"/>
            <w:shd w:val="clear" w:color="auto" w:fill="auto"/>
            <w:vAlign w:val="center"/>
            <w:hideMark/>
          </w:tcPr>
          <w:p w:rsidR="00750EA1" w:rsidRPr="000D6BF5" w:rsidRDefault="00750EA1" w:rsidP="002F6E84">
            <w:pPr>
              <w:widowControl/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孙宝国  中国工程院院士，北京工商大学  </w:t>
            </w:r>
          </w:p>
        </w:tc>
      </w:tr>
      <w:tr w:rsidR="00B500CE" w:rsidRPr="000D6BF5" w:rsidTr="000D6BF5">
        <w:trPr>
          <w:cantSplit/>
          <w:trHeight w:val="836"/>
        </w:trPr>
        <w:tc>
          <w:tcPr>
            <w:tcW w:w="1756" w:type="dxa"/>
            <w:shd w:val="clear" w:color="auto" w:fill="auto"/>
            <w:vAlign w:val="center"/>
            <w:hideMark/>
          </w:tcPr>
          <w:p w:rsidR="00B500CE" w:rsidRPr="000D6BF5" w:rsidRDefault="00B500CE" w:rsidP="00BF03B3">
            <w:pPr>
              <w:widowControl/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09</w:t>
            </w: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: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3</w:t>
            </w: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0</w:t>
            </w:r>
            <w:r w:rsidR="0087085E"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-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09: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5</w:t>
            </w:r>
            <w:r w:rsidR="00BF03B3"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:rsidR="00B500CE" w:rsidRPr="000D6BF5" w:rsidRDefault="00B500CE" w:rsidP="002F6E84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食品添加剂使用标准修订</w:t>
            </w:r>
            <w:r w:rsidR="00750EA1" w:rsidRPr="000D6BF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情况的介绍</w:t>
            </w:r>
          </w:p>
        </w:tc>
        <w:tc>
          <w:tcPr>
            <w:tcW w:w="3591" w:type="dxa"/>
            <w:shd w:val="clear" w:color="auto" w:fill="auto"/>
            <w:vAlign w:val="center"/>
            <w:hideMark/>
          </w:tcPr>
          <w:p w:rsidR="00B500CE" w:rsidRPr="000D6BF5" w:rsidRDefault="00750EA1" w:rsidP="00750EA1">
            <w:pPr>
              <w:widowControl/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D6BF5"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张俭波  </w:t>
            </w:r>
            <w:r w:rsidR="00B500CE" w:rsidRPr="000D6BF5"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>国家食品安全风险评估中心</w:t>
            </w:r>
            <w:r w:rsidRPr="000D6BF5"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A7F3E" w:rsidRPr="000D6BF5"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BF03B3" w:rsidRPr="000D6BF5" w:rsidTr="000D6BF5">
        <w:trPr>
          <w:cantSplit/>
          <w:trHeight w:val="975"/>
        </w:trPr>
        <w:tc>
          <w:tcPr>
            <w:tcW w:w="1756" w:type="dxa"/>
            <w:shd w:val="clear" w:color="auto" w:fill="auto"/>
            <w:vAlign w:val="center"/>
            <w:hideMark/>
          </w:tcPr>
          <w:p w:rsidR="00BF03B3" w:rsidRPr="000D6BF5" w:rsidRDefault="00BF03B3" w:rsidP="00BF03B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09</w:t>
            </w: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: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55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-1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0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: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:rsidR="00BF03B3" w:rsidRPr="000D6BF5" w:rsidRDefault="00BF03B3" w:rsidP="00DB341A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关于食品用香料香精若干问题之我见</w:t>
            </w:r>
          </w:p>
        </w:tc>
        <w:tc>
          <w:tcPr>
            <w:tcW w:w="3591" w:type="dxa"/>
            <w:shd w:val="clear" w:color="auto" w:fill="auto"/>
            <w:vAlign w:val="center"/>
            <w:hideMark/>
          </w:tcPr>
          <w:p w:rsidR="00BF03B3" w:rsidRPr="000D6BF5" w:rsidRDefault="00BF03B3" w:rsidP="00DB341A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金其璋  </w:t>
            </w:r>
            <w:r w:rsidRPr="000D6BF5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中国香料香精化妆品工业协会</w:t>
            </w:r>
            <w:r w:rsidR="002F6E84" w:rsidRPr="000D6BF5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专家</w:t>
            </w:r>
            <w:r w:rsidRPr="000D6BF5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副理事长</w:t>
            </w:r>
          </w:p>
        </w:tc>
      </w:tr>
      <w:tr w:rsidR="00BF03B3" w:rsidRPr="000D6BF5" w:rsidTr="000D6BF5">
        <w:trPr>
          <w:cantSplit/>
          <w:trHeight w:val="536"/>
        </w:trPr>
        <w:tc>
          <w:tcPr>
            <w:tcW w:w="1756" w:type="dxa"/>
            <w:shd w:val="clear" w:color="auto" w:fill="auto"/>
            <w:vAlign w:val="center"/>
            <w:hideMark/>
          </w:tcPr>
          <w:p w:rsidR="00BF03B3" w:rsidRPr="000D6BF5" w:rsidRDefault="00BF03B3" w:rsidP="00BF03B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10: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45-11:00</w:t>
            </w:r>
          </w:p>
        </w:tc>
        <w:tc>
          <w:tcPr>
            <w:tcW w:w="6905" w:type="dxa"/>
            <w:gridSpan w:val="2"/>
            <w:shd w:val="clear" w:color="auto" w:fill="auto"/>
            <w:vAlign w:val="center"/>
            <w:hideMark/>
          </w:tcPr>
          <w:p w:rsidR="00BF03B3" w:rsidRPr="000D6BF5" w:rsidRDefault="00BF03B3" w:rsidP="000D6BF5">
            <w:pPr>
              <w:widowControl/>
              <w:ind w:firstLineChars="950" w:firstLine="2660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茶    歇</w:t>
            </w:r>
          </w:p>
        </w:tc>
      </w:tr>
      <w:tr w:rsidR="00BF03B3" w:rsidRPr="000D6BF5" w:rsidTr="000D6BF5">
        <w:trPr>
          <w:cantSplit/>
          <w:trHeight w:val="842"/>
        </w:trPr>
        <w:tc>
          <w:tcPr>
            <w:tcW w:w="1756" w:type="dxa"/>
            <w:shd w:val="clear" w:color="auto" w:fill="auto"/>
            <w:vAlign w:val="center"/>
            <w:hideMark/>
          </w:tcPr>
          <w:p w:rsidR="00BF03B3" w:rsidRPr="000D6BF5" w:rsidRDefault="00BF03B3" w:rsidP="00BF03B3">
            <w:pPr>
              <w:widowControl/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11</w:t>
            </w: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: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00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-1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1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: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3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BF03B3" w:rsidRPr="000D6BF5" w:rsidRDefault="00BF03B3" w:rsidP="00F80818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中国咸味香精的现状及发展趋势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BF03B3" w:rsidRPr="000D6BF5" w:rsidRDefault="002F6E84" w:rsidP="000554E6">
            <w:pPr>
              <w:widowControl/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D6BF5">
              <w:rPr>
                <w:rFonts w:asciiTheme="minorEastAsia" w:eastAsiaTheme="minorEastAsia" w:hAnsiTheme="minorEastAsia" w:hint="eastAsia"/>
                <w:sz w:val="28"/>
                <w:szCs w:val="28"/>
              </w:rPr>
              <w:t>郑福平</w:t>
            </w:r>
            <w:r w:rsidRPr="000D6B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BF03B3" w:rsidRPr="000D6BF5"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  <w:shd w:val="clear" w:color="auto" w:fill="FFFFFF"/>
              </w:rPr>
              <w:t>北京工商大学</w:t>
            </w:r>
            <w:r w:rsidR="00BF03B3" w:rsidRPr="000D6B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</w:tc>
      </w:tr>
      <w:tr w:rsidR="00BF03B3" w:rsidRPr="000D6BF5" w:rsidTr="000D6BF5">
        <w:trPr>
          <w:cantSplit/>
          <w:trHeight w:val="968"/>
        </w:trPr>
        <w:tc>
          <w:tcPr>
            <w:tcW w:w="1756" w:type="dxa"/>
            <w:shd w:val="clear" w:color="auto" w:fill="auto"/>
            <w:vAlign w:val="center"/>
            <w:hideMark/>
          </w:tcPr>
          <w:p w:rsidR="00BF03B3" w:rsidRPr="000D6BF5" w:rsidRDefault="00BF03B3" w:rsidP="00BF03B3">
            <w:pPr>
              <w:widowControl/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1</w:t>
            </w: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: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30-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BF03B3" w:rsidRPr="000D6BF5" w:rsidRDefault="002F6E84" w:rsidP="002F6E84">
            <w:pPr>
              <w:pStyle w:val="3"/>
              <w:shd w:val="clear" w:color="auto" w:fill="FFFFFF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D6BF5">
              <w:rPr>
                <w:rFonts w:ascii="Arial" w:hAnsi="Arial" w:cs="Arial"/>
                <w:b w:val="0"/>
                <w:color w:val="000000"/>
                <w:sz w:val="28"/>
                <w:szCs w:val="28"/>
                <w:lang w:eastAsia="zh-CN"/>
              </w:rPr>
              <w:t>咸味食品香精生产中的食品安全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BF03B3" w:rsidRPr="000D6BF5" w:rsidRDefault="002F6E84" w:rsidP="002F6E84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sz w:val="28"/>
                <w:szCs w:val="28"/>
              </w:rPr>
              <w:t>毕燕芳</w:t>
            </w:r>
            <w:r w:rsidRPr="000D6B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BF03B3"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天津春发生物科技集团有限公司</w:t>
            </w:r>
            <w:r w:rsidR="00BF03B3" w:rsidRPr="000D6B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</w:tc>
      </w:tr>
      <w:tr w:rsidR="00BF03B3" w:rsidRPr="000D6BF5" w:rsidTr="000D6BF5">
        <w:trPr>
          <w:cantSplit/>
          <w:trHeight w:val="556"/>
        </w:trPr>
        <w:tc>
          <w:tcPr>
            <w:tcW w:w="1756" w:type="dxa"/>
            <w:shd w:val="clear" w:color="auto" w:fill="auto"/>
            <w:vAlign w:val="center"/>
            <w:hideMark/>
          </w:tcPr>
          <w:p w:rsidR="00BF03B3" w:rsidRPr="000D6BF5" w:rsidRDefault="00BF03B3" w:rsidP="00DE30C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2</w:t>
            </w: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: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00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-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6905" w:type="dxa"/>
            <w:gridSpan w:val="2"/>
            <w:shd w:val="clear" w:color="auto" w:fill="auto"/>
            <w:vAlign w:val="center"/>
            <w:hideMark/>
          </w:tcPr>
          <w:p w:rsidR="00BF03B3" w:rsidRPr="000D6BF5" w:rsidRDefault="00BF03B3" w:rsidP="000D6BF5">
            <w:pPr>
              <w:widowControl/>
              <w:ind w:firstLineChars="950" w:firstLine="2660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午  </w:t>
            </w:r>
            <w:r w:rsidR="00EF28B5"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餐</w:t>
            </w:r>
          </w:p>
        </w:tc>
      </w:tr>
      <w:tr w:rsidR="00BF03B3" w:rsidRPr="000D6BF5" w:rsidTr="000D6BF5">
        <w:trPr>
          <w:cantSplit/>
          <w:trHeight w:val="961"/>
        </w:trPr>
        <w:tc>
          <w:tcPr>
            <w:tcW w:w="8661" w:type="dxa"/>
            <w:gridSpan w:val="3"/>
            <w:shd w:val="clear" w:color="auto" w:fill="auto"/>
            <w:vAlign w:val="center"/>
            <w:hideMark/>
          </w:tcPr>
          <w:p w:rsidR="00BF03B3" w:rsidRPr="000D6BF5" w:rsidRDefault="00BF03B3" w:rsidP="0087085E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主持人：邢海明</w:t>
            </w:r>
          </w:p>
          <w:p w:rsidR="00BF03B3" w:rsidRPr="000D6BF5" w:rsidRDefault="00BF03B3" w:rsidP="0087085E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天津春发生物科技集团有限公司</w:t>
            </w:r>
            <w:r w:rsidR="002F6E84"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（香精专业委员会副主任委员单位）</w:t>
            </w:r>
          </w:p>
        </w:tc>
      </w:tr>
      <w:tr w:rsidR="002F6E84" w:rsidRPr="000D6BF5" w:rsidTr="000D6BF5">
        <w:trPr>
          <w:cantSplit/>
          <w:trHeight w:val="221"/>
        </w:trPr>
        <w:tc>
          <w:tcPr>
            <w:tcW w:w="1756" w:type="dxa"/>
            <w:shd w:val="clear" w:color="auto" w:fill="auto"/>
            <w:vAlign w:val="center"/>
            <w:hideMark/>
          </w:tcPr>
          <w:p w:rsidR="002F6E84" w:rsidRPr="000D6BF5" w:rsidRDefault="002F6E84" w:rsidP="002F6E84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3</w:t>
            </w: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: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30-14:05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:rsidR="002F6E84" w:rsidRPr="000D6BF5" w:rsidRDefault="002F6E84" w:rsidP="000554E6">
            <w:pPr>
              <w:widowControl/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当前咸味食品香精的若干安全风险</w:t>
            </w:r>
          </w:p>
        </w:tc>
        <w:tc>
          <w:tcPr>
            <w:tcW w:w="3591" w:type="dxa"/>
            <w:shd w:val="clear" w:color="auto" w:fill="auto"/>
            <w:vAlign w:val="center"/>
            <w:hideMark/>
          </w:tcPr>
          <w:p w:rsidR="002F6E84" w:rsidRPr="000D6BF5" w:rsidRDefault="002F6E84" w:rsidP="002F6E84">
            <w:pPr>
              <w:widowControl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sz w:val="28"/>
                <w:szCs w:val="28"/>
              </w:rPr>
              <w:t>孔令会</w:t>
            </w:r>
            <w:r w:rsidRPr="000D6B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0D6B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广东汇香源生物科技股份公司 </w:t>
            </w:r>
          </w:p>
        </w:tc>
      </w:tr>
      <w:tr w:rsidR="002F6E84" w:rsidRPr="000D6BF5" w:rsidTr="000D6BF5">
        <w:trPr>
          <w:cantSplit/>
          <w:trHeight w:val="939"/>
        </w:trPr>
        <w:tc>
          <w:tcPr>
            <w:tcW w:w="1756" w:type="dxa"/>
            <w:shd w:val="clear" w:color="auto" w:fill="auto"/>
            <w:vAlign w:val="center"/>
            <w:hideMark/>
          </w:tcPr>
          <w:p w:rsidR="002F6E84" w:rsidRPr="000D6BF5" w:rsidRDefault="002F6E84" w:rsidP="002F6E84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4</w:t>
            </w: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: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05-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14: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4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:rsidR="002F6E84" w:rsidRPr="000D6BF5" w:rsidRDefault="002F6E84" w:rsidP="0087085E">
            <w:pPr>
              <w:widowControl/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对咸味食品香精执行标准的理解及几点建议</w:t>
            </w:r>
          </w:p>
        </w:tc>
        <w:tc>
          <w:tcPr>
            <w:tcW w:w="3591" w:type="dxa"/>
            <w:shd w:val="clear" w:color="auto" w:fill="auto"/>
            <w:vAlign w:val="center"/>
            <w:hideMark/>
          </w:tcPr>
          <w:p w:rsidR="002F6E84" w:rsidRPr="000D6BF5" w:rsidRDefault="002F6E84" w:rsidP="002F6E84">
            <w:pPr>
              <w:widowControl/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/>
                <w:sz w:val="28"/>
                <w:szCs w:val="28"/>
              </w:rPr>
              <w:t>王晓杰</w:t>
            </w:r>
            <w:r w:rsidRPr="000D6B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北京味食源食品科技有限责任公司 </w:t>
            </w:r>
          </w:p>
        </w:tc>
      </w:tr>
      <w:tr w:rsidR="001928CE" w:rsidRPr="000D6BF5" w:rsidTr="000D6BF5">
        <w:trPr>
          <w:cantSplit/>
          <w:trHeight w:val="541"/>
        </w:trPr>
        <w:tc>
          <w:tcPr>
            <w:tcW w:w="1756" w:type="dxa"/>
            <w:shd w:val="clear" w:color="auto" w:fill="auto"/>
            <w:vAlign w:val="center"/>
            <w:hideMark/>
          </w:tcPr>
          <w:p w:rsidR="001928CE" w:rsidRPr="000D6BF5" w:rsidRDefault="001928CE" w:rsidP="000D6BF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  <w:r w:rsidR="000D6BF5"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4</w:t>
            </w: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:</w:t>
            </w:r>
            <w:r w:rsidR="000D6BF5"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4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0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-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1</w:t>
            </w:r>
            <w:r w:rsidR="000D6BF5"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4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:</w:t>
            </w:r>
            <w:r w:rsidR="000D6BF5"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5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05" w:type="dxa"/>
            <w:gridSpan w:val="2"/>
            <w:shd w:val="clear" w:color="auto" w:fill="auto"/>
            <w:vAlign w:val="center"/>
            <w:hideMark/>
          </w:tcPr>
          <w:p w:rsidR="001928CE" w:rsidRPr="000D6BF5" w:rsidRDefault="001928CE" w:rsidP="000D6BF5">
            <w:pPr>
              <w:widowControl/>
              <w:ind w:firstLineChars="950" w:firstLine="26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茶    歇</w:t>
            </w:r>
          </w:p>
        </w:tc>
      </w:tr>
      <w:tr w:rsidR="002F6E84" w:rsidRPr="000D6BF5" w:rsidTr="000D6BF5">
        <w:trPr>
          <w:cantSplit/>
          <w:trHeight w:val="1257"/>
        </w:trPr>
        <w:tc>
          <w:tcPr>
            <w:tcW w:w="1756" w:type="dxa"/>
            <w:shd w:val="clear" w:color="auto" w:fill="auto"/>
            <w:vAlign w:val="center"/>
            <w:hideMark/>
          </w:tcPr>
          <w:p w:rsidR="002F6E84" w:rsidRPr="000D6BF5" w:rsidRDefault="002F6E84" w:rsidP="000D6BF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4</w:t>
            </w: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:</w:t>
            </w:r>
            <w:r w:rsidR="000D6BF5"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55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-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1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5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:</w:t>
            </w:r>
            <w:r w:rsidR="000D6BF5"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3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:rsidR="002F6E84" w:rsidRPr="000D6BF5" w:rsidRDefault="002F6E84" w:rsidP="0087085E">
            <w:pPr>
              <w:widowControl/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sz w:val="28"/>
                <w:szCs w:val="28"/>
              </w:rPr>
              <w:t>高效液相色谱法同时测定反应香精中10种IQ型杂环胺类化合物</w:t>
            </w:r>
          </w:p>
        </w:tc>
        <w:tc>
          <w:tcPr>
            <w:tcW w:w="3591" w:type="dxa"/>
            <w:shd w:val="clear" w:color="auto" w:fill="auto"/>
            <w:vAlign w:val="center"/>
            <w:hideMark/>
          </w:tcPr>
          <w:p w:rsidR="002F6E84" w:rsidRPr="000D6BF5" w:rsidRDefault="002F6E84" w:rsidP="002F6E84">
            <w:pPr>
              <w:widowControl/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 xml:space="preserve">刘娜  </w:t>
            </w:r>
            <w:r w:rsidRPr="000D6BF5">
              <w:rPr>
                <w:rFonts w:asciiTheme="minorEastAsia" w:eastAsiaTheme="minorEastAsia" w:hAnsiTheme="minorEastAsia" w:hint="eastAsia"/>
                <w:sz w:val="28"/>
                <w:szCs w:val="28"/>
              </w:rPr>
              <w:t>天津春发生物科技集团有限公司</w:t>
            </w:r>
            <w:r w:rsidRPr="000D6BF5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 xml:space="preserve"> </w:t>
            </w:r>
          </w:p>
        </w:tc>
      </w:tr>
      <w:tr w:rsidR="002F6E84" w:rsidRPr="000D6BF5" w:rsidTr="000D6BF5">
        <w:trPr>
          <w:cantSplit/>
          <w:trHeight w:val="1105"/>
        </w:trPr>
        <w:tc>
          <w:tcPr>
            <w:tcW w:w="1756" w:type="dxa"/>
            <w:shd w:val="clear" w:color="auto" w:fill="auto"/>
            <w:vAlign w:val="center"/>
            <w:hideMark/>
          </w:tcPr>
          <w:p w:rsidR="002F6E84" w:rsidRPr="000D6BF5" w:rsidRDefault="002F6E84" w:rsidP="000D6BF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15:3</w:t>
            </w:r>
            <w:r w:rsidR="000D6BF5"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0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-16:00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:rsidR="002F6E84" w:rsidRPr="000D6BF5" w:rsidRDefault="002F6E84" w:rsidP="00EF28B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简析调味料分类、及与复合食品添加剂之区别</w:t>
            </w:r>
          </w:p>
        </w:tc>
        <w:tc>
          <w:tcPr>
            <w:tcW w:w="3591" w:type="dxa"/>
            <w:shd w:val="clear" w:color="auto" w:fill="auto"/>
            <w:vAlign w:val="center"/>
            <w:hideMark/>
          </w:tcPr>
          <w:p w:rsidR="002F6E84" w:rsidRPr="000D6BF5" w:rsidRDefault="002F6E84" w:rsidP="002F6E84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刘稼骏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国家副食品质量监督检验中心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2F6E84" w:rsidRPr="000D6BF5" w:rsidTr="000D6BF5">
        <w:trPr>
          <w:cantSplit/>
          <w:trHeight w:val="554"/>
        </w:trPr>
        <w:tc>
          <w:tcPr>
            <w:tcW w:w="1756" w:type="dxa"/>
            <w:shd w:val="clear" w:color="auto" w:fill="auto"/>
            <w:vAlign w:val="center"/>
            <w:hideMark/>
          </w:tcPr>
          <w:p w:rsidR="002F6E84" w:rsidRPr="000D6BF5" w:rsidRDefault="002F6E84" w:rsidP="002F6E84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6</w:t>
            </w:r>
            <w:r w:rsidRPr="000D6B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: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00-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1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7</w:t>
            </w:r>
            <w:r w:rsidRPr="000D6BF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6905" w:type="dxa"/>
            <w:gridSpan w:val="2"/>
            <w:shd w:val="clear" w:color="auto" w:fill="auto"/>
            <w:vAlign w:val="center"/>
            <w:hideMark/>
          </w:tcPr>
          <w:p w:rsidR="002F6E84" w:rsidRPr="000D6BF5" w:rsidRDefault="002F6E84" w:rsidP="000D6BF5">
            <w:pPr>
              <w:widowControl/>
              <w:ind w:firstLineChars="950" w:firstLine="2660"/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 w:rsidRPr="000D6BF5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讨</w:t>
            </w:r>
            <w:r w:rsidR="001928CE" w:rsidRPr="000D6BF5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Pr="000D6BF5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论</w:t>
            </w:r>
          </w:p>
        </w:tc>
      </w:tr>
    </w:tbl>
    <w:p w:rsidR="003B5005" w:rsidRPr="000D6BF5" w:rsidRDefault="003B5005" w:rsidP="00EF28B5">
      <w:pPr>
        <w:spacing w:line="360" w:lineRule="auto"/>
        <w:rPr>
          <w:b/>
          <w:sz w:val="28"/>
          <w:szCs w:val="28"/>
        </w:rPr>
      </w:pPr>
    </w:p>
    <w:sectPr w:rsidR="003B5005" w:rsidRPr="000D6BF5" w:rsidSect="000D6BF5">
      <w:footerReference w:type="even" r:id="rId8"/>
      <w:pgSz w:w="11906" w:h="16838"/>
      <w:pgMar w:top="1440" w:right="1797" w:bottom="1276" w:left="1797" w:header="851" w:footer="1020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906" w:rsidRDefault="00642906">
      <w:r>
        <w:separator/>
      </w:r>
    </w:p>
  </w:endnote>
  <w:endnote w:type="continuationSeparator" w:id="1">
    <w:p w:rsidR="00642906" w:rsidRDefault="00642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CF" w:rsidRDefault="004F603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B500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153CF" w:rsidRDefault="001153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906" w:rsidRDefault="00642906">
      <w:r>
        <w:separator/>
      </w:r>
    </w:p>
  </w:footnote>
  <w:footnote w:type="continuationSeparator" w:id="1">
    <w:p w:rsidR="00642906" w:rsidRDefault="00642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DC"/>
    <w:multiLevelType w:val="hybridMultilevel"/>
    <w:tmpl w:val="89949B42"/>
    <w:lvl w:ilvl="0" w:tplc="BB46DB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EEA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5E45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095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E0E7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C92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02E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A69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2AD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812F5"/>
    <w:multiLevelType w:val="hybridMultilevel"/>
    <w:tmpl w:val="AD788A18"/>
    <w:lvl w:ilvl="0" w:tplc="FE1AC3DC">
      <w:start w:val="1"/>
      <w:numFmt w:val="upperLetter"/>
      <w:pStyle w:val="1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508A2362" w:tentative="1">
      <w:start w:val="1"/>
      <w:numFmt w:val="lowerLetter"/>
      <w:lvlText w:val="%2)"/>
      <w:lvlJc w:val="left"/>
      <w:pPr>
        <w:tabs>
          <w:tab w:val="num" w:pos="1742"/>
        </w:tabs>
        <w:ind w:left="1742" w:hanging="420"/>
      </w:pPr>
    </w:lvl>
    <w:lvl w:ilvl="2" w:tplc="C94E5336" w:tentative="1">
      <w:start w:val="1"/>
      <w:numFmt w:val="lowerRoman"/>
      <w:lvlText w:val="%3."/>
      <w:lvlJc w:val="right"/>
      <w:pPr>
        <w:tabs>
          <w:tab w:val="num" w:pos="2162"/>
        </w:tabs>
        <w:ind w:left="2162" w:hanging="420"/>
      </w:pPr>
    </w:lvl>
    <w:lvl w:ilvl="3" w:tplc="B3B4B700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EA763790" w:tentative="1">
      <w:start w:val="1"/>
      <w:numFmt w:val="lowerLetter"/>
      <w:lvlText w:val="%5)"/>
      <w:lvlJc w:val="left"/>
      <w:pPr>
        <w:tabs>
          <w:tab w:val="num" w:pos="3002"/>
        </w:tabs>
        <w:ind w:left="3002" w:hanging="420"/>
      </w:pPr>
    </w:lvl>
    <w:lvl w:ilvl="5" w:tplc="DBD4DFB8" w:tentative="1">
      <w:start w:val="1"/>
      <w:numFmt w:val="lowerRoman"/>
      <w:lvlText w:val="%6."/>
      <w:lvlJc w:val="right"/>
      <w:pPr>
        <w:tabs>
          <w:tab w:val="num" w:pos="3422"/>
        </w:tabs>
        <w:ind w:left="3422" w:hanging="420"/>
      </w:pPr>
    </w:lvl>
    <w:lvl w:ilvl="6" w:tplc="302EC492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880A8DB2" w:tentative="1">
      <w:start w:val="1"/>
      <w:numFmt w:val="lowerLetter"/>
      <w:lvlText w:val="%8)"/>
      <w:lvlJc w:val="left"/>
      <w:pPr>
        <w:tabs>
          <w:tab w:val="num" w:pos="4262"/>
        </w:tabs>
        <w:ind w:left="4262" w:hanging="420"/>
      </w:pPr>
    </w:lvl>
    <w:lvl w:ilvl="8" w:tplc="6F0EDBBE" w:tentative="1">
      <w:start w:val="1"/>
      <w:numFmt w:val="lowerRoman"/>
      <w:lvlText w:val="%9."/>
      <w:lvlJc w:val="right"/>
      <w:pPr>
        <w:tabs>
          <w:tab w:val="num" w:pos="4682"/>
        </w:tabs>
        <w:ind w:left="4682" w:hanging="420"/>
      </w:pPr>
    </w:lvl>
  </w:abstractNum>
  <w:abstractNum w:abstractNumId="2">
    <w:nsid w:val="31746775"/>
    <w:multiLevelType w:val="hybridMultilevel"/>
    <w:tmpl w:val="34A40322"/>
    <w:lvl w:ilvl="0" w:tplc="2BF0F742">
      <w:start w:val="200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451041B6"/>
    <w:multiLevelType w:val="hybridMultilevel"/>
    <w:tmpl w:val="5B1A486C"/>
    <w:lvl w:ilvl="0" w:tplc="A98854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A99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C10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41E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C12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4435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87D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EFD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035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E033C"/>
    <w:rsid w:val="00012AFE"/>
    <w:rsid w:val="00016748"/>
    <w:rsid w:val="00026625"/>
    <w:rsid w:val="00043A6A"/>
    <w:rsid w:val="00045230"/>
    <w:rsid w:val="00054B33"/>
    <w:rsid w:val="000554E6"/>
    <w:rsid w:val="0007432E"/>
    <w:rsid w:val="00076932"/>
    <w:rsid w:val="00093668"/>
    <w:rsid w:val="00096CD7"/>
    <w:rsid w:val="000B2AEB"/>
    <w:rsid w:val="000B7F45"/>
    <w:rsid w:val="000C6393"/>
    <w:rsid w:val="000D0095"/>
    <w:rsid w:val="000D6BF5"/>
    <w:rsid w:val="0010148B"/>
    <w:rsid w:val="001019CC"/>
    <w:rsid w:val="00105576"/>
    <w:rsid w:val="00112DF3"/>
    <w:rsid w:val="0011427C"/>
    <w:rsid w:val="001153CF"/>
    <w:rsid w:val="001168BF"/>
    <w:rsid w:val="00125DF5"/>
    <w:rsid w:val="00132A34"/>
    <w:rsid w:val="0017215B"/>
    <w:rsid w:val="001928CE"/>
    <w:rsid w:val="00193879"/>
    <w:rsid w:val="001A4C63"/>
    <w:rsid w:val="001E033C"/>
    <w:rsid w:val="00224039"/>
    <w:rsid w:val="002256E5"/>
    <w:rsid w:val="00243EA7"/>
    <w:rsid w:val="00284B45"/>
    <w:rsid w:val="00292EFC"/>
    <w:rsid w:val="00294F72"/>
    <w:rsid w:val="00297062"/>
    <w:rsid w:val="0029736F"/>
    <w:rsid w:val="002A0853"/>
    <w:rsid w:val="002B09CE"/>
    <w:rsid w:val="002E6C1E"/>
    <w:rsid w:val="002F6E84"/>
    <w:rsid w:val="003037D2"/>
    <w:rsid w:val="00333156"/>
    <w:rsid w:val="00341828"/>
    <w:rsid w:val="0034701F"/>
    <w:rsid w:val="00350AD9"/>
    <w:rsid w:val="00390325"/>
    <w:rsid w:val="003B5005"/>
    <w:rsid w:val="00402B19"/>
    <w:rsid w:val="00421DA9"/>
    <w:rsid w:val="00432BC4"/>
    <w:rsid w:val="0043765B"/>
    <w:rsid w:val="00443EDA"/>
    <w:rsid w:val="004467A9"/>
    <w:rsid w:val="00450868"/>
    <w:rsid w:val="00475026"/>
    <w:rsid w:val="00475DD2"/>
    <w:rsid w:val="004B18B5"/>
    <w:rsid w:val="004B4EC9"/>
    <w:rsid w:val="004C3714"/>
    <w:rsid w:val="004D1C1C"/>
    <w:rsid w:val="004D43F6"/>
    <w:rsid w:val="004F1539"/>
    <w:rsid w:val="004F6038"/>
    <w:rsid w:val="00507695"/>
    <w:rsid w:val="00520D6B"/>
    <w:rsid w:val="00522A42"/>
    <w:rsid w:val="00532B30"/>
    <w:rsid w:val="005528C3"/>
    <w:rsid w:val="00586784"/>
    <w:rsid w:val="005970F9"/>
    <w:rsid w:val="005C6C46"/>
    <w:rsid w:val="005E6AAA"/>
    <w:rsid w:val="005F0B95"/>
    <w:rsid w:val="006225E5"/>
    <w:rsid w:val="00642906"/>
    <w:rsid w:val="00692351"/>
    <w:rsid w:val="006B1D41"/>
    <w:rsid w:val="006B3554"/>
    <w:rsid w:val="006C3D43"/>
    <w:rsid w:val="006D070D"/>
    <w:rsid w:val="006F01A4"/>
    <w:rsid w:val="00706E56"/>
    <w:rsid w:val="00715DD9"/>
    <w:rsid w:val="00736CCD"/>
    <w:rsid w:val="0074413C"/>
    <w:rsid w:val="00750EA1"/>
    <w:rsid w:val="00756B24"/>
    <w:rsid w:val="00765643"/>
    <w:rsid w:val="007736F4"/>
    <w:rsid w:val="00775E77"/>
    <w:rsid w:val="00780821"/>
    <w:rsid w:val="007A6018"/>
    <w:rsid w:val="007D119E"/>
    <w:rsid w:val="007D313F"/>
    <w:rsid w:val="007E0FDD"/>
    <w:rsid w:val="007E3FF0"/>
    <w:rsid w:val="007F28DB"/>
    <w:rsid w:val="007F50BD"/>
    <w:rsid w:val="007F61C1"/>
    <w:rsid w:val="00806568"/>
    <w:rsid w:val="00810E2C"/>
    <w:rsid w:val="00813BA4"/>
    <w:rsid w:val="008159AB"/>
    <w:rsid w:val="00825FD8"/>
    <w:rsid w:val="0082686E"/>
    <w:rsid w:val="00830837"/>
    <w:rsid w:val="00840E60"/>
    <w:rsid w:val="00847750"/>
    <w:rsid w:val="0087085E"/>
    <w:rsid w:val="008807AA"/>
    <w:rsid w:val="008C7EA3"/>
    <w:rsid w:val="008D1990"/>
    <w:rsid w:val="008D3146"/>
    <w:rsid w:val="008D5CB8"/>
    <w:rsid w:val="008F661C"/>
    <w:rsid w:val="009104CF"/>
    <w:rsid w:val="0091783C"/>
    <w:rsid w:val="009468D5"/>
    <w:rsid w:val="00972E52"/>
    <w:rsid w:val="009A7C2C"/>
    <w:rsid w:val="00A121D8"/>
    <w:rsid w:val="00A17CA0"/>
    <w:rsid w:val="00A37213"/>
    <w:rsid w:val="00A43299"/>
    <w:rsid w:val="00A92C11"/>
    <w:rsid w:val="00AA0DC4"/>
    <w:rsid w:val="00AA54F0"/>
    <w:rsid w:val="00AB2CC3"/>
    <w:rsid w:val="00AD21FD"/>
    <w:rsid w:val="00AD7D95"/>
    <w:rsid w:val="00AE0D4F"/>
    <w:rsid w:val="00AE7CCA"/>
    <w:rsid w:val="00AF15C1"/>
    <w:rsid w:val="00AF4D05"/>
    <w:rsid w:val="00B14978"/>
    <w:rsid w:val="00B16C18"/>
    <w:rsid w:val="00B40B19"/>
    <w:rsid w:val="00B500CE"/>
    <w:rsid w:val="00B6621A"/>
    <w:rsid w:val="00B777AD"/>
    <w:rsid w:val="00BB787A"/>
    <w:rsid w:val="00BC3B6D"/>
    <w:rsid w:val="00BC5C6A"/>
    <w:rsid w:val="00BD0A50"/>
    <w:rsid w:val="00BD1440"/>
    <w:rsid w:val="00BF03B3"/>
    <w:rsid w:val="00C061AB"/>
    <w:rsid w:val="00C2278A"/>
    <w:rsid w:val="00C4324C"/>
    <w:rsid w:val="00C554DB"/>
    <w:rsid w:val="00C610FF"/>
    <w:rsid w:val="00C632AD"/>
    <w:rsid w:val="00C94654"/>
    <w:rsid w:val="00CB5FA6"/>
    <w:rsid w:val="00CB6DC8"/>
    <w:rsid w:val="00CE4AB4"/>
    <w:rsid w:val="00CF1017"/>
    <w:rsid w:val="00CF4F9D"/>
    <w:rsid w:val="00D0049F"/>
    <w:rsid w:val="00D0309B"/>
    <w:rsid w:val="00D45A30"/>
    <w:rsid w:val="00D510A9"/>
    <w:rsid w:val="00D70F73"/>
    <w:rsid w:val="00D848AA"/>
    <w:rsid w:val="00D86663"/>
    <w:rsid w:val="00DA0FE3"/>
    <w:rsid w:val="00DB340A"/>
    <w:rsid w:val="00DB5D31"/>
    <w:rsid w:val="00DC228B"/>
    <w:rsid w:val="00DC2E50"/>
    <w:rsid w:val="00DE30C1"/>
    <w:rsid w:val="00DF157B"/>
    <w:rsid w:val="00DF48A3"/>
    <w:rsid w:val="00E759EB"/>
    <w:rsid w:val="00E9739B"/>
    <w:rsid w:val="00EA33FE"/>
    <w:rsid w:val="00EB3ED2"/>
    <w:rsid w:val="00EE772C"/>
    <w:rsid w:val="00EF28B5"/>
    <w:rsid w:val="00F4488E"/>
    <w:rsid w:val="00F55A9B"/>
    <w:rsid w:val="00F577B6"/>
    <w:rsid w:val="00F60361"/>
    <w:rsid w:val="00F759FF"/>
    <w:rsid w:val="00F849C8"/>
    <w:rsid w:val="00F950C1"/>
    <w:rsid w:val="00F96091"/>
    <w:rsid w:val="00FA7F3E"/>
    <w:rsid w:val="00FC7A39"/>
    <w:rsid w:val="00FD1D22"/>
    <w:rsid w:val="00FE2F7D"/>
    <w:rsid w:val="00FE3158"/>
    <w:rsid w:val="00FE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C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1153CF"/>
    <w:pPr>
      <w:keepNext/>
      <w:numPr>
        <w:numId w:val="1"/>
      </w:numPr>
      <w:spacing w:line="0" w:lineRule="atLeast"/>
      <w:outlineLvl w:val="0"/>
    </w:pPr>
    <w:rPr>
      <w:rFonts w:ascii="仿宋_GB2312" w:eastAsia="仿宋_GB2312"/>
      <w:b/>
      <w:bCs/>
      <w:color w:val="000000"/>
      <w:sz w:val="28"/>
    </w:rPr>
  </w:style>
  <w:style w:type="paragraph" w:styleId="2">
    <w:name w:val="heading 2"/>
    <w:basedOn w:val="a"/>
    <w:next w:val="a"/>
    <w:qFormat/>
    <w:rsid w:val="001153CF"/>
    <w:pPr>
      <w:keepNext/>
      <w:outlineLvl w:val="1"/>
    </w:pPr>
    <w:rPr>
      <w:b/>
      <w:bCs/>
      <w:iCs/>
      <w:sz w:val="30"/>
      <w:szCs w:val="30"/>
    </w:rPr>
  </w:style>
  <w:style w:type="paragraph" w:styleId="3">
    <w:name w:val="heading 3"/>
    <w:basedOn w:val="a"/>
    <w:next w:val="a"/>
    <w:qFormat/>
    <w:rsid w:val="001153CF"/>
    <w:pPr>
      <w:keepNext/>
      <w:widowControl/>
      <w:jc w:val="left"/>
      <w:outlineLvl w:val="2"/>
    </w:pPr>
    <w:rPr>
      <w:b/>
      <w:bCs/>
      <w:kern w:val="0"/>
      <w:sz w:val="24"/>
      <w:szCs w:val="18"/>
      <w:lang w:val="en-AU" w:eastAsia="en-US"/>
    </w:rPr>
  </w:style>
  <w:style w:type="paragraph" w:styleId="4">
    <w:name w:val="heading 4"/>
    <w:basedOn w:val="a"/>
    <w:next w:val="a"/>
    <w:qFormat/>
    <w:rsid w:val="001153CF"/>
    <w:pPr>
      <w:keepNext/>
      <w:widowControl/>
      <w:jc w:val="left"/>
      <w:outlineLvl w:val="3"/>
    </w:pPr>
    <w:rPr>
      <w:b/>
      <w:bCs/>
      <w:kern w:val="0"/>
      <w:sz w:val="22"/>
      <w:lang w:val="en-AU" w:eastAsia="en-US"/>
    </w:rPr>
  </w:style>
  <w:style w:type="paragraph" w:styleId="5">
    <w:name w:val="heading 5"/>
    <w:basedOn w:val="a"/>
    <w:next w:val="a"/>
    <w:qFormat/>
    <w:rsid w:val="001153CF"/>
    <w:pPr>
      <w:keepNext/>
      <w:ind w:firstLineChars="266" w:firstLine="798"/>
      <w:outlineLvl w:val="4"/>
    </w:pPr>
    <w:rPr>
      <w:sz w:val="30"/>
    </w:rPr>
  </w:style>
  <w:style w:type="paragraph" w:styleId="8">
    <w:name w:val="heading 8"/>
    <w:basedOn w:val="a"/>
    <w:next w:val="a"/>
    <w:qFormat/>
    <w:rsid w:val="001153CF"/>
    <w:pPr>
      <w:keepNext/>
      <w:outlineLvl w:val="7"/>
    </w:pPr>
    <w:rPr>
      <w:rFonts w:ascii="黑体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rsid w:val="001153CF"/>
    <w:pPr>
      <w:ind w:leftChars="533" w:left="1178" w:hangingChars="21" w:hanging="59"/>
    </w:pPr>
    <w:rPr>
      <w:rFonts w:ascii="仿宋_GB2312" w:eastAsia="楷体_GB2312" w:hAnsi="宋体"/>
      <w:sz w:val="28"/>
    </w:rPr>
  </w:style>
  <w:style w:type="paragraph" w:styleId="20">
    <w:name w:val="Body Text Indent 2"/>
    <w:basedOn w:val="a"/>
    <w:semiHidden/>
    <w:rsid w:val="001153CF"/>
    <w:pPr>
      <w:ind w:leftChars="342" w:left="718"/>
    </w:pPr>
    <w:rPr>
      <w:rFonts w:ascii="仿宋_GB2312" w:eastAsia="楷体_GB2312" w:hAnsi="宋体"/>
      <w:b/>
      <w:bCs/>
      <w:color w:val="000000"/>
      <w:sz w:val="28"/>
    </w:rPr>
  </w:style>
  <w:style w:type="character" w:styleId="a3">
    <w:name w:val="page number"/>
    <w:basedOn w:val="a0"/>
    <w:semiHidden/>
    <w:rsid w:val="001153CF"/>
  </w:style>
  <w:style w:type="paragraph" w:styleId="a4">
    <w:name w:val="footer"/>
    <w:basedOn w:val="a"/>
    <w:semiHidden/>
    <w:rsid w:val="00115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semiHidden/>
    <w:rsid w:val="001153CF"/>
    <w:pPr>
      <w:ind w:firstLineChars="192" w:firstLine="538"/>
    </w:pPr>
    <w:rPr>
      <w:rFonts w:ascii="仿宋_GB2312" w:eastAsia="楷体_GB2312" w:hAnsi="宋体"/>
      <w:sz w:val="28"/>
    </w:rPr>
  </w:style>
  <w:style w:type="paragraph" w:styleId="a6">
    <w:name w:val="Date"/>
    <w:basedOn w:val="a"/>
    <w:next w:val="a"/>
    <w:semiHidden/>
    <w:rsid w:val="001153CF"/>
    <w:pPr>
      <w:ind w:leftChars="2500" w:left="100"/>
    </w:pPr>
    <w:rPr>
      <w:rFonts w:eastAsia="黑体"/>
      <w:sz w:val="32"/>
    </w:rPr>
  </w:style>
  <w:style w:type="paragraph" w:styleId="a7">
    <w:name w:val="header"/>
    <w:basedOn w:val="a"/>
    <w:semiHidden/>
    <w:rsid w:val="00115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ody Text"/>
    <w:basedOn w:val="a"/>
    <w:semiHidden/>
    <w:rsid w:val="001153CF"/>
    <w:pPr>
      <w:widowControl/>
      <w:jc w:val="left"/>
    </w:pPr>
    <w:rPr>
      <w:b/>
      <w:bCs/>
      <w:kern w:val="0"/>
      <w:sz w:val="22"/>
      <w:szCs w:val="18"/>
      <w:lang w:val="en-AU" w:eastAsia="en-US"/>
    </w:rPr>
  </w:style>
  <w:style w:type="paragraph" w:styleId="a9">
    <w:name w:val="Balloon Text"/>
    <w:basedOn w:val="a"/>
    <w:semiHidden/>
    <w:rsid w:val="001153CF"/>
    <w:rPr>
      <w:sz w:val="18"/>
      <w:szCs w:val="18"/>
    </w:rPr>
  </w:style>
  <w:style w:type="character" w:customStyle="1" w:styleId="Char">
    <w:name w:val="正文文本 Char"/>
    <w:basedOn w:val="a0"/>
    <w:rsid w:val="001153CF"/>
    <w:rPr>
      <w:rFonts w:eastAsia="宋体"/>
      <w:b/>
      <w:bCs/>
      <w:sz w:val="22"/>
      <w:szCs w:val="18"/>
      <w:lang w:val="en-AU" w:eastAsia="en-US" w:bidi="ar-SA"/>
    </w:rPr>
  </w:style>
  <w:style w:type="table" w:styleId="aa">
    <w:name w:val="Table Grid"/>
    <w:basedOn w:val="a1"/>
    <w:uiPriority w:val="59"/>
    <w:rsid w:val="00E9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324C"/>
  </w:style>
  <w:style w:type="character" w:styleId="ab">
    <w:name w:val="Strong"/>
    <w:basedOn w:val="a0"/>
    <w:uiPriority w:val="22"/>
    <w:qFormat/>
    <w:rsid w:val="00421D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08D5-C6D7-47A2-A0AF-F05A25CB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目　　录</vt:lpstr>
    </vt:vector>
  </TitlesOfParts>
  <Company>boot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录</dc:title>
  <dc:creator>003</dc:creator>
  <cp:lastModifiedBy>liu h</cp:lastModifiedBy>
  <cp:revision>8</cp:revision>
  <cp:lastPrinted>2013-04-02T05:18:00Z</cp:lastPrinted>
  <dcterms:created xsi:type="dcterms:W3CDTF">2013-04-02T01:15:00Z</dcterms:created>
  <dcterms:modified xsi:type="dcterms:W3CDTF">2013-04-02T05:44:00Z</dcterms:modified>
</cp:coreProperties>
</file>