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E7C" w:rsidRPr="00231810" w:rsidRDefault="003B3C65" w:rsidP="00CE724E">
      <w:pPr>
        <w:ind w:left="176"/>
        <w:rPr>
          <w:rFonts w:ascii="华文楷体" w:eastAsia="华文楷体" w:hAnsi="华文楷体"/>
          <w:b/>
          <w:sz w:val="24"/>
          <w:szCs w:val="24"/>
        </w:rPr>
      </w:pPr>
      <w:r w:rsidRPr="00231810">
        <w:rPr>
          <w:rFonts w:ascii="华文楷体" w:eastAsia="华文楷体" w:hAnsi="华文楷体" w:hint="eastAsia"/>
          <w:b/>
          <w:sz w:val="24"/>
          <w:szCs w:val="24"/>
        </w:rPr>
        <w:t>附表</w:t>
      </w:r>
    </w:p>
    <w:p w:rsidR="009E384D" w:rsidRDefault="003B3C65" w:rsidP="003B3C65">
      <w:pPr>
        <w:ind w:left="176"/>
        <w:jc w:val="center"/>
        <w:rPr>
          <w:rFonts w:ascii="华文楷体" w:eastAsia="华文楷体" w:hAnsi="华文楷体"/>
          <w:b/>
          <w:sz w:val="32"/>
          <w:szCs w:val="32"/>
        </w:rPr>
      </w:pPr>
      <w:r w:rsidRPr="00231810">
        <w:rPr>
          <w:rFonts w:ascii="华文楷体" w:eastAsia="华文楷体" w:hAnsi="华文楷体" w:hint="eastAsia"/>
          <w:b/>
          <w:sz w:val="32"/>
          <w:szCs w:val="32"/>
        </w:rPr>
        <w:t>中国香料香精化妆品工业协会成立三十周年</w:t>
      </w:r>
      <w:r w:rsidR="009E384D">
        <w:rPr>
          <w:rFonts w:ascii="华文楷体" w:eastAsia="华文楷体" w:hAnsi="华文楷体" w:hint="eastAsia"/>
          <w:b/>
          <w:sz w:val="32"/>
          <w:szCs w:val="32"/>
        </w:rPr>
        <w:t>庆典活动</w:t>
      </w:r>
    </w:p>
    <w:p w:rsidR="003B3C65" w:rsidRPr="009E384D" w:rsidRDefault="003B3C65" w:rsidP="003B3C65">
      <w:pPr>
        <w:ind w:left="176"/>
        <w:jc w:val="center"/>
        <w:rPr>
          <w:rFonts w:ascii="华文楷体" w:eastAsia="华文楷体" w:hAnsi="华文楷体"/>
          <w:b/>
          <w:sz w:val="36"/>
          <w:szCs w:val="36"/>
        </w:rPr>
      </w:pPr>
      <w:r w:rsidRPr="009E384D">
        <w:rPr>
          <w:rFonts w:ascii="华文楷体" w:eastAsia="华文楷体" w:hAnsi="华文楷体" w:hint="eastAsia"/>
          <w:b/>
          <w:sz w:val="36"/>
          <w:szCs w:val="36"/>
        </w:rPr>
        <w:t>评选推荐表</w:t>
      </w:r>
    </w:p>
    <w:tbl>
      <w:tblPr>
        <w:tblW w:w="8655" w:type="dxa"/>
        <w:tblInd w:w="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8655"/>
      </w:tblGrid>
      <w:tr w:rsidR="003C5DFA" w:rsidRPr="00231810" w:rsidTr="00514D62">
        <w:trPr>
          <w:trHeight w:val="645"/>
        </w:trPr>
        <w:tc>
          <w:tcPr>
            <w:tcW w:w="8640" w:type="dxa"/>
          </w:tcPr>
          <w:p w:rsidR="003C5DFA" w:rsidRPr="00231810" w:rsidRDefault="003C5DFA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被推荐单位（人）：</w:t>
            </w:r>
          </w:p>
        </w:tc>
      </w:tr>
      <w:tr w:rsidR="003C5DFA" w:rsidRPr="00231810" w:rsidTr="00514D62">
        <w:trPr>
          <w:trHeight w:val="4850"/>
        </w:trPr>
        <w:tc>
          <w:tcPr>
            <w:tcW w:w="8655" w:type="dxa"/>
          </w:tcPr>
          <w:p w:rsidR="003C5DFA" w:rsidRPr="00231810" w:rsidRDefault="008C474F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拟推荐获奖名称</w:t>
            </w:r>
            <w:r w:rsidR="003C5DFA" w:rsidRPr="00231810">
              <w:rPr>
                <w:rFonts w:ascii="华文楷体" w:eastAsia="华文楷体" w:hAnsi="华文楷体" w:hint="eastAsia"/>
                <w:sz w:val="28"/>
                <w:szCs w:val="28"/>
              </w:rPr>
              <w:t>：□中国香料香精化妆品行业卓越企业贡献奖</w:t>
            </w:r>
          </w:p>
          <w:p w:rsidR="003C5DFA" w:rsidRPr="00231810" w:rsidRDefault="003C5DFA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□中国香料香精化妆品行业杰出个人贡献奖</w:t>
            </w:r>
          </w:p>
          <w:p w:rsidR="003C5DFA" w:rsidRPr="00231810" w:rsidRDefault="003C5DFA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□</w:t>
            </w:r>
            <w:r w:rsidR="008C474F" w:rsidRPr="00231810">
              <w:rPr>
                <w:rFonts w:ascii="华文楷体" w:eastAsia="华文楷体" w:hAnsi="华文楷体" w:hint="eastAsia"/>
                <w:sz w:val="28"/>
                <w:szCs w:val="28"/>
              </w:rPr>
              <w:t>中国香料香精化妆品行业领军企业奖</w:t>
            </w:r>
          </w:p>
          <w:p w:rsidR="008C474F" w:rsidRPr="00231810" w:rsidRDefault="008C474F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□中国香料香精化妆品行业领军人物奖</w:t>
            </w:r>
          </w:p>
          <w:p w:rsidR="008C474F" w:rsidRPr="0098354C" w:rsidRDefault="008C474F" w:rsidP="00CE724E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□</w:t>
            </w:r>
            <w:r w:rsidR="00C41088" w:rsidRPr="0098354C">
              <w:rPr>
                <w:rFonts w:ascii="华文楷体" w:eastAsia="华文楷体" w:hAnsi="华文楷体" w:hint="eastAsia"/>
                <w:sz w:val="28"/>
                <w:szCs w:val="28"/>
              </w:rPr>
              <w:t>中国香料香精化妆品行业技术创新</w:t>
            </w:r>
            <w:r w:rsidR="0098354C">
              <w:rPr>
                <w:rFonts w:ascii="华文楷体" w:eastAsia="华文楷体" w:hAnsi="华文楷体" w:hint="eastAsia"/>
                <w:sz w:val="28"/>
                <w:szCs w:val="28"/>
              </w:rPr>
              <w:t>（发明）</w:t>
            </w:r>
            <w:r w:rsidRPr="0098354C">
              <w:rPr>
                <w:rFonts w:ascii="华文楷体" w:eastAsia="华文楷体" w:hAnsi="华文楷体" w:hint="eastAsia"/>
                <w:sz w:val="28"/>
                <w:szCs w:val="28"/>
              </w:rPr>
              <w:t>奖</w:t>
            </w:r>
          </w:p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4"/>
                <w:szCs w:val="24"/>
              </w:rPr>
              <w:t xml:space="preserve"> </w:t>
            </w: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□中国香料香精化妆品行业市场开拓奖</w:t>
            </w:r>
          </w:p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□中国香料香精化妆品行业最具影响力原料供应商</w:t>
            </w:r>
          </w:p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              □中国香料香精化妆品行业最具影响力关联企业</w:t>
            </w:r>
          </w:p>
        </w:tc>
      </w:tr>
    </w:tbl>
    <w:tbl>
      <w:tblPr>
        <w:tblStyle w:val="a"/>
        <w:tblW w:w="8655" w:type="dxa"/>
        <w:tblInd w:w="25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4336"/>
        <w:gridCol w:w="3044"/>
        <w:gridCol w:w="1275"/>
      </w:tblGrid>
      <w:tr w:rsidR="008C474F" w:rsidRPr="00231810" w:rsidTr="00514D62">
        <w:trPr>
          <w:trHeight w:val="3792"/>
        </w:trPr>
        <w:tc>
          <w:tcPr>
            <w:tcW w:w="8655" w:type="dxa"/>
            <w:gridSpan w:val="3"/>
            <w:tcBorders>
              <w:bottom w:val="nil"/>
            </w:tcBorders>
          </w:tcPr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推荐理由</w:t>
            </w:r>
            <w:r w:rsidR="0098354C">
              <w:rPr>
                <w:rFonts w:ascii="华文楷体" w:eastAsia="华文楷体" w:hAnsi="华文楷体" w:hint="eastAsia"/>
                <w:sz w:val="28"/>
                <w:szCs w:val="28"/>
              </w:rPr>
              <w:t>（可加附页）</w:t>
            </w: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：</w:t>
            </w:r>
          </w:p>
        </w:tc>
      </w:tr>
      <w:tr w:rsidR="00514D62" w:rsidRPr="00231810" w:rsidTr="00514D62">
        <w:trPr>
          <w:trHeight w:val="1686"/>
        </w:trPr>
        <w:tc>
          <w:tcPr>
            <w:tcW w:w="7380" w:type="dxa"/>
            <w:gridSpan w:val="2"/>
          </w:tcPr>
          <w:p w:rsidR="00514D62" w:rsidRPr="00231810" w:rsidRDefault="00514D62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推  </w:t>
            </w:r>
            <w:proofErr w:type="gramStart"/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荐</w:t>
            </w:r>
            <w:proofErr w:type="gramEnd"/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 xml:space="preserve">  单  位：</w:t>
            </w:r>
          </w:p>
          <w:p w:rsidR="00514D62" w:rsidRPr="00231810" w:rsidRDefault="00514D62" w:rsidP="008C474F">
            <w:pPr>
              <w:ind w:leftChars="0" w:left="0"/>
              <w:rPr>
                <w:rFonts w:ascii="华文楷体" w:eastAsia="华文楷体" w:hAnsi="华文楷体"/>
              </w:rPr>
            </w:pPr>
          </w:p>
          <w:p w:rsidR="00514D62" w:rsidRPr="00231810" w:rsidRDefault="00514D62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（请加盖公章）</w:t>
            </w:r>
          </w:p>
        </w:tc>
        <w:tc>
          <w:tcPr>
            <w:tcW w:w="1275" w:type="dxa"/>
          </w:tcPr>
          <w:p w:rsidR="00514D62" w:rsidRPr="00514D62" w:rsidRDefault="00514D62" w:rsidP="00514D62">
            <w:pPr>
              <w:widowControl/>
              <w:ind w:left="176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□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自荐</w:t>
            </w:r>
          </w:p>
          <w:p w:rsidR="00514D62" w:rsidRPr="00231810" w:rsidRDefault="00514D62" w:rsidP="00514D62">
            <w:pPr>
              <w:widowControl/>
              <w:ind w:left="176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/>
                <w:sz w:val="28"/>
                <w:szCs w:val="28"/>
              </w:rPr>
              <w:t>□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推荐</w:t>
            </w:r>
          </w:p>
        </w:tc>
      </w:tr>
      <w:tr w:rsidR="008C474F" w:rsidRPr="00231810" w:rsidTr="00514D62">
        <w:trPr>
          <w:trHeight w:val="425"/>
        </w:trPr>
        <w:tc>
          <w:tcPr>
            <w:tcW w:w="4336" w:type="dxa"/>
            <w:tcBorders>
              <w:top w:val="nil"/>
            </w:tcBorders>
          </w:tcPr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填表人：</w:t>
            </w:r>
          </w:p>
        </w:tc>
        <w:tc>
          <w:tcPr>
            <w:tcW w:w="4319" w:type="dxa"/>
            <w:gridSpan w:val="2"/>
            <w:tcBorders>
              <w:top w:val="nil"/>
              <w:bottom w:val="single" w:sz="2" w:space="0" w:color="auto"/>
            </w:tcBorders>
          </w:tcPr>
          <w:p w:rsidR="008C474F" w:rsidRPr="00231810" w:rsidRDefault="008C474F" w:rsidP="008C474F">
            <w:pPr>
              <w:ind w:leftChars="0" w:left="0"/>
              <w:rPr>
                <w:rFonts w:ascii="华文楷体" w:eastAsia="华文楷体" w:hAnsi="华文楷体"/>
                <w:sz w:val="28"/>
                <w:szCs w:val="28"/>
              </w:rPr>
            </w:pPr>
            <w:r w:rsidRPr="00231810">
              <w:rPr>
                <w:rFonts w:ascii="华文楷体" w:eastAsia="华文楷体" w:hAnsi="华文楷体" w:hint="eastAsia"/>
                <w:sz w:val="28"/>
                <w:szCs w:val="28"/>
              </w:rPr>
              <w:t>填写日期：</w:t>
            </w:r>
          </w:p>
        </w:tc>
      </w:tr>
    </w:tbl>
    <w:p w:rsidR="003B3C65" w:rsidRPr="003B3C65" w:rsidRDefault="003B3C65" w:rsidP="00231810">
      <w:pPr>
        <w:ind w:leftChars="0" w:left="0"/>
      </w:pPr>
    </w:p>
    <w:sectPr w:rsidR="003B3C65" w:rsidRPr="003B3C65" w:rsidSect="00357E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1B0" w:rsidRDefault="009561B0" w:rsidP="00514D62">
      <w:pPr>
        <w:ind w:left="176"/>
      </w:pPr>
      <w:r>
        <w:separator/>
      </w:r>
    </w:p>
  </w:endnote>
  <w:endnote w:type="continuationSeparator" w:id="0">
    <w:p w:rsidR="009561B0" w:rsidRDefault="009561B0" w:rsidP="00514D62">
      <w:pPr>
        <w:ind w:left="17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4"/>
      <w:ind w:left="17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4"/>
      <w:ind w:left="17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4"/>
      <w:ind w:left="17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1B0" w:rsidRDefault="009561B0" w:rsidP="00514D62">
      <w:pPr>
        <w:ind w:left="176"/>
      </w:pPr>
      <w:r>
        <w:separator/>
      </w:r>
    </w:p>
  </w:footnote>
  <w:footnote w:type="continuationSeparator" w:id="0">
    <w:p w:rsidR="009561B0" w:rsidRDefault="009561B0" w:rsidP="00514D62">
      <w:pPr>
        <w:ind w:left="17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3"/>
      <w:ind w:left="17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3"/>
      <w:ind w:left="17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D62" w:rsidRDefault="00514D62" w:rsidP="00514D62">
    <w:pPr>
      <w:pStyle w:val="a3"/>
      <w:ind w:left="17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1024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C65"/>
    <w:rsid w:val="00001FC0"/>
    <w:rsid w:val="00004BAD"/>
    <w:rsid w:val="0005123C"/>
    <w:rsid w:val="000E1F82"/>
    <w:rsid w:val="001337FA"/>
    <w:rsid w:val="00140518"/>
    <w:rsid w:val="00231810"/>
    <w:rsid w:val="00357E7C"/>
    <w:rsid w:val="00393A92"/>
    <w:rsid w:val="003B3C65"/>
    <w:rsid w:val="003C5DFA"/>
    <w:rsid w:val="003E018E"/>
    <w:rsid w:val="0046655D"/>
    <w:rsid w:val="00514D62"/>
    <w:rsid w:val="005A628C"/>
    <w:rsid w:val="00697ECB"/>
    <w:rsid w:val="007E261B"/>
    <w:rsid w:val="007E293E"/>
    <w:rsid w:val="008A5B5E"/>
    <w:rsid w:val="008B43E8"/>
    <w:rsid w:val="008C474F"/>
    <w:rsid w:val="009561B0"/>
    <w:rsid w:val="0098354C"/>
    <w:rsid w:val="009E384D"/>
    <w:rsid w:val="00A32844"/>
    <w:rsid w:val="00C334D1"/>
    <w:rsid w:val="00C41088"/>
    <w:rsid w:val="00CE724E"/>
    <w:rsid w:val="00E84175"/>
    <w:rsid w:val="00F4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ind w:leftChars="84" w:left="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6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44DB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44D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4D6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4D6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</Words>
  <Characters>325</Characters>
  <Application>Microsoft Office Word</Application>
  <DocSecurity>0</DocSecurity>
  <Lines>2</Lines>
  <Paragraphs>1</Paragraphs>
  <ScaleCrop>false</ScaleCrop>
  <Company>Lenovo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</dc:creator>
  <cp:lastModifiedBy>feng r</cp:lastModifiedBy>
  <cp:revision>5</cp:revision>
  <dcterms:created xsi:type="dcterms:W3CDTF">2014-02-13T06:56:00Z</dcterms:created>
  <dcterms:modified xsi:type="dcterms:W3CDTF">2014-03-11T08:54:00Z</dcterms:modified>
</cp:coreProperties>
</file>