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DF" w:rsidRPr="00391EDF" w:rsidRDefault="00391EDF" w:rsidP="00391EDF">
      <w:pPr>
        <w:ind w:firstLine="570"/>
        <w:rPr>
          <w:rFonts w:ascii="仿宋" w:eastAsia="仿宋" w:hAnsi="仿宋" w:cs="楷体_GB2312"/>
          <w:sz w:val="32"/>
          <w:szCs w:val="32"/>
        </w:rPr>
      </w:pPr>
    </w:p>
    <w:p w:rsidR="00391EDF" w:rsidRPr="00391EDF" w:rsidRDefault="00391EDF" w:rsidP="00391EDF">
      <w:pPr>
        <w:ind w:firstLine="570"/>
        <w:rPr>
          <w:rFonts w:ascii="仿宋" w:eastAsia="仿宋" w:hAnsi="仿宋" w:cs="楷体_GB2312"/>
          <w:sz w:val="32"/>
          <w:szCs w:val="32"/>
        </w:rPr>
      </w:pPr>
    </w:p>
    <w:p w:rsidR="00391EDF" w:rsidRPr="00391EDF" w:rsidRDefault="00391EDF" w:rsidP="00391EDF">
      <w:pPr>
        <w:ind w:firstLine="570"/>
        <w:rPr>
          <w:rFonts w:ascii="仿宋" w:eastAsia="仿宋" w:hAnsi="仿宋" w:cs="楷体_GB2312"/>
          <w:sz w:val="32"/>
          <w:szCs w:val="32"/>
        </w:rPr>
      </w:pPr>
    </w:p>
    <w:p w:rsidR="00391EDF" w:rsidRDefault="00391EDF" w:rsidP="00391EDF">
      <w:pPr>
        <w:ind w:firstLine="570"/>
        <w:rPr>
          <w:rFonts w:ascii="仿宋" w:eastAsia="仿宋" w:hAnsi="仿宋" w:cs="楷体_GB2312"/>
          <w:sz w:val="32"/>
          <w:szCs w:val="32"/>
        </w:rPr>
      </w:pPr>
    </w:p>
    <w:p w:rsidR="00391EDF" w:rsidRDefault="00391EDF" w:rsidP="00391EDF">
      <w:pPr>
        <w:ind w:firstLine="570"/>
        <w:rPr>
          <w:rFonts w:ascii="仿宋" w:eastAsia="仿宋" w:hAnsi="仿宋" w:cs="楷体_GB2312"/>
          <w:sz w:val="32"/>
          <w:szCs w:val="32"/>
        </w:rPr>
      </w:pPr>
    </w:p>
    <w:p w:rsidR="00391EDF" w:rsidRPr="00391EDF" w:rsidRDefault="00391EDF" w:rsidP="00391EDF">
      <w:pPr>
        <w:ind w:firstLine="570"/>
        <w:jc w:val="right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香化协字[2014]</w:t>
      </w:r>
      <w:r w:rsidR="00162392">
        <w:rPr>
          <w:rFonts w:ascii="仿宋" w:eastAsia="仿宋" w:hAnsi="仿宋" w:cs="楷体_GB2312" w:hint="eastAsia"/>
          <w:sz w:val="32"/>
          <w:szCs w:val="32"/>
        </w:rPr>
        <w:t>19</w:t>
      </w:r>
      <w:r>
        <w:rPr>
          <w:rFonts w:ascii="仿宋" w:eastAsia="仿宋" w:hAnsi="仿宋" w:cs="楷体_GB2312" w:hint="eastAsia"/>
          <w:sz w:val="32"/>
          <w:szCs w:val="32"/>
        </w:rPr>
        <w:t>号</w:t>
      </w:r>
    </w:p>
    <w:p w:rsidR="00391EDF" w:rsidRDefault="00391EDF" w:rsidP="00391EDF">
      <w:pPr>
        <w:jc w:val="center"/>
        <w:rPr>
          <w:rFonts w:ascii="宋体" w:hAnsi="宋体" w:cs="楷体_GB2312"/>
          <w:b/>
          <w:sz w:val="32"/>
          <w:szCs w:val="32"/>
        </w:rPr>
      </w:pPr>
    </w:p>
    <w:p w:rsidR="002218EB" w:rsidRDefault="00391EDF" w:rsidP="002218EB">
      <w:pPr>
        <w:jc w:val="center"/>
        <w:rPr>
          <w:rFonts w:asciiTheme="majorEastAsia" w:eastAsiaTheme="majorEastAsia" w:hAnsiTheme="majorEastAsia" w:cs="楷体_GB2312" w:hint="eastAsia"/>
          <w:b/>
          <w:sz w:val="36"/>
          <w:szCs w:val="36"/>
        </w:rPr>
      </w:pPr>
      <w:r w:rsidRPr="00391EDF">
        <w:rPr>
          <w:rFonts w:asciiTheme="majorEastAsia" w:eastAsiaTheme="majorEastAsia" w:hAnsiTheme="majorEastAsia" w:cs="楷体_GB2312" w:hint="eastAsia"/>
          <w:b/>
          <w:sz w:val="36"/>
          <w:szCs w:val="36"/>
        </w:rPr>
        <w:t>芳香三十年</w:t>
      </w:r>
      <w:r>
        <w:rPr>
          <w:rFonts w:asciiTheme="majorEastAsia" w:eastAsiaTheme="majorEastAsia" w:hAnsiTheme="majorEastAsia" w:cs="楷体_GB2312" w:hint="eastAsia"/>
          <w:b/>
          <w:sz w:val="36"/>
          <w:szCs w:val="36"/>
        </w:rPr>
        <w:t xml:space="preserve"> </w:t>
      </w:r>
      <w:r w:rsidRPr="00391EDF">
        <w:rPr>
          <w:rFonts w:asciiTheme="majorEastAsia" w:eastAsiaTheme="majorEastAsia" w:hAnsiTheme="majorEastAsia" w:cs="楷体_GB2312" w:hint="eastAsia"/>
          <w:b/>
          <w:sz w:val="36"/>
          <w:szCs w:val="36"/>
        </w:rPr>
        <w:t>美丽中国梦</w:t>
      </w:r>
      <w:r w:rsidR="002218EB">
        <w:rPr>
          <w:rFonts w:asciiTheme="majorEastAsia" w:eastAsiaTheme="majorEastAsia" w:hAnsiTheme="majorEastAsia" w:cs="楷体_GB2312" w:hint="eastAsia"/>
          <w:b/>
          <w:sz w:val="36"/>
          <w:szCs w:val="36"/>
        </w:rPr>
        <w:t>-</w:t>
      </w:r>
      <w:r w:rsidRPr="00391EDF">
        <w:rPr>
          <w:rFonts w:asciiTheme="majorEastAsia" w:eastAsiaTheme="majorEastAsia" w:hAnsiTheme="majorEastAsia" w:cs="楷体_GB2312" w:hint="eastAsia"/>
          <w:b/>
          <w:sz w:val="36"/>
          <w:szCs w:val="36"/>
        </w:rPr>
        <w:t>中国香化行业领导品牌</w:t>
      </w:r>
    </w:p>
    <w:p w:rsidR="002218EB" w:rsidRDefault="00391EDF" w:rsidP="002218EB">
      <w:pPr>
        <w:jc w:val="center"/>
        <w:rPr>
          <w:rFonts w:asciiTheme="majorEastAsia" w:eastAsiaTheme="majorEastAsia" w:hAnsiTheme="majorEastAsia" w:cs="楷体_GB2312" w:hint="eastAsia"/>
          <w:b/>
          <w:sz w:val="36"/>
          <w:szCs w:val="36"/>
        </w:rPr>
      </w:pPr>
      <w:r w:rsidRPr="00391EDF">
        <w:rPr>
          <w:rFonts w:asciiTheme="majorEastAsia" w:eastAsiaTheme="majorEastAsia" w:hAnsiTheme="majorEastAsia" w:cs="楷体_GB2312" w:hint="eastAsia"/>
          <w:b/>
          <w:sz w:val="36"/>
          <w:szCs w:val="36"/>
        </w:rPr>
        <w:t>展示</w:t>
      </w:r>
      <w:r>
        <w:rPr>
          <w:rFonts w:asciiTheme="majorEastAsia" w:eastAsiaTheme="majorEastAsia" w:hAnsiTheme="majorEastAsia" w:cs="楷体_GB2312" w:hint="eastAsia"/>
          <w:b/>
          <w:sz w:val="36"/>
          <w:szCs w:val="36"/>
        </w:rPr>
        <w:t>宣传</w:t>
      </w:r>
      <w:r w:rsidRPr="00391EDF">
        <w:rPr>
          <w:rFonts w:asciiTheme="majorEastAsia" w:eastAsiaTheme="majorEastAsia" w:hAnsiTheme="majorEastAsia" w:cs="楷体_GB2312" w:hint="eastAsia"/>
          <w:b/>
          <w:sz w:val="36"/>
          <w:szCs w:val="36"/>
        </w:rPr>
        <w:t>活动</w:t>
      </w:r>
    </w:p>
    <w:p w:rsidR="00391EDF" w:rsidRPr="00391EDF" w:rsidRDefault="00391EDF" w:rsidP="002218EB">
      <w:pPr>
        <w:jc w:val="center"/>
        <w:rPr>
          <w:rFonts w:asciiTheme="majorEastAsia" w:eastAsiaTheme="majorEastAsia" w:hAnsiTheme="majorEastAsia" w:cs="楷体_GB2312"/>
          <w:b/>
          <w:sz w:val="36"/>
          <w:szCs w:val="36"/>
        </w:rPr>
      </w:pPr>
      <w:r w:rsidRPr="00391EDF">
        <w:rPr>
          <w:rFonts w:asciiTheme="majorEastAsia" w:eastAsiaTheme="majorEastAsia" w:hAnsiTheme="majorEastAsia" w:cs="楷体_GB2312" w:hint="eastAsia"/>
          <w:b/>
          <w:sz w:val="36"/>
          <w:szCs w:val="36"/>
        </w:rPr>
        <w:t>邀</w:t>
      </w:r>
      <w:r w:rsidR="002218EB">
        <w:rPr>
          <w:rFonts w:asciiTheme="majorEastAsia" w:eastAsiaTheme="majorEastAsia" w:hAnsiTheme="majorEastAsia" w:cs="楷体_GB2312" w:hint="eastAsia"/>
          <w:b/>
          <w:sz w:val="36"/>
          <w:szCs w:val="36"/>
        </w:rPr>
        <w:t xml:space="preserve"> </w:t>
      </w:r>
      <w:r w:rsidRPr="00391EDF">
        <w:rPr>
          <w:rFonts w:asciiTheme="majorEastAsia" w:eastAsiaTheme="majorEastAsia" w:hAnsiTheme="majorEastAsia" w:cs="楷体_GB2312" w:hint="eastAsia"/>
          <w:b/>
          <w:sz w:val="36"/>
          <w:szCs w:val="36"/>
        </w:rPr>
        <w:t>请</w:t>
      </w:r>
      <w:r w:rsidR="002218EB">
        <w:rPr>
          <w:rFonts w:asciiTheme="majorEastAsia" w:eastAsiaTheme="majorEastAsia" w:hAnsiTheme="majorEastAsia" w:cs="楷体_GB2312" w:hint="eastAsia"/>
          <w:b/>
          <w:sz w:val="36"/>
          <w:szCs w:val="36"/>
        </w:rPr>
        <w:t xml:space="preserve"> </w:t>
      </w:r>
      <w:r w:rsidRPr="00391EDF">
        <w:rPr>
          <w:rFonts w:asciiTheme="majorEastAsia" w:eastAsiaTheme="majorEastAsia" w:hAnsiTheme="majorEastAsia" w:cs="楷体_GB2312" w:hint="eastAsia"/>
          <w:b/>
          <w:sz w:val="36"/>
          <w:szCs w:val="36"/>
        </w:rPr>
        <w:t>函</w:t>
      </w:r>
    </w:p>
    <w:p w:rsidR="00363885" w:rsidRDefault="00363885" w:rsidP="00391EDF">
      <w:pPr>
        <w:spacing w:line="300" w:lineRule="auto"/>
        <w:rPr>
          <w:rFonts w:ascii="仿宋" w:eastAsia="仿宋" w:hAnsi="仿宋" w:cs="楷体_GB2312"/>
          <w:b/>
          <w:sz w:val="32"/>
          <w:szCs w:val="32"/>
        </w:rPr>
      </w:pPr>
    </w:p>
    <w:p w:rsidR="00391EDF" w:rsidRPr="00207F93" w:rsidRDefault="00391EDF" w:rsidP="00391EDF">
      <w:pPr>
        <w:spacing w:line="300" w:lineRule="auto"/>
        <w:rPr>
          <w:rFonts w:ascii="仿宋" w:eastAsia="仿宋" w:hAnsi="仿宋" w:cs="楷体_GB2312"/>
          <w:b/>
          <w:sz w:val="32"/>
          <w:szCs w:val="32"/>
        </w:rPr>
      </w:pPr>
      <w:r w:rsidRPr="00207F93">
        <w:rPr>
          <w:rFonts w:ascii="仿宋" w:eastAsia="仿宋" w:hAnsi="仿宋" w:cs="楷体_GB2312" w:hint="eastAsia"/>
          <w:b/>
          <w:sz w:val="32"/>
          <w:szCs w:val="32"/>
        </w:rPr>
        <w:t>各有关企业;</w:t>
      </w:r>
    </w:p>
    <w:p w:rsidR="00391EDF" w:rsidRPr="00207F93" w:rsidRDefault="00391EDF" w:rsidP="00391EDF">
      <w:pPr>
        <w:spacing w:line="300" w:lineRule="auto"/>
        <w:ind w:firstLine="570"/>
        <w:rPr>
          <w:rFonts w:ascii="仿宋" w:eastAsia="仿宋" w:hAnsi="仿宋" w:cs="楷体_GB2312"/>
          <w:sz w:val="32"/>
          <w:szCs w:val="32"/>
        </w:rPr>
      </w:pPr>
      <w:r w:rsidRPr="00207F93">
        <w:rPr>
          <w:rFonts w:ascii="仿宋" w:eastAsia="仿宋" w:hAnsi="仿宋" w:cs="楷体_GB2312" w:hint="eastAsia"/>
          <w:sz w:val="32"/>
          <w:szCs w:val="32"/>
        </w:rPr>
        <w:t>2014年是我协会成立三十周年</w:t>
      </w:r>
      <w:r w:rsidR="00207F93">
        <w:rPr>
          <w:rFonts w:ascii="仿宋" w:eastAsia="仿宋" w:hAnsi="仿宋" w:cs="楷体_GB2312" w:hint="eastAsia"/>
          <w:sz w:val="32"/>
          <w:szCs w:val="32"/>
        </w:rPr>
        <w:t>。</w:t>
      </w:r>
      <w:r w:rsidRPr="00207F93">
        <w:rPr>
          <w:rFonts w:ascii="仿宋" w:eastAsia="仿宋" w:hAnsi="仿宋" w:cs="楷体_GB2312" w:hint="eastAsia"/>
          <w:sz w:val="32"/>
          <w:szCs w:val="32"/>
        </w:rPr>
        <w:t>伴随着</w:t>
      </w:r>
      <w:r w:rsidR="00207F93">
        <w:rPr>
          <w:rFonts w:ascii="仿宋" w:eastAsia="仿宋" w:hAnsi="仿宋" w:cs="楷体_GB2312" w:hint="eastAsia"/>
          <w:sz w:val="32"/>
          <w:szCs w:val="32"/>
        </w:rPr>
        <w:t>我国</w:t>
      </w:r>
      <w:r w:rsidRPr="00207F93">
        <w:rPr>
          <w:rFonts w:ascii="仿宋" w:eastAsia="仿宋" w:hAnsi="仿宋" w:cs="楷体_GB2312" w:hint="eastAsia"/>
          <w:sz w:val="32"/>
          <w:szCs w:val="32"/>
        </w:rPr>
        <w:t>市场经济的发展，香料香精和化妆品</w:t>
      </w:r>
      <w:r w:rsidR="00207F93">
        <w:rPr>
          <w:rFonts w:ascii="仿宋" w:eastAsia="仿宋" w:hAnsi="仿宋" w:cs="楷体_GB2312" w:hint="eastAsia"/>
          <w:sz w:val="32"/>
          <w:szCs w:val="32"/>
        </w:rPr>
        <w:t>工</w:t>
      </w:r>
      <w:r w:rsidRPr="00207F93">
        <w:rPr>
          <w:rFonts w:ascii="仿宋" w:eastAsia="仿宋" w:hAnsi="仿宋" w:cs="楷体_GB2312" w:hint="eastAsia"/>
          <w:sz w:val="32"/>
          <w:szCs w:val="32"/>
        </w:rPr>
        <w:t>业与中国经济共同成长</w:t>
      </w:r>
      <w:r w:rsidR="00ED2EA8">
        <w:rPr>
          <w:rFonts w:ascii="仿宋" w:eastAsia="仿宋" w:hAnsi="仿宋" w:cs="楷体_GB2312" w:hint="eastAsia"/>
          <w:sz w:val="32"/>
          <w:szCs w:val="32"/>
        </w:rPr>
        <w:t>。</w:t>
      </w:r>
      <w:r w:rsidR="00207F93">
        <w:rPr>
          <w:rFonts w:ascii="仿宋" w:eastAsia="仿宋" w:hAnsi="仿宋" w:cs="楷体_GB2312" w:hint="eastAsia"/>
          <w:sz w:val="32"/>
          <w:szCs w:val="32"/>
        </w:rPr>
        <w:t>行业队伍</w:t>
      </w:r>
      <w:r w:rsidRPr="00207F93">
        <w:rPr>
          <w:rFonts w:ascii="仿宋" w:eastAsia="仿宋" w:hAnsi="仿宋" w:cs="楷体_GB2312" w:hint="eastAsia"/>
          <w:sz w:val="32"/>
          <w:szCs w:val="32"/>
        </w:rPr>
        <w:t>由弱变强，</w:t>
      </w:r>
      <w:r w:rsidR="00207F93">
        <w:rPr>
          <w:rFonts w:ascii="仿宋" w:eastAsia="仿宋" w:hAnsi="仿宋" w:cs="楷体_GB2312" w:hint="eastAsia"/>
          <w:sz w:val="32"/>
          <w:szCs w:val="32"/>
        </w:rPr>
        <w:t>产品</w:t>
      </w:r>
      <w:r w:rsidR="00ED2EA8">
        <w:rPr>
          <w:rFonts w:ascii="仿宋" w:eastAsia="仿宋" w:hAnsi="仿宋" w:cs="楷体_GB2312" w:hint="eastAsia"/>
          <w:sz w:val="32"/>
          <w:szCs w:val="32"/>
        </w:rPr>
        <w:t>品种</w:t>
      </w:r>
      <w:r w:rsidR="000F1D6C">
        <w:rPr>
          <w:rFonts w:ascii="仿宋" w:eastAsia="仿宋" w:hAnsi="仿宋" w:cs="楷体_GB2312" w:hint="eastAsia"/>
          <w:sz w:val="32"/>
          <w:szCs w:val="32"/>
        </w:rPr>
        <w:t>由少</w:t>
      </w:r>
      <w:r w:rsidR="0026553A">
        <w:rPr>
          <w:rFonts w:ascii="仿宋" w:eastAsia="仿宋" w:hAnsi="仿宋" w:cs="楷体_GB2312" w:hint="eastAsia"/>
          <w:sz w:val="32"/>
          <w:szCs w:val="32"/>
        </w:rPr>
        <w:t>到多</w:t>
      </w:r>
      <w:r w:rsidR="00ED2EA8">
        <w:rPr>
          <w:rFonts w:ascii="仿宋" w:eastAsia="仿宋" w:hAnsi="仿宋" w:cs="楷体_GB2312" w:hint="eastAsia"/>
          <w:sz w:val="32"/>
          <w:szCs w:val="32"/>
        </w:rPr>
        <w:t>，</w:t>
      </w:r>
      <w:r w:rsidRPr="00207F93">
        <w:rPr>
          <w:rFonts w:ascii="仿宋" w:eastAsia="仿宋" w:hAnsi="仿宋" w:cs="楷体_GB2312" w:hint="eastAsia"/>
          <w:sz w:val="32"/>
          <w:szCs w:val="32"/>
        </w:rPr>
        <w:t>形成了完整的、具有行业特色的产业体系，从而诞生了一批行业优秀品牌，为我国国民经济的发展，为美化人民生活做出了积极贡献。</w:t>
      </w:r>
    </w:p>
    <w:p w:rsidR="00391EDF" w:rsidRPr="00207F93" w:rsidRDefault="00391EDF" w:rsidP="00391EDF">
      <w:pPr>
        <w:spacing w:line="300" w:lineRule="auto"/>
        <w:ind w:firstLine="570"/>
        <w:rPr>
          <w:rFonts w:ascii="仿宋" w:eastAsia="仿宋" w:hAnsi="仿宋" w:cs="楷体_GB2312"/>
          <w:sz w:val="32"/>
          <w:szCs w:val="32"/>
        </w:rPr>
      </w:pPr>
      <w:r w:rsidRPr="00207F93">
        <w:rPr>
          <w:rFonts w:ascii="仿宋" w:eastAsia="仿宋" w:hAnsi="仿宋" w:cs="楷体_GB2312" w:hint="eastAsia"/>
          <w:sz w:val="32"/>
          <w:szCs w:val="32"/>
        </w:rPr>
        <w:t>在协会成立30周年之际，为提升行业形象，传递行业优秀品牌正能量，决定开展以“芳香三十年 美丽中国梦—中国香化行业领导品牌</w:t>
      </w:r>
      <w:r w:rsidR="00ED2EA8" w:rsidRPr="00207F93">
        <w:rPr>
          <w:rFonts w:ascii="仿宋" w:eastAsia="仿宋" w:hAnsi="仿宋" w:cs="楷体_GB2312" w:hint="eastAsia"/>
          <w:sz w:val="32"/>
          <w:szCs w:val="32"/>
        </w:rPr>
        <w:t>”</w:t>
      </w:r>
      <w:r w:rsidRPr="00207F93">
        <w:rPr>
          <w:rFonts w:ascii="仿宋" w:eastAsia="仿宋" w:hAnsi="仿宋" w:cs="楷体_GB2312" w:hint="eastAsia"/>
          <w:sz w:val="32"/>
          <w:szCs w:val="32"/>
        </w:rPr>
        <w:t>展示宣传活动。具体方案如下：</w:t>
      </w:r>
    </w:p>
    <w:p w:rsidR="00391EDF" w:rsidRPr="00207F93" w:rsidRDefault="00391EDF" w:rsidP="00207F93">
      <w:pPr>
        <w:spacing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07F93">
        <w:rPr>
          <w:rFonts w:ascii="仿宋" w:eastAsia="仿宋" w:hAnsi="仿宋" w:hint="eastAsia"/>
          <w:b/>
          <w:sz w:val="32"/>
          <w:szCs w:val="32"/>
        </w:rPr>
        <w:t>一、宣传媒介</w:t>
      </w:r>
    </w:p>
    <w:p w:rsidR="00391EDF" w:rsidRPr="00207F93" w:rsidRDefault="00391EDF" w:rsidP="00207F93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7F93">
        <w:rPr>
          <w:rFonts w:ascii="仿宋" w:eastAsia="仿宋" w:hAnsi="仿宋" w:hint="eastAsia"/>
          <w:sz w:val="32"/>
          <w:szCs w:val="32"/>
        </w:rPr>
        <w:t>北京西客站地标媒体LED屏（详见附件一）</w:t>
      </w:r>
      <w:r w:rsidR="002218EB">
        <w:rPr>
          <w:rFonts w:ascii="仿宋" w:eastAsia="仿宋" w:hAnsi="仿宋" w:hint="eastAsia"/>
          <w:sz w:val="32"/>
          <w:szCs w:val="32"/>
        </w:rPr>
        <w:t>。</w:t>
      </w:r>
    </w:p>
    <w:p w:rsidR="00391EDF" w:rsidRPr="00207F93" w:rsidRDefault="00391EDF" w:rsidP="00207F93">
      <w:pPr>
        <w:spacing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07F93">
        <w:rPr>
          <w:rFonts w:ascii="仿宋" w:eastAsia="仿宋" w:hAnsi="仿宋" w:hint="eastAsia"/>
          <w:b/>
          <w:sz w:val="32"/>
          <w:szCs w:val="32"/>
        </w:rPr>
        <w:t>二、播出时间</w:t>
      </w:r>
    </w:p>
    <w:p w:rsidR="00391EDF" w:rsidRPr="00207F93" w:rsidRDefault="00391EDF" w:rsidP="00207F93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7F93">
        <w:rPr>
          <w:rFonts w:ascii="仿宋" w:eastAsia="仿宋" w:hAnsi="仿宋" w:hint="eastAsia"/>
          <w:sz w:val="32"/>
          <w:szCs w:val="32"/>
        </w:rPr>
        <w:t>每天：7：00—22：00，共150次/天，平均每6分钟循环播出1次</w:t>
      </w:r>
      <w:r w:rsidR="002218EB">
        <w:rPr>
          <w:rFonts w:ascii="仿宋" w:eastAsia="仿宋" w:hAnsi="仿宋" w:hint="eastAsia"/>
          <w:sz w:val="32"/>
          <w:szCs w:val="32"/>
        </w:rPr>
        <w:t>。</w:t>
      </w:r>
    </w:p>
    <w:p w:rsidR="00391EDF" w:rsidRPr="00207F93" w:rsidRDefault="00391EDF" w:rsidP="00207F93">
      <w:pPr>
        <w:spacing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07F93">
        <w:rPr>
          <w:rFonts w:ascii="仿宋" w:eastAsia="仿宋" w:hAnsi="仿宋" w:hint="eastAsia"/>
          <w:b/>
          <w:sz w:val="32"/>
          <w:szCs w:val="32"/>
        </w:rPr>
        <w:t>三、</w:t>
      </w:r>
      <w:r w:rsidR="00610648" w:rsidRPr="00207F93">
        <w:rPr>
          <w:rFonts w:ascii="仿宋" w:eastAsia="仿宋" w:hAnsi="仿宋" w:hint="eastAsia"/>
          <w:b/>
          <w:sz w:val="32"/>
          <w:szCs w:val="32"/>
        </w:rPr>
        <w:t>播放</w:t>
      </w:r>
      <w:r w:rsidRPr="00207F93">
        <w:rPr>
          <w:rFonts w:ascii="仿宋" w:eastAsia="仿宋" w:hAnsi="仿宋" w:hint="eastAsia"/>
          <w:b/>
          <w:sz w:val="32"/>
          <w:szCs w:val="32"/>
        </w:rPr>
        <w:t>形式（图一、图二）</w:t>
      </w:r>
    </w:p>
    <w:p w:rsidR="00391EDF" w:rsidRPr="00207F93" w:rsidRDefault="00391EDF" w:rsidP="00207F93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7F93">
        <w:rPr>
          <w:rFonts w:ascii="仿宋" w:eastAsia="仿宋" w:hAnsi="仿宋" w:hint="eastAsia"/>
          <w:sz w:val="32"/>
          <w:szCs w:val="32"/>
        </w:rPr>
        <w:t>公益广告+5秒LOGO+企业广告</w:t>
      </w:r>
    </w:p>
    <w:p w:rsidR="00610648" w:rsidRPr="00207F93" w:rsidRDefault="00610648" w:rsidP="0036388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07F93">
        <w:rPr>
          <w:rFonts w:ascii="仿宋" w:eastAsia="仿宋" w:hAnsi="仿宋" w:hint="eastAsia"/>
          <w:sz w:val="32"/>
          <w:szCs w:val="32"/>
        </w:rPr>
        <w:t>1、</w:t>
      </w:r>
      <w:r w:rsidR="00391EDF" w:rsidRPr="00207F93">
        <w:rPr>
          <w:rFonts w:ascii="仿宋" w:eastAsia="仿宋" w:hAnsi="仿宋" w:hint="eastAsia"/>
          <w:sz w:val="32"/>
          <w:szCs w:val="32"/>
        </w:rPr>
        <w:t>公益广告（</w:t>
      </w:r>
      <w:r w:rsidR="00391EDF" w:rsidRPr="00207F93">
        <w:rPr>
          <w:rFonts w:ascii="仿宋" w:eastAsia="仿宋" w:hAnsi="仿宋" w:cs="楷体_GB2312" w:hint="eastAsia"/>
          <w:sz w:val="32"/>
          <w:szCs w:val="32"/>
        </w:rPr>
        <w:t>30秒）</w:t>
      </w:r>
      <w:r w:rsidR="00391EDF" w:rsidRPr="00207F93">
        <w:rPr>
          <w:rFonts w:ascii="仿宋" w:eastAsia="仿宋" w:hAnsi="仿宋" w:hint="eastAsia"/>
          <w:sz w:val="32"/>
          <w:szCs w:val="32"/>
        </w:rPr>
        <w:t>：</w:t>
      </w:r>
      <w:r w:rsidR="00391EDF" w:rsidRPr="00207F93">
        <w:rPr>
          <w:rFonts w:ascii="仿宋" w:eastAsia="仿宋" w:hAnsi="仿宋" w:cs="楷体_GB2312" w:hint="eastAsia"/>
          <w:sz w:val="32"/>
          <w:szCs w:val="32"/>
        </w:rPr>
        <w:t>由协会领导、参与</w:t>
      </w:r>
      <w:r w:rsidRPr="00207F93">
        <w:rPr>
          <w:rFonts w:ascii="仿宋" w:eastAsia="仿宋" w:hAnsi="仿宋" w:cs="楷体_GB2312" w:hint="eastAsia"/>
          <w:sz w:val="32"/>
          <w:szCs w:val="32"/>
        </w:rPr>
        <w:t>宣传的品牌单位负责人</w:t>
      </w:r>
      <w:r w:rsidR="00391EDF" w:rsidRPr="00207F93">
        <w:rPr>
          <w:rFonts w:ascii="仿宋" w:eastAsia="仿宋" w:hAnsi="仿宋" w:cs="楷体_GB2312" w:hint="eastAsia"/>
          <w:sz w:val="32"/>
          <w:szCs w:val="32"/>
        </w:rPr>
        <w:t>为</w:t>
      </w:r>
      <w:r w:rsidR="000F1D6C">
        <w:rPr>
          <w:rFonts w:ascii="仿宋" w:eastAsia="仿宋" w:hAnsi="仿宋" w:cs="楷体_GB2312" w:hint="eastAsia"/>
          <w:sz w:val="32"/>
          <w:szCs w:val="32"/>
        </w:rPr>
        <w:t>本次</w:t>
      </w:r>
      <w:r w:rsidR="00391EDF" w:rsidRPr="00207F93">
        <w:rPr>
          <w:rFonts w:ascii="仿宋" w:eastAsia="仿宋" w:hAnsi="仿宋" w:cs="楷体_GB2312" w:hint="eastAsia"/>
          <w:sz w:val="32"/>
          <w:szCs w:val="32"/>
        </w:rPr>
        <w:t>行业</w:t>
      </w:r>
      <w:r w:rsidR="000F1D6C">
        <w:rPr>
          <w:rFonts w:ascii="仿宋" w:eastAsia="仿宋" w:hAnsi="仿宋" w:cs="楷体_GB2312" w:hint="eastAsia"/>
          <w:sz w:val="32"/>
          <w:szCs w:val="32"/>
        </w:rPr>
        <w:t>及</w:t>
      </w:r>
      <w:r w:rsidR="00391EDF" w:rsidRPr="00207F93">
        <w:rPr>
          <w:rFonts w:ascii="仿宋" w:eastAsia="仿宋" w:hAnsi="仿宋" w:cs="楷体_GB2312" w:hint="eastAsia"/>
          <w:sz w:val="32"/>
          <w:szCs w:val="32"/>
        </w:rPr>
        <w:t>领导品牌</w:t>
      </w:r>
      <w:r w:rsidRPr="00207F93">
        <w:rPr>
          <w:rFonts w:ascii="仿宋" w:eastAsia="仿宋" w:hAnsi="仿宋" w:cs="楷体_GB2312" w:hint="eastAsia"/>
          <w:sz w:val="32"/>
          <w:szCs w:val="32"/>
        </w:rPr>
        <w:t>展示宣传</w:t>
      </w:r>
      <w:r w:rsidR="00391EDF" w:rsidRPr="00207F93">
        <w:rPr>
          <w:rFonts w:ascii="仿宋" w:eastAsia="仿宋" w:hAnsi="仿宋" w:cs="楷体_GB2312" w:hint="eastAsia"/>
          <w:sz w:val="32"/>
          <w:szCs w:val="32"/>
        </w:rPr>
        <w:t>代言</w:t>
      </w:r>
      <w:r w:rsidR="002218EB">
        <w:rPr>
          <w:rFonts w:ascii="仿宋" w:eastAsia="仿宋" w:hAnsi="仿宋" w:cs="楷体_GB2312" w:hint="eastAsia"/>
          <w:sz w:val="32"/>
          <w:szCs w:val="32"/>
        </w:rPr>
        <w:t>。</w:t>
      </w:r>
    </w:p>
    <w:p w:rsidR="00391EDF" w:rsidRPr="00207F93" w:rsidRDefault="00610648" w:rsidP="0036388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07F93">
        <w:rPr>
          <w:rFonts w:ascii="仿宋" w:eastAsia="仿宋" w:hAnsi="仿宋" w:hint="eastAsia"/>
          <w:sz w:val="32"/>
          <w:szCs w:val="32"/>
        </w:rPr>
        <w:lastRenderedPageBreak/>
        <w:t>2</w:t>
      </w:r>
      <w:r w:rsidR="00391EDF" w:rsidRPr="00207F93">
        <w:rPr>
          <w:rFonts w:ascii="仿宋" w:eastAsia="仿宋" w:hAnsi="仿宋" w:hint="eastAsia"/>
          <w:sz w:val="32"/>
          <w:szCs w:val="32"/>
        </w:rPr>
        <w:t>、企业广告： 5秒LOGO、10秒或15</w:t>
      </w:r>
      <w:r w:rsidR="002218EB">
        <w:rPr>
          <w:rFonts w:ascii="仿宋" w:eastAsia="仿宋" w:hAnsi="仿宋" w:hint="eastAsia"/>
          <w:sz w:val="32"/>
          <w:szCs w:val="32"/>
        </w:rPr>
        <w:t>秒，可自行选择；</w:t>
      </w:r>
    </w:p>
    <w:p w:rsidR="00391EDF" w:rsidRPr="00207F93" w:rsidRDefault="00610648" w:rsidP="00207F93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7F93">
        <w:rPr>
          <w:rFonts w:ascii="仿宋" w:eastAsia="仿宋" w:hAnsi="仿宋" w:hint="eastAsia"/>
          <w:sz w:val="32"/>
          <w:szCs w:val="32"/>
        </w:rPr>
        <w:t>3</w:t>
      </w:r>
      <w:r w:rsidR="00391EDF" w:rsidRPr="00207F93">
        <w:rPr>
          <w:rFonts w:ascii="仿宋" w:eastAsia="仿宋" w:hAnsi="仿宋" w:hint="eastAsia"/>
          <w:sz w:val="32"/>
          <w:szCs w:val="32"/>
        </w:rPr>
        <w:t>、音画同播。</w:t>
      </w:r>
    </w:p>
    <w:p w:rsidR="00391EDF" w:rsidRPr="00207F93" w:rsidRDefault="00391EDF" w:rsidP="00207F93">
      <w:pPr>
        <w:spacing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07F93">
        <w:rPr>
          <w:rFonts w:ascii="仿宋" w:eastAsia="仿宋" w:hAnsi="仿宋" w:hint="eastAsia"/>
          <w:b/>
          <w:sz w:val="32"/>
          <w:szCs w:val="32"/>
        </w:rPr>
        <w:t>四、宣传费用</w:t>
      </w:r>
    </w:p>
    <w:p w:rsidR="00391EDF" w:rsidRPr="00207F93" w:rsidRDefault="00610648" w:rsidP="0061064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7F93">
        <w:rPr>
          <w:rFonts w:ascii="仿宋" w:eastAsia="仿宋" w:hAnsi="仿宋" w:cs="楷体_GB2312" w:hint="eastAsia"/>
          <w:sz w:val="32"/>
          <w:szCs w:val="32"/>
        </w:rPr>
        <w:t>本次宣传活动</w:t>
      </w:r>
      <w:r w:rsidRPr="00207F93">
        <w:rPr>
          <w:rFonts w:ascii="仿宋" w:eastAsia="仿宋" w:hAnsi="仿宋" w:hint="eastAsia"/>
          <w:sz w:val="32"/>
          <w:szCs w:val="32"/>
        </w:rPr>
        <w:t>统一</w:t>
      </w:r>
      <w:r w:rsidR="00391EDF" w:rsidRPr="00207F93">
        <w:rPr>
          <w:rFonts w:ascii="仿宋" w:eastAsia="仿宋" w:hAnsi="仿宋" w:hint="eastAsia"/>
          <w:sz w:val="32"/>
          <w:szCs w:val="32"/>
        </w:rPr>
        <w:t>优惠价格：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789"/>
        <w:gridCol w:w="1789"/>
        <w:gridCol w:w="1789"/>
        <w:gridCol w:w="1789"/>
        <w:gridCol w:w="1790"/>
      </w:tblGrid>
      <w:tr w:rsidR="00391EDF" w:rsidRPr="00610648" w:rsidTr="00610648">
        <w:trPr>
          <w:jc w:val="center"/>
        </w:trPr>
        <w:tc>
          <w:tcPr>
            <w:tcW w:w="1789" w:type="dxa"/>
            <w:vMerge w:val="restart"/>
            <w:vAlign w:val="center"/>
          </w:tcPr>
          <w:p w:rsidR="00391EDF" w:rsidRPr="00610648" w:rsidRDefault="00391EDF" w:rsidP="003A59C1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1064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广告长度</w:t>
            </w:r>
          </w:p>
        </w:tc>
        <w:tc>
          <w:tcPr>
            <w:tcW w:w="1789" w:type="dxa"/>
            <w:vMerge w:val="restart"/>
            <w:vAlign w:val="center"/>
          </w:tcPr>
          <w:p w:rsidR="00391EDF" w:rsidRPr="00610648" w:rsidRDefault="00391EDF" w:rsidP="003A59C1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1064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日播频次</w:t>
            </w:r>
          </w:p>
        </w:tc>
        <w:tc>
          <w:tcPr>
            <w:tcW w:w="5368" w:type="dxa"/>
            <w:gridSpan w:val="3"/>
          </w:tcPr>
          <w:p w:rsidR="00391EDF" w:rsidRPr="00610648" w:rsidRDefault="00391EDF" w:rsidP="003A59C1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1064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价格（万元）</w:t>
            </w:r>
          </w:p>
        </w:tc>
      </w:tr>
      <w:tr w:rsidR="00391EDF" w:rsidRPr="00610648" w:rsidTr="00610648">
        <w:trPr>
          <w:jc w:val="center"/>
        </w:trPr>
        <w:tc>
          <w:tcPr>
            <w:tcW w:w="1789" w:type="dxa"/>
            <w:vMerge/>
          </w:tcPr>
          <w:p w:rsidR="00391EDF" w:rsidRPr="00610648" w:rsidRDefault="00391EDF" w:rsidP="003A59C1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391EDF" w:rsidRPr="00610648" w:rsidRDefault="00391EDF" w:rsidP="003A59C1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:rsidR="00391EDF" w:rsidRPr="00610648" w:rsidRDefault="00391EDF" w:rsidP="003A59C1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1064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季套</w:t>
            </w:r>
          </w:p>
        </w:tc>
        <w:tc>
          <w:tcPr>
            <w:tcW w:w="1789" w:type="dxa"/>
          </w:tcPr>
          <w:p w:rsidR="00391EDF" w:rsidRPr="00610648" w:rsidRDefault="00391EDF" w:rsidP="003A59C1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1064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半年套</w:t>
            </w:r>
          </w:p>
        </w:tc>
        <w:tc>
          <w:tcPr>
            <w:tcW w:w="1790" w:type="dxa"/>
          </w:tcPr>
          <w:p w:rsidR="00391EDF" w:rsidRPr="00610648" w:rsidRDefault="00391EDF" w:rsidP="003A59C1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1064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年套</w:t>
            </w:r>
          </w:p>
        </w:tc>
      </w:tr>
      <w:tr w:rsidR="007B209B" w:rsidRPr="00610648" w:rsidTr="00610648">
        <w:trPr>
          <w:jc w:val="center"/>
        </w:trPr>
        <w:tc>
          <w:tcPr>
            <w:tcW w:w="1789" w:type="dxa"/>
          </w:tcPr>
          <w:p w:rsidR="007B209B" w:rsidRPr="00610648" w:rsidRDefault="007B209B" w:rsidP="003A59C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10648">
              <w:rPr>
                <w:rFonts w:asciiTheme="minorEastAsia" w:eastAsiaTheme="minorEastAsia" w:hAnsiTheme="minorEastAsia" w:hint="eastAsia"/>
                <w:sz w:val="28"/>
                <w:szCs w:val="28"/>
              </w:rPr>
              <w:t>10秒</w:t>
            </w:r>
          </w:p>
        </w:tc>
        <w:tc>
          <w:tcPr>
            <w:tcW w:w="1789" w:type="dxa"/>
          </w:tcPr>
          <w:p w:rsidR="007B209B" w:rsidRPr="00610648" w:rsidRDefault="007B209B" w:rsidP="003A59C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10648">
              <w:rPr>
                <w:rFonts w:asciiTheme="minorEastAsia" w:eastAsiaTheme="minorEastAsia" w:hAnsiTheme="minorEastAsia" w:hint="eastAsia"/>
                <w:sz w:val="28"/>
                <w:szCs w:val="28"/>
              </w:rPr>
              <w:t>75次送75次</w:t>
            </w:r>
          </w:p>
        </w:tc>
        <w:tc>
          <w:tcPr>
            <w:tcW w:w="1789" w:type="dxa"/>
          </w:tcPr>
          <w:p w:rsidR="007B209B" w:rsidRPr="00162392" w:rsidRDefault="007B209B" w:rsidP="003A59C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2392">
              <w:rPr>
                <w:rFonts w:asciiTheme="minorEastAsia" w:eastAsia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1789" w:type="dxa"/>
          </w:tcPr>
          <w:p w:rsidR="007B209B" w:rsidRPr="00162392" w:rsidRDefault="007B209B" w:rsidP="00AA02A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2392">
              <w:rPr>
                <w:rFonts w:asciiTheme="minorEastAsia" w:eastAsiaTheme="minorEastAsia" w:hAnsiTheme="minorEastAsia" w:hint="eastAsia"/>
                <w:sz w:val="28"/>
                <w:szCs w:val="28"/>
              </w:rPr>
              <w:t>35</w:t>
            </w:r>
          </w:p>
        </w:tc>
        <w:tc>
          <w:tcPr>
            <w:tcW w:w="1790" w:type="dxa"/>
          </w:tcPr>
          <w:p w:rsidR="007B209B" w:rsidRPr="00162392" w:rsidRDefault="007B209B" w:rsidP="00AA02A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2392">
              <w:rPr>
                <w:rFonts w:asciiTheme="minorEastAsia" w:eastAsiaTheme="minorEastAsia" w:hAnsiTheme="minorEastAsia" w:hint="eastAsia"/>
                <w:sz w:val="28"/>
                <w:szCs w:val="28"/>
              </w:rPr>
              <w:t>65</w:t>
            </w:r>
          </w:p>
        </w:tc>
      </w:tr>
      <w:tr w:rsidR="007B209B" w:rsidRPr="00610648" w:rsidTr="00610648">
        <w:trPr>
          <w:jc w:val="center"/>
        </w:trPr>
        <w:tc>
          <w:tcPr>
            <w:tcW w:w="1789" w:type="dxa"/>
          </w:tcPr>
          <w:p w:rsidR="007B209B" w:rsidRPr="00610648" w:rsidRDefault="007B209B" w:rsidP="003A59C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10648">
              <w:rPr>
                <w:rFonts w:asciiTheme="minorEastAsia" w:eastAsiaTheme="minorEastAsia" w:hAnsiTheme="minorEastAsia" w:hint="eastAsia"/>
                <w:sz w:val="28"/>
                <w:szCs w:val="28"/>
              </w:rPr>
              <w:t>15秒</w:t>
            </w:r>
          </w:p>
        </w:tc>
        <w:tc>
          <w:tcPr>
            <w:tcW w:w="1789" w:type="dxa"/>
          </w:tcPr>
          <w:p w:rsidR="007B209B" w:rsidRPr="00610648" w:rsidRDefault="007B209B" w:rsidP="003A59C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10648">
              <w:rPr>
                <w:rFonts w:asciiTheme="minorEastAsia" w:eastAsiaTheme="minorEastAsia" w:hAnsiTheme="minorEastAsia" w:hint="eastAsia"/>
                <w:sz w:val="28"/>
                <w:szCs w:val="28"/>
              </w:rPr>
              <w:t>75次送75次</w:t>
            </w:r>
          </w:p>
        </w:tc>
        <w:tc>
          <w:tcPr>
            <w:tcW w:w="1789" w:type="dxa"/>
          </w:tcPr>
          <w:p w:rsidR="007B209B" w:rsidRPr="00162392" w:rsidRDefault="007B209B" w:rsidP="003A59C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2392">
              <w:rPr>
                <w:rFonts w:asciiTheme="minorEastAsia" w:eastAsia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1789" w:type="dxa"/>
          </w:tcPr>
          <w:p w:rsidR="007B209B" w:rsidRPr="00162392" w:rsidRDefault="007B209B" w:rsidP="00AA02A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2392">
              <w:rPr>
                <w:rFonts w:asciiTheme="minorEastAsia" w:eastAsiaTheme="minorEastAsia" w:hAnsiTheme="minorEastAsia" w:hint="eastAsia"/>
                <w:sz w:val="28"/>
                <w:szCs w:val="28"/>
              </w:rPr>
              <w:t>45</w:t>
            </w:r>
          </w:p>
        </w:tc>
        <w:tc>
          <w:tcPr>
            <w:tcW w:w="1790" w:type="dxa"/>
          </w:tcPr>
          <w:p w:rsidR="007B209B" w:rsidRPr="00162392" w:rsidRDefault="007B209B" w:rsidP="00AA02A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2392">
              <w:rPr>
                <w:rFonts w:asciiTheme="minorEastAsia" w:eastAsiaTheme="minorEastAsia" w:hAnsiTheme="minorEastAsia" w:hint="eastAsia"/>
                <w:sz w:val="28"/>
                <w:szCs w:val="28"/>
              </w:rPr>
              <w:t>85</w:t>
            </w:r>
          </w:p>
        </w:tc>
      </w:tr>
    </w:tbl>
    <w:p w:rsidR="00391EDF" w:rsidRPr="00207F93" w:rsidRDefault="00BD1E54" w:rsidP="00207F93">
      <w:pPr>
        <w:spacing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91EDF" w:rsidRPr="00207F93">
        <w:rPr>
          <w:rFonts w:ascii="仿宋" w:eastAsia="仿宋" w:hAnsi="仿宋" w:hint="eastAsia"/>
          <w:b/>
          <w:sz w:val="32"/>
          <w:szCs w:val="32"/>
        </w:rPr>
        <w:t>、其他事项</w:t>
      </w:r>
    </w:p>
    <w:p w:rsidR="00391EDF" w:rsidRPr="00207F93" w:rsidRDefault="00391EDF" w:rsidP="00207F93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7F93">
        <w:rPr>
          <w:rFonts w:ascii="仿宋" w:eastAsia="仿宋" w:hAnsi="仿宋" w:hint="eastAsia"/>
          <w:sz w:val="32"/>
          <w:szCs w:val="32"/>
        </w:rPr>
        <w:t>1、根据企业报名顺序，安排企业的播出顺序。请有意向的企业抓紧时间办理有关手续。</w:t>
      </w:r>
    </w:p>
    <w:p w:rsidR="00391EDF" w:rsidRPr="00207F93" w:rsidRDefault="00391EDF" w:rsidP="00207F93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7F93">
        <w:rPr>
          <w:rFonts w:ascii="仿宋" w:eastAsia="仿宋" w:hAnsi="仿宋" w:hint="eastAsia"/>
          <w:sz w:val="32"/>
          <w:szCs w:val="32"/>
        </w:rPr>
        <w:t>2、本次广告宣传由企业提供播出带，如无播出带请企业提供相关素材，</w:t>
      </w:r>
      <w:r w:rsidR="00610648" w:rsidRPr="00207F93">
        <w:rPr>
          <w:rFonts w:ascii="仿宋" w:eastAsia="仿宋" w:hAnsi="仿宋" w:hint="eastAsia"/>
          <w:sz w:val="32"/>
          <w:szCs w:val="32"/>
        </w:rPr>
        <w:t>由</w:t>
      </w:r>
      <w:r w:rsidRPr="00207F93">
        <w:rPr>
          <w:rFonts w:ascii="仿宋" w:eastAsia="仿宋" w:hAnsi="仿宋" w:hint="eastAsia"/>
          <w:sz w:val="32"/>
          <w:szCs w:val="32"/>
        </w:rPr>
        <w:t>北京中轻永盛文化传媒有限公司免费制作。</w:t>
      </w:r>
      <w:r w:rsidRPr="00207F93">
        <w:rPr>
          <w:rFonts w:ascii="仿宋" w:eastAsia="仿宋" w:hAnsi="仿宋"/>
          <w:sz w:val="32"/>
          <w:szCs w:val="32"/>
        </w:rPr>
        <w:tab/>
      </w:r>
    </w:p>
    <w:p w:rsidR="00391EDF" w:rsidRPr="00207F93" w:rsidRDefault="00391EDF" w:rsidP="00207F93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7F93">
        <w:rPr>
          <w:rFonts w:ascii="仿宋" w:eastAsia="仿宋" w:hAnsi="仿宋" w:hint="eastAsia"/>
          <w:sz w:val="32"/>
          <w:szCs w:val="32"/>
        </w:rPr>
        <w:t>3、每周提供上刊报告，按月汇总后由协会向企业提供。</w:t>
      </w:r>
    </w:p>
    <w:p w:rsidR="00391EDF" w:rsidRPr="00BD1E54" w:rsidRDefault="00BD1E54" w:rsidP="00207F93">
      <w:pPr>
        <w:spacing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D1E54">
        <w:rPr>
          <w:rFonts w:ascii="仿宋" w:eastAsia="仿宋" w:hAnsi="仿宋" w:hint="eastAsia"/>
          <w:b/>
          <w:sz w:val="32"/>
          <w:szCs w:val="32"/>
        </w:rPr>
        <w:t>六</w:t>
      </w:r>
      <w:r w:rsidR="00391EDF" w:rsidRPr="00BD1E54">
        <w:rPr>
          <w:rFonts w:ascii="仿宋" w:eastAsia="仿宋" w:hAnsi="仿宋" w:hint="eastAsia"/>
          <w:b/>
          <w:sz w:val="32"/>
          <w:szCs w:val="32"/>
        </w:rPr>
        <w:t>、联系方式</w:t>
      </w:r>
    </w:p>
    <w:p w:rsidR="00610648" w:rsidRPr="00207F93" w:rsidRDefault="00610648" w:rsidP="00207F93">
      <w:pPr>
        <w:spacing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07F93">
        <w:rPr>
          <w:rFonts w:ascii="仿宋" w:eastAsia="仿宋" w:hAnsi="仿宋" w:hint="eastAsia"/>
          <w:b/>
          <w:sz w:val="32"/>
          <w:szCs w:val="32"/>
        </w:rPr>
        <w:t>组织单位：中国香料香精化妆品工业协会</w:t>
      </w:r>
    </w:p>
    <w:p w:rsidR="00207F93" w:rsidRPr="00207F93" w:rsidRDefault="00207F93" w:rsidP="00363885">
      <w:pPr>
        <w:spacing w:line="440" w:lineRule="exact"/>
        <w:rPr>
          <w:rFonts w:ascii="仿宋" w:eastAsia="仿宋" w:hAnsi="仿宋"/>
          <w:sz w:val="32"/>
          <w:szCs w:val="32"/>
        </w:rPr>
      </w:pPr>
      <w:r w:rsidRPr="00207F93">
        <w:rPr>
          <w:rFonts w:ascii="仿宋" w:eastAsia="仿宋" w:hAnsi="仿宋" w:hint="eastAsia"/>
          <w:sz w:val="32"/>
          <w:szCs w:val="32"/>
        </w:rPr>
        <w:t>地址：北京市丰台区宋庄路顺三条21号嘉业大厦2号楼508室</w:t>
      </w:r>
    </w:p>
    <w:p w:rsidR="00207F93" w:rsidRPr="00207F93" w:rsidRDefault="00207F93" w:rsidP="00363885">
      <w:pPr>
        <w:spacing w:line="440" w:lineRule="exact"/>
        <w:rPr>
          <w:rFonts w:ascii="仿宋" w:eastAsia="仿宋" w:hAnsi="仿宋"/>
          <w:sz w:val="32"/>
          <w:szCs w:val="32"/>
        </w:rPr>
      </w:pPr>
      <w:r w:rsidRPr="00207F93">
        <w:rPr>
          <w:rFonts w:ascii="仿宋" w:eastAsia="仿宋" w:hAnsi="仿宋" w:hint="eastAsia"/>
          <w:sz w:val="32"/>
          <w:szCs w:val="32"/>
        </w:rPr>
        <w:t>邮编：100079</w:t>
      </w:r>
    </w:p>
    <w:p w:rsidR="00610648" w:rsidRPr="00207F93" w:rsidRDefault="00610648" w:rsidP="00363885">
      <w:pPr>
        <w:spacing w:line="440" w:lineRule="exact"/>
        <w:rPr>
          <w:rFonts w:ascii="仿宋" w:eastAsia="仿宋" w:hAnsi="仿宋"/>
          <w:sz w:val="32"/>
          <w:szCs w:val="32"/>
        </w:rPr>
      </w:pPr>
      <w:r w:rsidRPr="00207F93">
        <w:rPr>
          <w:rFonts w:ascii="仿宋" w:eastAsia="仿宋" w:hAnsi="仿宋" w:hint="eastAsia"/>
          <w:sz w:val="32"/>
          <w:szCs w:val="32"/>
        </w:rPr>
        <w:t>联系人：冯颖超、周辉</w:t>
      </w:r>
      <w:r w:rsidR="00363885">
        <w:rPr>
          <w:rFonts w:ascii="仿宋" w:eastAsia="仿宋" w:hAnsi="仿宋" w:hint="eastAsia"/>
          <w:sz w:val="32"/>
          <w:szCs w:val="32"/>
        </w:rPr>
        <w:t xml:space="preserve">； </w:t>
      </w:r>
      <w:r w:rsidR="00363885" w:rsidRPr="00207F93">
        <w:rPr>
          <w:rFonts w:ascii="仿宋" w:eastAsia="仿宋" w:hAnsi="仿宋" w:hint="eastAsia"/>
          <w:sz w:val="32"/>
          <w:szCs w:val="32"/>
        </w:rPr>
        <w:t>电子信箱：fengyc@caffci.org</w:t>
      </w:r>
    </w:p>
    <w:p w:rsidR="00363885" w:rsidRPr="00207F93" w:rsidRDefault="00610648" w:rsidP="00363885">
      <w:pPr>
        <w:spacing w:line="440" w:lineRule="exact"/>
        <w:rPr>
          <w:rFonts w:ascii="仿宋" w:eastAsia="仿宋" w:hAnsi="仿宋"/>
          <w:sz w:val="32"/>
          <w:szCs w:val="32"/>
        </w:rPr>
      </w:pPr>
      <w:r w:rsidRPr="00207F93">
        <w:rPr>
          <w:rFonts w:ascii="仿宋" w:eastAsia="仿宋" w:hAnsi="仿宋" w:hint="eastAsia"/>
          <w:sz w:val="32"/>
          <w:szCs w:val="32"/>
        </w:rPr>
        <w:t>电话：010-</w:t>
      </w:r>
      <w:r w:rsidR="00207F93" w:rsidRPr="00207F93">
        <w:rPr>
          <w:rFonts w:ascii="仿宋" w:eastAsia="仿宋" w:hAnsi="仿宋" w:hint="eastAsia"/>
          <w:sz w:val="32"/>
          <w:szCs w:val="32"/>
        </w:rPr>
        <w:t>6</w:t>
      </w:r>
      <w:r w:rsidRPr="00207F93">
        <w:rPr>
          <w:rFonts w:ascii="仿宋" w:eastAsia="仿宋" w:hAnsi="仿宋" w:hint="eastAsia"/>
          <w:sz w:val="32"/>
          <w:szCs w:val="32"/>
        </w:rPr>
        <w:t>7663114-825</w:t>
      </w:r>
      <w:r w:rsidR="00207F93" w:rsidRPr="00207F93">
        <w:rPr>
          <w:rFonts w:ascii="仿宋" w:eastAsia="仿宋" w:hAnsi="仿宋" w:hint="eastAsia"/>
          <w:sz w:val="32"/>
          <w:szCs w:val="32"/>
        </w:rPr>
        <w:t xml:space="preserve">  </w:t>
      </w:r>
      <w:r w:rsidRPr="00207F93">
        <w:rPr>
          <w:rFonts w:ascii="仿宋" w:eastAsia="仿宋" w:hAnsi="仿宋" w:hint="eastAsia"/>
          <w:sz w:val="32"/>
          <w:szCs w:val="32"/>
        </w:rPr>
        <w:t>13601302837</w:t>
      </w:r>
      <w:r w:rsidR="00363885">
        <w:rPr>
          <w:rFonts w:ascii="仿宋" w:eastAsia="仿宋" w:hAnsi="仿宋" w:hint="eastAsia"/>
          <w:sz w:val="32"/>
          <w:szCs w:val="32"/>
        </w:rPr>
        <w:t>；</w:t>
      </w:r>
      <w:r w:rsidR="00363885" w:rsidRPr="00207F93">
        <w:rPr>
          <w:rFonts w:ascii="仿宋" w:eastAsia="仿宋" w:hAnsi="仿宋" w:hint="eastAsia"/>
          <w:sz w:val="32"/>
          <w:szCs w:val="32"/>
        </w:rPr>
        <w:t>传真：010-67626799</w:t>
      </w:r>
    </w:p>
    <w:p w:rsidR="00391EDF" w:rsidRPr="00207F93" w:rsidRDefault="00363885" w:rsidP="00207F93">
      <w:pPr>
        <w:spacing w:line="44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承办单位：</w:t>
      </w:r>
      <w:r w:rsidR="00391EDF" w:rsidRPr="00207F93">
        <w:rPr>
          <w:rFonts w:ascii="仿宋" w:eastAsia="仿宋" w:hAnsi="仿宋" w:hint="eastAsia"/>
          <w:b/>
          <w:sz w:val="32"/>
          <w:szCs w:val="32"/>
        </w:rPr>
        <w:t xml:space="preserve">北京中轻永盛文化传媒有限公司 </w:t>
      </w:r>
      <w:r w:rsidR="00391EDF" w:rsidRPr="00207F93">
        <w:rPr>
          <w:rFonts w:ascii="仿宋" w:eastAsia="仿宋" w:hAnsi="仿宋" w:hint="eastAsia"/>
          <w:sz w:val="32"/>
          <w:szCs w:val="32"/>
        </w:rPr>
        <w:t xml:space="preserve">         </w:t>
      </w:r>
    </w:p>
    <w:p w:rsidR="00391EDF" w:rsidRPr="00207F93" w:rsidRDefault="00391EDF" w:rsidP="00363885">
      <w:pPr>
        <w:spacing w:line="440" w:lineRule="exact"/>
        <w:rPr>
          <w:rFonts w:ascii="仿宋" w:eastAsia="仿宋" w:hAnsi="仿宋"/>
          <w:sz w:val="32"/>
          <w:szCs w:val="32"/>
        </w:rPr>
      </w:pPr>
      <w:r w:rsidRPr="00207F93">
        <w:rPr>
          <w:rFonts w:ascii="仿宋" w:eastAsia="仿宋" w:hAnsi="仿宋" w:hint="eastAsia"/>
          <w:sz w:val="32"/>
          <w:szCs w:val="32"/>
        </w:rPr>
        <w:t>地址：北京市东城区东中街46号4901室  邮编：100027</w:t>
      </w:r>
    </w:p>
    <w:p w:rsidR="00391EDF" w:rsidRPr="00207F93" w:rsidRDefault="00391EDF" w:rsidP="00363885">
      <w:pPr>
        <w:spacing w:line="440" w:lineRule="exact"/>
        <w:rPr>
          <w:rFonts w:ascii="仿宋" w:eastAsia="仿宋" w:hAnsi="仿宋"/>
          <w:sz w:val="32"/>
          <w:szCs w:val="32"/>
        </w:rPr>
      </w:pPr>
      <w:r w:rsidRPr="00207F93">
        <w:rPr>
          <w:rFonts w:ascii="仿宋" w:eastAsia="仿宋" w:hAnsi="仿宋" w:hint="eastAsia"/>
          <w:sz w:val="32"/>
          <w:szCs w:val="32"/>
        </w:rPr>
        <w:t xml:space="preserve">联系人：杨青            </w:t>
      </w:r>
      <w:r w:rsidR="00162392">
        <w:rPr>
          <w:rFonts w:ascii="仿宋" w:eastAsia="仿宋" w:hAnsi="仿宋" w:hint="eastAsia"/>
          <w:sz w:val="32"/>
          <w:szCs w:val="32"/>
        </w:rPr>
        <w:t xml:space="preserve">     </w:t>
      </w:r>
      <w:r w:rsidR="00363885">
        <w:rPr>
          <w:rFonts w:ascii="仿宋" w:eastAsia="仿宋" w:hAnsi="仿宋" w:hint="eastAsia"/>
          <w:sz w:val="32"/>
          <w:szCs w:val="32"/>
        </w:rPr>
        <w:t>电子信箱</w:t>
      </w:r>
      <w:r w:rsidRPr="00207F93">
        <w:rPr>
          <w:rFonts w:ascii="仿宋" w:eastAsia="仿宋" w:hAnsi="仿宋" w:hint="eastAsia"/>
          <w:sz w:val="32"/>
          <w:szCs w:val="32"/>
        </w:rPr>
        <w:t>：w12ii@163.com</w:t>
      </w:r>
    </w:p>
    <w:p w:rsidR="00391EDF" w:rsidRPr="00207F93" w:rsidRDefault="00391EDF" w:rsidP="00363885">
      <w:pPr>
        <w:spacing w:line="440" w:lineRule="exact"/>
        <w:rPr>
          <w:rFonts w:ascii="仿宋_GB2312" w:eastAsia="仿宋_GB2312"/>
          <w:sz w:val="32"/>
          <w:szCs w:val="32"/>
        </w:rPr>
      </w:pPr>
      <w:r w:rsidRPr="00207F93">
        <w:rPr>
          <w:rFonts w:ascii="仿宋" w:eastAsia="仿宋" w:hAnsi="仿宋" w:hint="eastAsia"/>
          <w:sz w:val="32"/>
          <w:szCs w:val="32"/>
        </w:rPr>
        <w:t>电话：010</w:t>
      </w:r>
      <w:r w:rsidR="00363885">
        <w:rPr>
          <w:rFonts w:ascii="仿宋" w:eastAsia="仿宋" w:hAnsi="仿宋" w:hint="eastAsia"/>
          <w:sz w:val="32"/>
          <w:szCs w:val="32"/>
        </w:rPr>
        <w:t xml:space="preserve">-64175879  </w:t>
      </w:r>
      <w:r w:rsidRPr="00207F93">
        <w:rPr>
          <w:rFonts w:ascii="仿宋" w:eastAsia="仿宋" w:hAnsi="仿宋" w:hint="eastAsia"/>
          <w:sz w:val="32"/>
          <w:szCs w:val="32"/>
        </w:rPr>
        <w:t>13901127854</w:t>
      </w:r>
      <w:r w:rsidR="00363885">
        <w:rPr>
          <w:rFonts w:ascii="仿宋" w:eastAsia="仿宋" w:hAnsi="仿宋" w:hint="eastAsia"/>
          <w:sz w:val="32"/>
          <w:szCs w:val="32"/>
        </w:rPr>
        <w:t>；传真：</w:t>
      </w:r>
      <w:r w:rsidRPr="00207F93">
        <w:rPr>
          <w:rFonts w:ascii="仿宋" w:eastAsia="仿宋" w:hAnsi="仿宋" w:hint="eastAsia"/>
          <w:sz w:val="32"/>
          <w:szCs w:val="32"/>
        </w:rPr>
        <w:t>010</w:t>
      </w:r>
      <w:r w:rsidR="00363885">
        <w:rPr>
          <w:rFonts w:ascii="仿宋" w:eastAsia="仿宋" w:hAnsi="仿宋" w:hint="eastAsia"/>
          <w:sz w:val="32"/>
          <w:szCs w:val="32"/>
        </w:rPr>
        <w:t>-</w:t>
      </w:r>
      <w:r w:rsidRPr="00207F93">
        <w:rPr>
          <w:rFonts w:ascii="仿宋" w:eastAsia="仿宋" w:hAnsi="仿宋" w:hint="eastAsia"/>
          <w:sz w:val="32"/>
          <w:szCs w:val="32"/>
        </w:rPr>
        <w:t xml:space="preserve">64175880 </w:t>
      </w:r>
      <w:r w:rsidRPr="00207F93">
        <w:rPr>
          <w:rFonts w:ascii="仿宋_GB2312" w:eastAsia="仿宋_GB2312" w:hint="eastAsia"/>
          <w:sz w:val="32"/>
          <w:szCs w:val="32"/>
        </w:rPr>
        <w:t xml:space="preserve"> </w:t>
      </w:r>
    </w:p>
    <w:p w:rsidR="00391EDF" w:rsidRPr="00363885" w:rsidRDefault="00391EDF" w:rsidP="00207F93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63885" w:rsidRDefault="00363885" w:rsidP="00363885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391EDF" w:rsidRPr="00207F93" w:rsidRDefault="00391EDF" w:rsidP="00363885">
      <w:pPr>
        <w:spacing w:line="440" w:lineRule="exact"/>
        <w:rPr>
          <w:rFonts w:ascii="仿宋" w:eastAsia="仿宋" w:hAnsi="仿宋"/>
          <w:sz w:val="32"/>
          <w:szCs w:val="32"/>
        </w:rPr>
      </w:pPr>
      <w:r w:rsidRPr="00207F93">
        <w:rPr>
          <w:rFonts w:ascii="仿宋" w:eastAsia="仿宋" w:hAnsi="仿宋" w:hint="eastAsia"/>
          <w:sz w:val="32"/>
          <w:szCs w:val="32"/>
        </w:rPr>
        <w:t>附件1：北京西客站地标媒体LED屏相关情况简介</w:t>
      </w:r>
    </w:p>
    <w:p w:rsidR="00391EDF" w:rsidRPr="00207F93" w:rsidRDefault="00391EDF" w:rsidP="00363885">
      <w:pPr>
        <w:spacing w:line="440" w:lineRule="exact"/>
        <w:rPr>
          <w:rFonts w:ascii="仿宋" w:eastAsia="仿宋" w:hAnsi="仿宋"/>
          <w:sz w:val="32"/>
          <w:szCs w:val="32"/>
        </w:rPr>
      </w:pPr>
      <w:r w:rsidRPr="00207F93">
        <w:rPr>
          <w:rFonts w:ascii="仿宋" w:eastAsia="仿宋" w:hAnsi="仿宋" w:hint="eastAsia"/>
          <w:sz w:val="32"/>
          <w:szCs w:val="32"/>
        </w:rPr>
        <w:t>附件2：参加北京西客站地标媒体LED屏广告报名表</w:t>
      </w:r>
    </w:p>
    <w:p w:rsidR="00207F93" w:rsidRPr="00207F93" w:rsidRDefault="00207F93" w:rsidP="00391EDF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391EDF" w:rsidRPr="00207F93" w:rsidRDefault="00391EDF" w:rsidP="00391EDF">
      <w:pPr>
        <w:spacing w:line="440" w:lineRule="exact"/>
        <w:rPr>
          <w:rFonts w:ascii="仿宋" w:eastAsia="仿宋" w:hAnsi="仿宋"/>
          <w:sz w:val="32"/>
          <w:szCs w:val="32"/>
        </w:rPr>
      </w:pPr>
      <w:r w:rsidRPr="00207F93">
        <w:rPr>
          <w:rFonts w:ascii="仿宋" w:eastAsia="仿宋" w:hAnsi="仿宋" w:hint="eastAsia"/>
          <w:sz w:val="32"/>
          <w:szCs w:val="32"/>
        </w:rPr>
        <w:t xml:space="preserve">        </w:t>
      </w:r>
      <w:r w:rsidR="00363885"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 w:rsidRPr="00207F93">
        <w:rPr>
          <w:rFonts w:ascii="仿宋" w:eastAsia="仿宋" w:hAnsi="仿宋" w:hint="eastAsia"/>
          <w:sz w:val="32"/>
          <w:szCs w:val="32"/>
        </w:rPr>
        <w:t xml:space="preserve">  2014 年3月5日</w:t>
      </w:r>
    </w:p>
    <w:p w:rsidR="00207F93" w:rsidRPr="00207F93" w:rsidRDefault="00207F93" w:rsidP="00391EDF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207F93">
        <w:rPr>
          <w:rFonts w:asciiTheme="minorEastAsia" w:eastAsiaTheme="minorEastAsia" w:hAnsiTheme="minorEastAsia" w:hint="eastAsia"/>
          <w:sz w:val="28"/>
          <w:szCs w:val="28"/>
        </w:rPr>
        <w:lastRenderedPageBreak/>
        <w:t>附件一：</w:t>
      </w:r>
    </w:p>
    <w:p w:rsidR="00391EDF" w:rsidRPr="00207F93" w:rsidRDefault="00391EDF" w:rsidP="00391EDF">
      <w:pPr>
        <w:spacing w:line="5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207F93">
        <w:rPr>
          <w:rFonts w:asciiTheme="minorEastAsia" w:eastAsiaTheme="minorEastAsia" w:hAnsiTheme="minorEastAsia" w:hint="eastAsia"/>
          <w:b/>
          <w:sz w:val="36"/>
          <w:szCs w:val="36"/>
        </w:rPr>
        <w:t>文化地标媒体</w:t>
      </w:r>
      <w:r w:rsidR="00207F93">
        <w:rPr>
          <w:rFonts w:asciiTheme="minorEastAsia" w:eastAsiaTheme="minorEastAsia" w:hAnsiTheme="minorEastAsia" w:hint="eastAsia"/>
          <w:b/>
          <w:sz w:val="36"/>
          <w:szCs w:val="36"/>
        </w:rPr>
        <w:t>—</w:t>
      </w:r>
      <w:r w:rsidRPr="00207F93">
        <w:rPr>
          <w:rFonts w:asciiTheme="minorEastAsia" w:eastAsiaTheme="minorEastAsia" w:hAnsiTheme="minorEastAsia" w:hint="eastAsia"/>
          <w:b/>
          <w:sz w:val="36"/>
          <w:szCs w:val="36"/>
        </w:rPr>
        <w:t>北京西客站LED屏简介</w:t>
      </w:r>
    </w:p>
    <w:p w:rsidR="00391EDF" w:rsidRPr="00207F93" w:rsidRDefault="00391EDF" w:rsidP="00391EDF">
      <w:pPr>
        <w:spacing w:line="500" w:lineRule="exact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391EDF" w:rsidRPr="00207F93" w:rsidRDefault="00391EDF" w:rsidP="00391EDF">
      <w:pPr>
        <w:spacing w:line="500" w:lineRule="exact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207F93">
        <w:rPr>
          <w:rFonts w:asciiTheme="minorEastAsia" w:eastAsiaTheme="minorEastAsia" w:hAnsiTheme="minorEastAsia" w:hint="eastAsia"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10795</wp:posOffset>
            </wp:positionH>
            <wp:positionV relativeFrom="paragraph">
              <wp:posOffset>1347470</wp:posOffset>
            </wp:positionV>
            <wp:extent cx="5534025" cy="2096135"/>
            <wp:effectExtent l="19050" t="0" r="9525" b="0"/>
            <wp:wrapTight wrapText="bothSides">
              <wp:wrapPolygon edited="0">
                <wp:start x="-74" y="0"/>
                <wp:lineTo x="-74" y="21397"/>
                <wp:lineTo x="21637" y="21397"/>
                <wp:lineTo x="21637" y="0"/>
                <wp:lineTo x="-74" y="0"/>
              </wp:wrapPolygon>
            </wp:wrapTight>
            <wp:docPr id="3" name="图片 3" descr="正面(样片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正面(样片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F93">
        <w:rPr>
          <w:rFonts w:asciiTheme="minorEastAsia" w:eastAsiaTheme="minorEastAsia" w:hAnsiTheme="minorEastAsia" w:hint="eastAsia"/>
          <w:sz w:val="28"/>
          <w:szCs w:val="28"/>
        </w:rPr>
        <w:t>北京西站是进出北京的重要门户，中南、华南、西南与西北等地区的客运列车都由西站进出北京，也是249客车进出北京的始发、终点站，覆盖全国三分之二铁路线。北京西站日平均到达旅客20万人，节日期间日客流量高峰达30万人，年到站旅客1</w:t>
      </w:r>
      <w:r w:rsidR="00207F93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Pr="00207F93">
        <w:rPr>
          <w:rFonts w:asciiTheme="minorEastAsia" w:eastAsiaTheme="minorEastAsia" w:hAnsiTheme="minorEastAsia" w:hint="eastAsia"/>
          <w:sz w:val="28"/>
          <w:szCs w:val="28"/>
        </w:rPr>
        <w:t>5亿人次。</w:t>
      </w:r>
    </w:p>
    <w:p w:rsidR="00391EDF" w:rsidRPr="00207F93" w:rsidRDefault="00391EDF" w:rsidP="00391EDF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07F93">
        <w:rPr>
          <w:rFonts w:asciiTheme="minorEastAsia" w:eastAsiaTheme="minorEastAsia" w:hAnsiTheme="minorEastAsia" w:hint="eastAsia"/>
          <w:sz w:val="28"/>
          <w:szCs w:val="28"/>
        </w:rPr>
        <w:t>文化地标媒体，北京西站LED屏设在北京西站北二出口到达大厅内，面积为</w:t>
      </w:r>
      <w:smartTag w:uri="urn:schemas-microsoft-com:office:smarttags" w:element="chmetcnv">
        <w:smartTagPr>
          <w:attr w:name="UnitName" w:val="平方米"/>
          <w:attr w:name="SourceValue" w:val="47.25"/>
          <w:attr w:name="HasSpace" w:val="False"/>
          <w:attr w:name="Negative" w:val="False"/>
          <w:attr w:name="NumberType" w:val="1"/>
          <w:attr w:name="TCSC" w:val="0"/>
        </w:smartTagPr>
        <w:r w:rsidRPr="00207F93">
          <w:rPr>
            <w:rFonts w:asciiTheme="minorEastAsia" w:eastAsiaTheme="minorEastAsia" w:hAnsiTheme="minorEastAsia" w:hint="eastAsia"/>
            <w:sz w:val="28"/>
            <w:szCs w:val="28"/>
          </w:rPr>
          <w:t>47.25平方米</w:t>
        </w:r>
      </w:smartTag>
      <w:r w:rsidRPr="00207F93">
        <w:rPr>
          <w:rFonts w:asciiTheme="minorEastAsia" w:eastAsiaTheme="minorEastAsia" w:hAnsiTheme="minorEastAsia" w:hint="eastAsia"/>
          <w:sz w:val="28"/>
          <w:szCs w:val="28"/>
        </w:rPr>
        <w:t>，是目前我国最大的室内LED屏，画面清晰，音画同播，动感鲜明。</w:t>
      </w:r>
    </w:p>
    <w:p w:rsidR="00391EDF" w:rsidRPr="00207F93" w:rsidRDefault="00391EDF" w:rsidP="00391EDF">
      <w:pPr>
        <w:spacing w:line="50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207F93">
        <w:rPr>
          <w:rFonts w:asciiTheme="minorEastAsia" w:eastAsiaTheme="minorEastAsia" w:hAnsiTheme="minorEastAsia" w:hint="eastAsia"/>
          <w:sz w:val="28"/>
          <w:szCs w:val="28"/>
        </w:rPr>
        <w:t>北京西站文化地标媒体 LED屏，与地铁9号线出口闸机正对，</w:t>
      </w:r>
      <w:r w:rsidRPr="00207F93">
        <w:rPr>
          <w:rFonts w:asciiTheme="minorEastAsia" w:eastAsiaTheme="minorEastAsia" w:hAnsiTheme="minorEastAsia" w:hint="eastAsia"/>
          <w:bCs/>
          <w:sz w:val="28"/>
          <w:szCs w:val="28"/>
        </w:rPr>
        <w:t>是进出西客站换乘人群必经之地，也是西站地铁的唯一换乘之地。</w:t>
      </w:r>
      <w:r w:rsidRPr="00207F93">
        <w:rPr>
          <w:rFonts w:asciiTheme="minorEastAsia" w:eastAsiaTheme="minorEastAsia" w:hAnsiTheme="minorEastAsia" w:hint="eastAsia"/>
          <w:sz w:val="28"/>
          <w:szCs w:val="28"/>
        </w:rPr>
        <w:t>北京西站与地铁1号线、4号线、6号线、10号线的贯通，</w:t>
      </w:r>
      <w:r w:rsidRPr="00207F93">
        <w:rPr>
          <w:rFonts w:asciiTheme="minorEastAsia" w:eastAsiaTheme="minorEastAsia" w:hAnsiTheme="minorEastAsia" w:hint="eastAsia"/>
          <w:bCs/>
          <w:sz w:val="28"/>
          <w:szCs w:val="28"/>
        </w:rPr>
        <w:t>其独有的北京地标媒体价值十分重要。</w:t>
      </w:r>
    </w:p>
    <w:p w:rsidR="00391EDF" w:rsidRPr="00207F93" w:rsidRDefault="00391EDF" w:rsidP="00207F93">
      <w:pPr>
        <w:spacing w:line="500" w:lineRule="exact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207F93">
        <w:rPr>
          <w:rFonts w:asciiTheme="minorEastAsia" w:eastAsiaTheme="minorEastAsia" w:hAnsiTheme="minorEastAsia" w:hint="eastAsia"/>
          <w:b/>
          <w:sz w:val="28"/>
          <w:szCs w:val="28"/>
        </w:rPr>
        <w:t>企业投放大屏视频要求</w:t>
      </w:r>
    </w:p>
    <w:p w:rsidR="00391EDF" w:rsidRPr="00207F93" w:rsidRDefault="00391EDF" w:rsidP="00391EDF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07F93">
        <w:rPr>
          <w:rFonts w:asciiTheme="minorEastAsia" w:eastAsiaTheme="minorEastAsia" w:hAnsiTheme="minorEastAsia" w:hint="eastAsia"/>
          <w:sz w:val="28"/>
          <w:szCs w:val="28"/>
        </w:rPr>
        <w:t xml:space="preserve">视频分辨率：860*512 </w:t>
      </w:r>
    </w:p>
    <w:p w:rsidR="00391EDF" w:rsidRPr="00207F93" w:rsidRDefault="00391EDF" w:rsidP="00391EDF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07F93">
        <w:rPr>
          <w:rFonts w:asciiTheme="minorEastAsia" w:eastAsiaTheme="minorEastAsia" w:hAnsiTheme="minorEastAsia" w:hint="eastAsia"/>
          <w:sz w:val="28"/>
          <w:szCs w:val="28"/>
        </w:rPr>
        <w:t>视频格式：AVI</w:t>
      </w:r>
    </w:p>
    <w:p w:rsidR="00391EDF" w:rsidRPr="00207F93" w:rsidRDefault="00391EDF" w:rsidP="00391EDF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07F93">
        <w:rPr>
          <w:rFonts w:asciiTheme="minorEastAsia" w:eastAsiaTheme="minorEastAsia" w:hAnsiTheme="minorEastAsia" w:hint="eastAsia"/>
          <w:sz w:val="28"/>
          <w:szCs w:val="28"/>
        </w:rPr>
        <w:t>视频比例：16:9</w:t>
      </w:r>
    </w:p>
    <w:p w:rsidR="00391EDF" w:rsidRPr="00207F93" w:rsidRDefault="00391EDF" w:rsidP="00391EDF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07F93">
        <w:rPr>
          <w:rFonts w:asciiTheme="minorEastAsia" w:eastAsiaTheme="minorEastAsia" w:hAnsiTheme="minorEastAsia" w:hint="eastAsia"/>
          <w:sz w:val="28"/>
          <w:szCs w:val="28"/>
        </w:rPr>
        <w:t>视频大小：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207F93">
          <w:rPr>
            <w:rFonts w:asciiTheme="minorEastAsia" w:eastAsiaTheme="minorEastAsia" w:hAnsiTheme="minorEastAsia" w:hint="eastAsia"/>
            <w:sz w:val="28"/>
            <w:szCs w:val="28"/>
          </w:rPr>
          <w:t>50M</w:t>
        </w:r>
      </w:smartTag>
      <w:r w:rsidRPr="00207F93">
        <w:rPr>
          <w:rFonts w:asciiTheme="minorEastAsia" w:eastAsiaTheme="minorEastAsia" w:hAnsiTheme="minorEastAsia" w:hint="eastAsia"/>
          <w:sz w:val="28"/>
          <w:szCs w:val="28"/>
        </w:rPr>
        <w:t xml:space="preserve">以内 </w:t>
      </w:r>
    </w:p>
    <w:p w:rsidR="00391EDF" w:rsidRPr="00207F93" w:rsidRDefault="00391EDF" w:rsidP="00391EDF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07F93">
        <w:rPr>
          <w:rFonts w:asciiTheme="minorEastAsia" w:eastAsiaTheme="minorEastAsia" w:hAnsiTheme="minorEastAsia" w:hint="eastAsia"/>
          <w:sz w:val="28"/>
          <w:szCs w:val="28"/>
        </w:rPr>
        <w:t>图片最低像素：800*800</w:t>
      </w:r>
    </w:p>
    <w:p w:rsidR="00391EDF" w:rsidRPr="00207F93" w:rsidRDefault="00391EDF" w:rsidP="00391EDF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207F93">
        <w:rPr>
          <w:rFonts w:asciiTheme="minorEastAsia" w:eastAsiaTheme="minorEastAsia" w:hAnsiTheme="minorEastAsia"/>
          <w:sz w:val="28"/>
          <w:szCs w:val="28"/>
        </w:rPr>
        <w:lastRenderedPageBreak/>
        <w:t>附件</w:t>
      </w:r>
      <w:r w:rsidR="00207F93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207F93">
        <w:rPr>
          <w:rFonts w:asciiTheme="minorEastAsia" w:eastAsiaTheme="minorEastAsia" w:hAnsiTheme="minorEastAsia"/>
          <w:sz w:val="28"/>
          <w:szCs w:val="28"/>
        </w:rPr>
        <w:t>：</w:t>
      </w:r>
    </w:p>
    <w:p w:rsidR="00391EDF" w:rsidRDefault="00391EDF" w:rsidP="00391EDF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207F93">
        <w:rPr>
          <w:rFonts w:asciiTheme="minorEastAsia" w:eastAsiaTheme="minorEastAsia" w:hAnsiTheme="minorEastAsia"/>
          <w:b/>
          <w:sz w:val="36"/>
          <w:szCs w:val="36"/>
        </w:rPr>
        <w:t>参加</w:t>
      </w:r>
      <w:r w:rsidRPr="00207F93">
        <w:rPr>
          <w:rFonts w:asciiTheme="minorEastAsia" w:eastAsiaTheme="minorEastAsia" w:hAnsiTheme="minorEastAsia" w:hint="eastAsia"/>
          <w:b/>
          <w:sz w:val="36"/>
          <w:szCs w:val="36"/>
        </w:rPr>
        <w:t>北京西客站地标媒体LED屏</w:t>
      </w:r>
      <w:r w:rsidRPr="00207F93">
        <w:rPr>
          <w:rFonts w:asciiTheme="minorEastAsia" w:eastAsiaTheme="minorEastAsia" w:hAnsiTheme="minorEastAsia"/>
          <w:b/>
          <w:sz w:val="36"/>
          <w:szCs w:val="36"/>
        </w:rPr>
        <w:t>广告报名表</w:t>
      </w:r>
    </w:p>
    <w:p w:rsidR="00207F93" w:rsidRPr="00207F93" w:rsidRDefault="00207F93" w:rsidP="00391EDF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25"/>
        <w:gridCol w:w="3881"/>
        <w:gridCol w:w="1417"/>
        <w:gridCol w:w="1923"/>
      </w:tblGrid>
      <w:tr w:rsidR="00391EDF" w:rsidRPr="00207F93" w:rsidTr="003A59C1">
        <w:trPr>
          <w:trHeight w:val="690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26EE">
              <w:rPr>
                <w:rFonts w:asciiTheme="minorEastAsia" w:eastAsiaTheme="minorEastAsia" w:hAnsiTheme="minorEastAsia"/>
                <w:spacing w:val="24"/>
                <w:kern w:val="0"/>
                <w:sz w:val="28"/>
                <w:szCs w:val="28"/>
                <w:fitText w:val="1200" w:id="591049984"/>
              </w:rPr>
              <w:t>企业名</w:t>
            </w:r>
            <w:r w:rsidRPr="00FF26EE">
              <w:rPr>
                <w:rFonts w:asciiTheme="minorEastAsia" w:eastAsiaTheme="minorEastAsia" w:hAnsiTheme="minorEastAsia"/>
                <w:spacing w:val="-24"/>
                <w:kern w:val="0"/>
                <w:sz w:val="28"/>
                <w:szCs w:val="28"/>
                <w:fitText w:val="1200" w:id="591049984"/>
              </w:rPr>
              <w:t>称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7F93">
              <w:rPr>
                <w:rFonts w:asciiTheme="minorEastAsia" w:eastAsiaTheme="minorEastAsia" w:hAnsiTheme="minorEastAsia"/>
                <w:sz w:val="28"/>
                <w:szCs w:val="28"/>
              </w:rPr>
              <w:t>法人代表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1EDF" w:rsidRPr="00207F93" w:rsidTr="003A59C1">
        <w:trPr>
          <w:trHeight w:val="690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7F93">
              <w:rPr>
                <w:rFonts w:asciiTheme="minorEastAsia" w:eastAsiaTheme="minorEastAsia" w:hAnsiTheme="minorEastAsia"/>
                <w:spacing w:val="320"/>
                <w:kern w:val="0"/>
                <w:sz w:val="28"/>
                <w:szCs w:val="28"/>
                <w:fitText w:val="1200" w:id="591049985"/>
              </w:rPr>
              <w:t>地</w:t>
            </w:r>
            <w:r w:rsidRPr="00207F93">
              <w:rPr>
                <w:rFonts w:asciiTheme="minorEastAsia" w:eastAsiaTheme="minorEastAsia" w:hAnsiTheme="minorEastAsia"/>
                <w:kern w:val="0"/>
                <w:sz w:val="28"/>
                <w:szCs w:val="28"/>
                <w:fitText w:val="1200" w:id="591049985"/>
              </w:rPr>
              <w:t>址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7F93">
              <w:rPr>
                <w:rFonts w:asciiTheme="minorEastAsia" w:eastAsiaTheme="minorEastAsia" w:hAnsiTheme="minorEastAsia"/>
                <w:sz w:val="28"/>
                <w:szCs w:val="28"/>
              </w:rPr>
              <w:t>邮    编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1EDF" w:rsidRPr="00207F93" w:rsidTr="003A59C1">
        <w:trPr>
          <w:trHeight w:val="690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7F93">
              <w:rPr>
                <w:rFonts w:asciiTheme="minorEastAsia" w:eastAsiaTheme="minorEastAsia" w:hAnsiTheme="minorEastAsia"/>
                <w:sz w:val="28"/>
                <w:szCs w:val="28"/>
              </w:rPr>
              <w:t>广告负责人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7F93">
              <w:rPr>
                <w:rFonts w:asciiTheme="minorEastAsia" w:eastAsiaTheme="minorEastAsia" w:hAnsiTheme="minorEastAsia"/>
                <w:sz w:val="28"/>
                <w:szCs w:val="28"/>
              </w:rPr>
              <w:t>手    机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1EDF" w:rsidRPr="00207F93" w:rsidTr="003A59C1">
        <w:trPr>
          <w:trHeight w:val="690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7F93">
              <w:rPr>
                <w:rFonts w:asciiTheme="minorEastAsia" w:eastAsiaTheme="minorEastAsia" w:hAnsiTheme="minorEastAsia"/>
                <w:sz w:val="28"/>
                <w:szCs w:val="28"/>
              </w:rPr>
              <w:t xml:space="preserve">电 </w:t>
            </w:r>
            <w:r w:rsidRPr="00207F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207F93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话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7F93">
              <w:rPr>
                <w:rFonts w:asciiTheme="minorEastAsia" w:eastAsiaTheme="minorEastAsia" w:hAnsiTheme="minorEastAsia"/>
                <w:sz w:val="28"/>
                <w:szCs w:val="28"/>
              </w:rPr>
              <w:t>传    真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1EDF" w:rsidRPr="00207F93" w:rsidTr="003A59C1">
        <w:trPr>
          <w:trHeight w:val="690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26EE">
              <w:rPr>
                <w:rFonts w:asciiTheme="minorEastAsia" w:eastAsiaTheme="minorEastAsia" w:hAnsiTheme="minorEastAsia"/>
                <w:spacing w:val="60"/>
                <w:kern w:val="0"/>
                <w:sz w:val="28"/>
                <w:szCs w:val="28"/>
                <w:fitText w:val="1200" w:id="591049986"/>
              </w:rPr>
              <w:t>E-mai</w:t>
            </w:r>
            <w:r w:rsidRPr="00FF26EE">
              <w:rPr>
                <w:rFonts w:asciiTheme="minorEastAsia" w:eastAsiaTheme="minorEastAsia" w:hAnsiTheme="minorEastAsia"/>
                <w:spacing w:val="36"/>
                <w:kern w:val="0"/>
                <w:sz w:val="28"/>
                <w:szCs w:val="28"/>
                <w:fitText w:val="1200" w:id="591049986"/>
              </w:rPr>
              <w:t>l</w:t>
            </w:r>
          </w:p>
        </w:tc>
        <w:tc>
          <w:tcPr>
            <w:tcW w:w="4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1EDF" w:rsidRPr="00207F93" w:rsidTr="003A59C1">
        <w:trPr>
          <w:trHeight w:val="979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7F93">
              <w:rPr>
                <w:rFonts w:asciiTheme="minorEastAsia" w:eastAsiaTheme="minorEastAsia" w:hAnsiTheme="minorEastAsia"/>
                <w:sz w:val="28"/>
                <w:szCs w:val="28"/>
              </w:rPr>
              <w:t>广  告  语</w:t>
            </w:r>
          </w:p>
        </w:tc>
        <w:tc>
          <w:tcPr>
            <w:tcW w:w="4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1EDF" w:rsidRPr="00207F93" w:rsidTr="003A59C1">
        <w:trPr>
          <w:trHeight w:val="1337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7F93">
              <w:rPr>
                <w:rFonts w:asciiTheme="minorEastAsia" w:eastAsiaTheme="minorEastAsia" w:hAnsiTheme="minorEastAsia"/>
                <w:sz w:val="28"/>
                <w:szCs w:val="28"/>
              </w:rPr>
              <w:t>商标图案或文字的特殊要求</w:t>
            </w:r>
          </w:p>
        </w:tc>
        <w:tc>
          <w:tcPr>
            <w:tcW w:w="4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1EDF" w:rsidRPr="00207F93" w:rsidTr="003A59C1">
        <w:trPr>
          <w:trHeight w:val="692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7F93">
              <w:rPr>
                <w:rFonts w:asciiTheme="minorEastAsia" w:eastAsiaTheme="minorEastAsia" w:hAnsiTheme="minorEastAsia" w:hint="eastAsia"/>
                <w:sz w:val="28"/>
                <w:szCs w:val="28"/>
              </w:rPr>
              <w:t>投放广告时间</w:t>
            </w:r>
          </w:p>
        </w:tc>
        <w:tc>
          <w:tcPr>
            <w:tcW w:w="4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1EDF" w:rsidRPr="00207F93" w:rsidTr="003A59C1">
        <w:trPr>
          <w:trHeight w:val="705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26EE">
              <w:rPr>
                <w:rFonts w:asciiTheme="minorEastAsia" w:eastAsiaTheme="minorEastAsia" w:hAnsiTheme="minorEastAsia"/>
                <w:spacing w:val="24"/>
                <w:kern w:val="0"/>
                <w:sz w:val="28"/>
                <w:szCs w:val="28"/>
                <w:fitText w:val="1200" w:id="591049987"/>
              </w:rPr>
              <w:t>汇款日</w:t>
            </w:r>
            <w:r w:rsidRPr="00FF26EE">
              <w:rPr>
                <w:rFonts w:asciiTheme="minorEastAsia" w:eastAsiaTheme="minorEastAsia" w:hAnsiTheme="minorEastAsia"/>
                <w:spacing w:val="-24"/>
                <w:kern w:val="0"/>
                <w:sz w:val="28"/>
                <w:szCs w:val="28"/>
                <w:fitText w:val="1200" w:id="591049987"/>
              </w:rPr>
              <w:t>期</w:t>
            </w:r>
          </w:p>
        </w:tc>
        <w:tc>
          <w:tcPr>
            <w:tcW w:w="4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DF" w:rsidRPr="00207F93" w:rsidRDefault="00391EDF" w:rsidP="003A59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1EDF" w:rsidRPr="00207F93" w:rsidTr="003A59C1">
        <w:trPr>
          <w:trHeight w:val="37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F" w:rsidRPr="00207F93" w:rsidRDefault="00391EDF" w:rsidP="003A59C1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91EDF" w:rsidRPr="00207F93" w:rsidRDefault="00391EDF" w:rsidP="00207F93">
            <w:pPr>
              <w:ind w:firstLineChars="200" w:firstLine="56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7F93">
              <w:rPr>
                <w:rFonts w:asciiTheme="minorEastAsia" w:eastAsiaTheme="minorEastAsia" w:hAnsiTheme="minorEastAsia"/>
                <w:sz w:val="28"/>
                <w:szCs w:val="28"/>
              </w:rPr>
              <w:t>说明：我企业自愿参加中国皮革协会组织的</w:t>
            </w:r>
            <w:r w:rsidRPr="00207F93">
              <w:rPr>
                <w:rFonts w:asciiTheme="minorEastAsia" w:eastAsiaTheme="minorEastAsia" w:hAnsiTheme="minorEastAsia" w:hint="eastAsia"/>
                <w:sz w:val="28"/>
                <w:szCs w:val="28"/>
              </w:rPr>
              <w:t>真皮标志企业集中展示宣传活动</w:t>
            </w:r>
            <w:r w:rsidRPr="00207F93">
              <w:rPr>
                <w:rFonts w:asciiTheme="minorEastAsia" w:eastAsiaTheme="minorEastAsia" w:hAnsiTheme="minorEastAsia"/>
                <w:sz w:val="28"/>
                <w:szCs w:val="28"/>
              </w:rPr>
              <w:t>，并保证按</w:t>
            </w:r>
            <w:r w:rsidRPr="00207F93">
              <w:rPr>
                <w:rFonts w:asciiTheme="minorEastAsia" w:eastAsiaTheme="minorEastAsia" w:hAnsiTheme="minorEastAsia" w:hint="eastAsia"/>
                <w:sz w:val="28"/>
                <w:szCs w:val="28"/>
              </w:rPr>
              <w:t>照</w:t>
            </w:r>
            <w:r w:rsidRPr="00207F93">
              <w:rPr>
                <w:rFonts w:asciiTheme="minorEastAsia" w:eastAsiaTheme="minorEastAsia" w:hAnsiTheme="minorEastAsia"/>
                <w:sz w:val="28"/>
                <w:szCs w:val="28"/>
              </w:rPr>
              <w:t>有关要求办理手续。</w:t>
            </w:r>
          </w:p>
          <w:p w:rsidR="00391EDF" w:rsidRPr="00207F93" w:rsidRDefault="00391EDF" w:rsidP="003A59C1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91EDF" w:rsidRPr="00207F93" w:rsidRDefault="00391EDF" w:rsidP="003A59C1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91EDF" w:rsidRPr="00207F93" w:rsidRDefault="00391EDF" w:rsidP="003A59C1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91EDF" w:rsidRPr="00207F93" w:rsidRDefault="00391EDF" w:rsidP="00207F93">
            <w:pPr>
              <w:ind w:firstLineChars="350" w:firstLine="98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7F93">
              <w:rPr>
                <w:rFonts w:asciiTheme="minorEastAsia" w:eastAsiaTheme="minorEastAsia" w:hAnsiTheme="minorEastAsia"/>
                <w:sz w:val="28"/>
                <w:szCs w:val="28"/>
              </w:rPr>
              <w:t>企业负责人签字：                单位公章</w:t>
            </w:r>
          </w:p>
          <w:p w:rsidR="00391EDF" w:rsidRPr="00207F93" w:rsidRDefault="00391EDF" w:rsidP="003A59C1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91EDF" w:rsidRPr="00207F93" w:rsidRDefault="00391EDF" w:rsidP="003A59C1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91EDF" w:rsidRPr="00207F93" w:rsidRDefault="00391EDF" w:rsidP="003A59C1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91EDF" w:rsidRPr="00207F93" w:rsidRDefault="00391EDF" w:rsidP="003A59C1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7F93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填表日期                </w:t>
            </w:r>
            <w:r w:rsidRPr="00207F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207F93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年   </w:t>
            </w:r>
            <w:r w:rsidRPr="00207F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207F93">
              <w:rPr>
                <w:rFonts w:asciiTheme="minorEastAsia" w:eastAsiaTheme="minorEastAsia" w:hAnsiTheme="minorEastAsia"/>
                <w:sz w:val="28"/>
                <w:szCs w:val="28"/>
              </w:rPr>
              <w:t xml:space="preserve">月   </w:t>
            </w:r>
            <w:r w:rsidRPr="00207F9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207F93">
              <w:rPr>
                <w:rFonts w:asciiTheme="minorEastAsia" w:eastAsiaTheme="minorEastAsia" w:hAnsiTheme="minorEastAsia"/>
                <w:sz w:val="28"/>
                <w:szCs w:val="28"/>
              </w:rPr>
              <w:t xml:space="preserve">日 </w:t>
            </w:r>
          </w:p>
        </w:tc>
      </w:tr>
    </w:tbl>
    <w:p w:rsidR="00391EDF" w:rsidRPr="005D0CEB" w:rsidRDefault="00391EDF" w:rsidP="00391EDF">
      <w:pPr>
        <w:rPr>
          <w:rFonts w:eastAsia="仿宋_GB2312"/>
          <w:sz w:val="10"/>
          <w:szCs w:val="10"/>
        </w:rPr>
      </w:pPr>
    </w:p>
    <w:p w:rsidR="00391EDF" w:rsidRPr="005D0CEB" w:rsidRDefault="00391EDF" w:rsidP="00391EDF">
      <w:pPr>
        <w:rPr>
          <w:rFonts w:eastAsia="仿宋_GB2312"/>
          <w:sz w:val="10"/>
          <w:szCs w:val="10"/>
        </w:rPr>
      </w:pPr>
    </w:p>
    <w:p w:rsidR="00391EDF" w:rsidRPr="005D0CEB" w:rsidRDefault="00391EDF" w:rsidP="00391EDF">
      <w:pPr>
        <w:rPr>
          <w:rFonts w:eastAsia="仿宋_GB2312"/>
          <w:sz w:val="10"/>
          <w:szCs w:val="10"/>
        </w:rPr>
      </w:pPr>
    </w:p>
    <w:p w:rsidR="00D43597" w:rsidRDefault="00D43597"/>
    <w:sectPr w:rsidR="00D43597" w:rsidSect="007D0046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588" w:right="1588" w:bottom="1588" w:left="1588" w:header="851" w:footer="992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6EE" w:rsidRDefault="00FF26EE" w:rsidP="0016219C">
      <w:r>
        <w:separator/>
      </w:r>
    </w:p>
  </w:endnote>
  <w:endnote w:type="continuationSeparator" w:id="1">
    <w:p w:rsidR="00FF26EE" w:rsidRDefault="00FF26EE" w:rsidP="00162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4D" w:rsidRDefault="002B583B" w:rsidP="00AB24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2EA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354D" w:rsidRDefault="00FF26E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5010"/>
      <w:docPartObj>
        <w:docPartGallery w:val="Page Numbers (Bottom of Page)"/>
        <w:docPartUnique/>
      </w:docPartObj>
    </w:sdtPr>
    <w:sdtContent>
      <w:p w:rsidR="00BD1E54" w:rsidRDefault="002B583B">
        <w:pPr>
          <w:pStyle w:val="a3"/>
          <w:jc w:val="center"/>
        </w:pPr>
        <w:fldSimple w:instr=" PAGE   \* MERGEFORMAT ">
          <w:r w:rsidR="0026553A" w:rsidRPr="0026553A">
            <w:rPr>
              <w:noProof/>
              <w:lang w:val="zh-CN"/>
            </w:rPr>
            <w:t>2</w:t>
          </w:r>
        </w:fldSimple>
      </w:p>
    </w:sdtContent>
  </w:sdt>
  <w:p w:rsidR="00BD1E54" w:rsidRDefault="00BD1E5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5009"/>
      <w:docPartObj>
        <w:docPartGallery w:val="Page Numbers (Bottom of Page)"/>
        <w:docPartUnique/>
      </w:docPartObj>
    </w:sdtPr>
    <w:sdtContent>
      <w:p w:rsidR="00BD1E54" w:rsidRDefault="002B583B">
        <w:pPr>
          <w:pStyle w:val="a3"/>
          <w:jc w:val="center"/>
        </w:pPr>
        <w:fldSimple w:instr=" PAGE   \* MERGEFORMAT ">
          <w:r w:rsidR="0026553A" w:rsidRPr="0026553A">
            <w:rPr>
              <w:noProof/>
              <w:lang w:val="zh-CN"/>
            </w:rPr>
            <w:t>1</w:t>
          </w:r>
        </w:fldSimple>
      </w:p>
    </w:sdtContent>
  </w:sdt>
  <w:p w:rsidR="00BD1E54" w:rsidRDefault="00BD1E5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6EE" w:rsidRDefault="00FF26EE" w:rsidP="0016219C">
      <w:r>
        <w:separator/>
      </w:r>
    </w:p>
  </w:footnote>
  <w:footnote w:type="continuationSeparator" w:id="1">
    <w:p w:rsidR="00FF26EE" w:rsidRDefault="00FF26EE" w:rsidP="00162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4D" w:rsidRDefault="00FF26EE" w:rsidP="009B071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EDF"/>
    <w:rsid w:val="00000241"/>
    <w:rsid w:val="0000205B"/>
    <w:rsid w:val="000055B4"/>
    <w:rsid w:val="00005DE8"/>
    <w:rsid w:val="0000654B"/>
    <w:rsid w:val="00014D92"/>
    <w:rsid w:val="00017648"/>
    <w:rsid w:val="00017B11"/>
    <w:rsid w:val="000237A3"/>
    <w:rsid w:val="0002565C"/>
    <w:rsid w:val="000267B5"/>
    <w:rsid w:val="0003009F"/>
    <w:rsid w:val="00033EC9"/>
    <w:rsid w:val="000347AB"/>
    <w:rsid w:val="00034BDC"/>
    <w:rsid w:val="00035585"/>
    <w:rsid w:val="0003577A"/>
    <w:rsid w:val="0004072F"/>
    <w:rsid w:val="00043A05"/>
    <w:rsid w:val="000505A0"/>
    <w:rsid w:val="000513CF"/>
    <w:rsid w:val="000539CF"/>
    <w:rsid w:val="00062326"/>
    <w:rsid w:val="000641BC"/>
    <w:rsid w:val="00065F1D"/>
    <w:rsid w:val="000662EA"/>
    <w:rsid w:val="0007050B"/>
    <w:rsid w:val="000709BF"/>
    <w:rsid w:val="0007625E"/>
    <w:rsid w:val="0008127E"/>
    <w:rsid w:val="00081334"/>
    <w:rsid w:val="00087B72"/>
    <w:rsid w:val="0009240F"/>
    <w:rsid w:val="000942C1"/>
    <w:rsid w:val="00094984"/>
    <w:rsid w:val="0009549D"/>
    <w:rsid w:val="000A0726"/>
    <w:rsid w:val="000A1276"/>
    <w:rsid w:val="000A1A48"/>
    <w:rsid w:val="000A2843"/>
    <w:rsid w:val="000A59CD"/>
    <w:rsid w:val="000B0303"/>
    <w:rsid w:val="000B0F46"/>
    <w:rsid w:val="000B156E"/>
    <w:rsid w:val="000B2AD2"/>
    <w:rsid w:val="000B531A"/>
    <w:rsid w:val="000C02C3"/>
    <w:rsid w:val="000C04A0"/>
    <w:rsid w:val="000C3A26"/>
    <w:rsid w:val="000C6503"/>
    <w:rsid w:val="000D07DD"/>
    <w:rsid w:val="000D0D3C"/>
    <w:rsid w:val="000D1264"/>
    <w:rsid w:val="000D41CB"/>
    <w:rsid w:val="000D5007"/>
    <w:rsid w:val="000D64E2"/>
    <w:rsid w:val="000D6E02"/>
    <w:rsid w:val="000E0BE9"/>
    <w:rsid w:val="000E3BB8"/>
    <w:rsid w:val="000E7BD3"/>
    <w:rsid w:val="000F1D6C"/>
    <w:rsid w:val="000F1E5C"/>
    <w:rsid w:val="000F439D"/>
    <w:rsid w:val="000F70AD"/>
    <w:rsid w:val="000F74CC"/>
    <w:rsid w:val="001002CD"/>
    <w:rsid w:val="0010269F"/>
    <w:rsid w:val="0011471C"/>
    <w:rsid w:val="0012787A"/>
    <w:rsid w:val="00131D25"/>
    <w:rsid w:val="00132BD2"/>
    <w:rsid w:val="00133897"/>
    <w:rsid w:val="00137B28"/>
    <w:rsid w:val="00137CED"/>
    <w:rsid w:val="00142499"/>
    <w:rsid w:val="00145853"/>
    <w:rsid w:val="001468A8"/>
    <w:rsid w:val="0015425C"/>
    <w:rsid w:val="00154614"/>
    <w:rsid w:val="001575FB"/>
    <w:rsid w:val="00160E78"/>
    <w:rsid w:val="0016219C"/>
    <w:rsid w:val="00162392"/>
    <w:rsid w:val="0016451A"/>
    <w:rsid w:val="0016708D"/>
    <w:rsid w:val="00167677"/>
    <w:rsid w:val="0017084A"/>
    <w:rsid w:val="0017131C"/>
    <w:rsid w:val="00176DF7"/>
    <w:rsid w:val="0018027B"/>
    <w:rsid w:val="001813C8"/>
    <w:rsid w:val="00182755"/>
    <w:rsid w:val="001855C2"/>
    <w:rsid w:val="00187FEB"/>
    <w:rsid w:val="001904A7"/>
    <w:rsid w:val="00190CAF"/>
    <w:rsid w:val="001924D1"/>
    <w:rsid w:val="00193225"/>
    <w:rsid w:val="00194565"/>
    <w:rsid w:val="001961FA"/>
    <w:rsid w:val="001A0FA0"/>
    <w:rsid w:val="001A1B0A"/>
    <w:rsid w:val="001A1B79"/>
    <w:rsid w:val="001A421D"/>
    <w:rsid w:val="001A617F"/>
    <w:rsid w:val="001B1823"/>
    <w:rsid w:val="001B24EF"/>
    <w:rsid w:val="001B4686"/>
    <w:rsid w:val="001B63C0"/>
    <w:rsid w:val="001B6CF8"/>
    <w:rsid w:val="001B7C20"/>
    <w:rsid w:val="001C0A25"/>
    <w:rsid w:val="001C6D91"/>
    <w:rsid w:val="001C7A03"/>
    <w:rsid w:val="001C7CE8"/>
    <w:rsid w:val="001D1E9D"/>
    <w:rsid w:val="001D5C4D"/>
    <w:rsid w:val="001E041E"/>
    <w:rsid w:val="001E0D4D"/>
    <w:rsid w:val="001E1D6D"/>
    <w:rsid w:val="001E4F73"/>
    <w:rsid w:val="001F1D24"/>
    <w:rsid w:val="001F2A1D"/>
    <w:rsid w:val="0020225E"/>
    <w:rsid w:val="00202466"/>
    <w:rsid w:val="00202D0A"/>
    <w:rsid w:val="00203A5A"/>
    <w:rsid w:val="00205E97"/>
    <w:rsid w:val="0020627E"/>
    <w:rsid w:val="002068B4"/>
    <w:rsid w:val="00206B8C"/>
    <w:rsid w:val="00207F93"/>
    <w:rsid w:val="00214FA8"/>
    <w:rsid w:val="002207AE"/>
    <w:rsid w:val="002214B0"/>
    <w:rsid w:val="002218EB"/>
    <w:rsid w:val="00222A39"/>
    <w:rsid w:val="0022484D"/>
    <w:rsid w:val="00231838"/>
    <w:rsid w:val="00232E78"/>
    <w:rsid w:val="00233B90"/>
    <w:rsid w:val="00234A49"/>
    <w:rsid w:val="00237E67"/>
    <w:rsid w:val="0024256E"/>
    <w:rsid w:val="00250377"/>
    <w:rsid w:val="00252152"/>
    <w:rsid w:val="002531C6"/>
    <w:rsid w:val="00253A66"/>
    <w:rsid w:val="0025545D"/>
    <w:rsid w:val="002613F6"/>
    <w:rsid w:val="002615DF"/>
    <w:rsid w:val="0026553A"/>
    <w:rsid w:val="0026751A"/>
    <w:rsid w:val="00272A75"/>
    <w:rsid w:val="002730AF"/>
    <w:rsid w:val="002736B2"/>
    <w:rsid w:val="002737C9"/>
    <w:rsid w:val="00274300"/>
    <w:rsid w:val="002769CE"/>
    <w:rsid w:val="00276C1D"/>
    <w:rsid w:val="00277529"/>
    <w:rsid w:val="00281DD4"/>
    <w:rsid w:val="00282E96"/>
    <w:rsid w:val="002861FA"/>
    <w:rsid w:val="00287795"/>
    <w:rsid w:val="00291592"/>
    <w:rsid w:val="00294A98"/>
    <w:rsid w:val="002A1DFF"/>
    <w:rsid w:val="002A1ED7"/>
    <w:rsid w:val="002A3C97"/>
    <w:rsid w:val="002A78A1"/>
    <w:rsid w:val="002B09C7"/>
    <w:rsid w:val="002B0E3E"/>
    <w:rsid w:val="002B2FC9"/>
    <w:rsid w:val="002B583B"/>
    <w:rsid w:val="002C1B56"/>
    <w:rsid w:val="002C2A70"/>
    <w:rsid w:val="002C6123"/>
    <w:rsid w:val="002C622A"/>
    <w:rsid w:val="002D172D"/>
    <w:rsid w:val="002D2152"/>
    <w:rsid w:val="002D28C4"/>
    <w:rsid w:val="002D3456"/>
    <w:rsid w:val="002D6716"/>
    <w:rsid w:val="002D6DA3"/>
    <w:rsid w:val="002D70B7"/>
    <w:rsid w:val="002E03C0"/>
    <w:rsid w:val="002E0797"/>
    <w:rsid w:val="002E47B8"/>
    <w:rsid w:val="002E4D68"/>
    <w:rsid w:val="002F243A"/>
    <w:rsid w:val="002F5C83"/>
    <w:rsid w:val="002F7303"/>
    <w:rsid w:val="00300768"/>
    <w:rsid w:val="00303C53"/>
    <w:rsid w:val="003051D4"/>
    <w:rsid w:val="003111CB"/>
    <w:rsid w:val="00311442"/>
    <w:rsid w:val="0032000B"/>
    <w:rsid w:val="00325FB4"/>
    <w:rsid w:val="00326AF2"/>
    <w:rsid w:val="00331B60"/>
    <w:rsid w:val="00333402"/>
    <w:rsid w:val="00336698"/>
    <w:rsid w:val="00345B50"/>
    <w:rsid w:val="00346596"/>
    <w:rsid w:val="00351322"/>
    <w:rsid w:val="00361CAD"/>
    <w:rsid w:val="00361FA3"/>
    <w:rsid w:val="003631A0"/>
    <w:rsid w:val="00363885"/>
    <w:rsid w:val="003656B7"/>
    <w:rsid w:val="003669E8"/>
    <w:rsid w:val="003712B8"/>
    <w:rsid w:val="003751D6"/>
    <w:rsid w:val="00375ABD"/>
    <w:rsid w:val="00375CFB"/>
    <w:rsid w:val="00375DFB"/>
    <w:rsid w:val="0038531F"/>
    <w:rsid w:val="00385C84"/>
    <w:rsid w:val="0038770F"/>
    <w:rsid w:val="00387D00"/>
    <w:rsid w:val="00390CA3"/>
    <w:rsid w:val="00391EDF"/>
    <w:rsid w:val="00393A43"/>
    <w:rsid w:val="003965F4"/>
    <w:rsid w:val="003A1554"/>
    <w:rsid w:val="003A5795"/>
    <w:rsid w:val="003B0B49"/>
    <w:rsid w:val="003B4D6F"/>
    <w:rsid w:val="003B63F5"/>
    <w:rsid w:val="003B672E"/>
    <w:rsid w:val="003B7514"/>
    <w:rsid w:val="003B75A4"/>
    <w:rsid w:val="003C0DA2"/>
    <w:rsid w:val="003C3816"/>
    <w:rsid w:val="003C3B18"/>
    <w:rsid w:val="003C4DFF"/>
    <w:rsid w:val="003C60B7"/>
    <w:rsid w:val="003C64B4"/>
    <w:rsid w:val="003D289D"/>
    <w:rsid w:val="003D2B8E"/>
    <w:rsid w:val="003D3C52"/>
    <w:rsid w:val="003D4F7E"/>
    <w:rsid w:val="003E0650"/>
    <w:rsid w:val="003E3A30"/>
    <w:rsid w:val="003F013B"/>
    <w:rsid w:val="003F1125"/>
    <w:rsid w:val="003F528E"/>
    <w:rsid w:val="00401699"/>
    <w:rsid w:val="00401D4E"/>
    <w:rsid w:val="004044FD"/>
    <w:rsid w:val="00406205"/>
    <w:rsid w:val="00406EB4"/>
    <w:rsid w:val="004126D3"/>
    <w:rsid w:val="0041322D"/>
    <w:rsid w:val="00413FF5"/>
    <w:rsid w:val="00414B40"/>
    <w:rsid w:val="00416F89"/>
    <w:rsid w:val="0042030C"/>
    <w:rsid w:val="004243CB"/>
    <w:rsid w:val="00430F0F"/>
    <w:rsid w:val="004341F8"/>
    <w:rsid w:val="004343F2"/>
    <w:rsid w:val="00434D50"/>
    <w:rsid w:val="004371E5"/>
    <w:rsid w:val="004402F9"/>
    <w:rsid w:val="004408C4"/>
    <w:rsid w:val="00441F08"/>
    <w:rsid w:val="004468A3"/>
    <w:rsid w:val="00447B6F"/>
    <w:rsid w:val="00447D0A"/>
    <w:rsid w:val="00451781"/>
    <w:rsid w:val="0045188B"/>
    <w:rsid w:val="0045472F"/>
    <w:rsid w:val="004556D8"/>
    <w:rsid w:val="004558B8"/>
    <w:rsid w:val="004564C5"/>
    <w:rsid w:val="00456E56"/>
    <w:rsid w:val="004700C0"/>
    <w:rsid w:val="004702F3"/>
    <w:rsid w:val="00471DDB"/>
    <w:rsid w:val="004740A9"/>
    <w:rsid w:val="00475040"/>
    <w:rsid w:val="00476F87"/>
    <w:rsid w:val="00485A88"/>
    <w:rsid w:val="0048740B"/>
    <w:rsid w:val="00493B98"/>
    <w:rsid w:val="00496A11"/>
    <w:rsid w:val="004A0327"/>
    <w:rsid w:val="004A561C"/>
    <w:rsid w:val="004B4382"/>
    <w:rsid w:val="004C05F8"/>
    <w:rsid w:val="004C06B4"/>
    <w:rsid w:val="004C10D6"/>
    <w:rsid w:val="004C6C9F"/>
    <w:rsid w:val="004D0445"/>
    <w:rsid w:val="004D36B6"/>
    <w:rsid w:val="004D4B8B"/>
    <w:rsid w:val="004D5F8A"/>
    <w:rsid w:val="004D7C0D"/>
    <w:rsid w:val="004E3C68"/>
    <w:rsid w:val="004E738B"/>
    <w:rsid w:val="004F3380"/>
    <w:rsid w:val="004F4EDB"/>
    <w:rsid w:val="004F5DB5"/>
    <w:rsid w:val="005021B3"/>
    <w:rsid w:val="00502348"/>
    <w:rsid w:val="00504CF7"/>
    <w:rsid w:val="00505376"/>
    <w:rsid w:val="005054CA"/>
    <w:rsid w:val="00506DDF"/>
    <w:rsid w:val="005109BF"/>
    <w:rsid w:val="00510FB3"/>
    <w:rsid w:val="00521B0C"/>
    <w:rsid w:val="0052450E"/>
    <w:rsid w:val="0052576A"/>
    <w:rsid w:val="00525CB4"/>
    <w:rsid w:val="0053377B"/>
    <w:rsid w:val="0053467B"/>
    <w:rsid w:val="00535903"/>
    <w:rsid w:val="00541CFC"/>
    <w:rsid w:val="005425D2"/>
    <w:rsid w:val="0054687B"/>
    <w:rsid w:val="0054692A"/>
    <w:rsid w:val="005473DF"/>
    <w:rsid w:val="00552092"/>
    <w:rsid w:val="00555C02"/>
    <w:rsid w:val="00557BCB"/>
    <w:rsid w:val="00557D72"/>
    <w:rsid w:val="00567FD4"/>
    <w:rsid w:val="005720FA"/>
    <w:rsid w:val="00572509"/>
    <w:rsid w:val="00574088"/>
    <w:rsid w:val="0057420B"/>
    <w:rsid w:val="00577293"/>
    <w:rsid w:val="0058231B"/>
    <w:rsid w:val="00582353"/>
    <w:rsid w:val="005838E9"/>
    <w:rsid w:val="00585467"/>
    <w:rsid w:val="00585C9B"/>
    <w:rsid w:val="00593611"/>
    <w:rsid w:val="0059427C"/>
    <w:rsid w:val="005A2C27"/>
    <w:rsid w:val="005A4084"/>
    <w:rsid w:val="005B0A4B"/>
    <w:rsid w:val="005B2310"/>
    <w:rsid w:val="005B32B3"/>
    <w:rsid w:val="005B3804"/>
    <w:rsid w:val="005C0069"/>
    <w:rsid w:val="005C1119"/>
    <w:rsid w:val="005C22CD"/>
    <w:rsid w:val="005C2A2B"/>
    <w:rsid w:val="005C4200"/>
    <w:rsid w:val="005C42CD"/>
    <w:rsid w:val="005C68B3"/>
    <w:rsid w:val="005D0ABC"/>
    <w:rsid w:val="005D15F0"/>
    <w:rsid w:val="005D749D"/>
    <w:rsid w:val="005E09FE"/>
    <w:rsid w:val="005E3C9D"/>
    <w:rsid w:val="005E7243"/>
    <w:rsid w:val="005F1822"/>
    <w:rsid w:val="005F448C"/>
    <w:rsid w:val="005F53A4"/>
    <w:rsid w:val="005F5E98"/>
    <w:rsid w:val="00600520"/>
    <w:rsid w:val="00602772"/>
    <w:rsid w:val="00610648"/>
    <w:rsid w:val="006107B7"/>
    <w:rsid w:val="00611BF6"/>
    <w:rsid w:val="006136D8"/>
    <w:rsid w:val="00614A0D"/>
    <w:rsid w:val="0061541A"/>
    <w:rsid w:val="00624388"/>
    <w:rsid w:val="00625ACE"/>
    <w:rsid w:val="00626834"/>
    <w:rsid w:val="00627BAD"/>
    <w:rsid w:val="00630E44"/>
    <w:rsid w:val="00632691"/>
    <w:rsid w:val="00632703"/>
    <w:rsid w:val="00632B3C"/>
    <w:rsid w:val="006335DE"/>
    <w:rsid w:val="00637F28"/>
    <w:rsid w:val="00646C2F"/>
    <w:rsid w:val="00651E8A"/>
    <w:rsid w:val="00653571"/>
    <w:rsid w:val="00656255"/>
    <w:rsid w:val="00656C5D"/>
    <w:rsid w:val="00663405"/>
    <w:rsid w:val="00665CF1"/>
    <w:rsid w:val="00667EA5"/>
    <w:rsid w:val="006719A5"/>
    <w:rsid w:val="006811E9"/>
    <w:rsid w:val="00684147"/>
    <w:rsid w:val="0068599E"/>
    <w:rsid w:val="0069107F"/>
    <w:rsid w:val="00692944"/>
    <w:rsid w:val="00692BA8"/>
    <w:rsid w:val="00695878"/>
    <w:rsid w:val="00696833"/>
    <w:rsid w:val="00697100"/>
    <w:rsid w:val="006A2C65"/>
    <w:rsid w:val="006A318E"/>
    <w:rsid w:val="006A3DEF"/>
    <w:rsid w:val="006A4543"/>
    <w:rsid w:val="006A67A1"/>
    <w:rsid w:val="006A6D05"/>
    <w:rsid w:val="006B6619"/>
    <w:rsid w:val="006C0112"/>
    <w:rsid w:val="006C5348"/>
    <w:rsid w:val="006C75D2"/>
    <w:rsid w:val="006D1AD1"/>
    <w:rsid w:val="006D504D"/>
    <w:rsid w:val="006E26AA"/>
    <w:rsid w:val="006E352B"/>
    <w:rsid w:val="006E4053"/>
    <w:rsid w:val="006E4ABB"/>
    <w:rsid w:val="006F2296"/>
    <w:rsid w:val="006F2706"/>
    <w:rsid w:val="006F41C6"/>
    <w:rsid w:val="006F42EA"/>
    <w:rsid w:val="006F45DF"/>
    <w:rsid w:val="006F537B"/>
    <w:rsid w:val="006F5D9D"/>
    <w:rsid w:val="00701907"/>
    <w:rsid w:val="0070534D"/>
    <w:rsid w:val="007065FD"/>
    <w:rsid w:val="0071276C"/>
    <w:rsid w:val="00723E26"/>
    <w:rsid w:val="00732301"/>
    <w:rsid w:val="00742939"/>
    <w:rsid w:val="00745250"/>
    <w:rsid w:val="0074528D"/>
    <w:rsid w:val="0075173B"/>
    <w:rsid w:val="007538DF"/>
    <w:rsid w:val="00755601"/>
    <w:rsid w:val="00760EF0"/>
    <w:rsid w:val="007621A6"/>
    <w:rsid w:val="00763191"/>
    <w:rsid w:val="00765CAB"/>
    <w:rsid w:val="0078227A"/>
    <w:rsid w:val="00787107"/>
    <w:rsid w:val="0079021C"/>
    <w:rsid w:val="00797039"/>
    <w:rsid w:val="007B0C40"/>
    <w:rsid w:val="007B123C"/>
    <w:rsid w:val="007B209B"/>
    <w:rsid w:val="007B4838"/>
    <w:rsid w:val="007B6CF0"/>
    <w:rsid w:val="007B7C64"/>
    <w:rsid w:val="007C3A3B"/>
    <w:rsid w:val="007D07CB"/>
    <w:rsid w:val="007D3BEE"/>
    <w:rsid w:val="007D5DEF"/>
    <w:rsid w:val="007D68A0"/>
    <w:rsid w:val="007D6E0F"/>
    <w:rsid w:val="007E4870"/>
    <w:rsid w:val="007E59DE"/>
    <w:rsid w:val="007E6D36"/>
    <w:rsid w:val="007E75EE"/>
    <w:rsid w:val="007F1C0B"/>
    <w:rsid w:val="007F2E5A"/>
    <w:rsid w:val="007F30AF"/>
    <w:rsid w:val="007F36FB"/>
    <w:rsid w:val="007F4A02"/>
    <w:rsid w:val="007F75E2"/>
    <w:rsid w:val="0080278B"/>
    <w:rsid w:val="0080296D"/>
    <w:rsid w:val="00803335"/>
    <w:rsid w:val="00804AF1"/>
    <w:rsid w:val="008057A0"/>
    <w:rsid w:val="0080639B"/>
    <w:rsid w:val="0080720C"/>
    <w:rsid w:val="00807F98"/>
    <w:rsid w:val="00821AF2"/>
    <w:rsid w:val="00822A29"/>
    <w:rsid w:val="00825B3F"/>
    <w:rsid w:val="008260E3"/>
    <w:rsid w:val="008265E0"/>
    <w:rsid w:val="00830872"/>
    <w:rsid w:val="00830A33"/>
    <w:rsid w:val="00832563"/>
    <w:rsid w:val="00834B54"/>
    <w:rsid w:val="008435E3"/>
    <w:rsid w:val="00843FD2"/>
    <w:rsid w:val="008453D3"/>
    <w:rsid w:val="00856399"/>
    <w:rsid w:val="00857564"/>
    <w:rsid w:val="00862778"/>
    <w:rsid w:val="00865CCA"/>
    <w:rsid w:val="00865DAB"/>
    <w:rsid w:val="0086630D"/>
    <w:rsid w:val="00872F06"/>
    <w:rsid w:val="00873BCA"/>
    <w:rsid w:val="00880156"/>
    <w:rsid w:val="00881D34"/>
    <w:rsid w:val="00883F28"/>
    <w:rsid w:val="008843D5"/>
    <w:rsid w:val="00886B4B"/>
    <w:rsid w:val="00891221"/>
    <w:rsid w:val="00891965"/>
    <w:rsid w:val="00892221"/>
    <w:rsid w:val="00895DC8"/>
    <w:rsid w:val="00895F2D"/>
    <w:rsid w:val="00897D68"/>
    <w:rsid w:val="008A4C0E"/>
    <w:rsid w:val="008A607C"/>
    <w:rsid w:val="008C0295"/>
    <w:rsid w:val="008C494A"/>
    <w:rsid w:val="008D70DB"/>
    <w:rsid w:val="008E189B"/>
    <w:rsid w:val="008E278F"/>
    <w:rsid w:val="008E28DD"/>
    <w:rsid w:val="008E5C3B"/>
    <w:rsid w:val="008E76F2"/>
    <w:rsid w:val="008F24B7"/>
    <w:rsid w:val="008F3269"/>
    <w:rsid w:val="008F761D"/>
    <w:rsid w:val="0090100F"/>
    <w:rsid w:val="00901C83"/>
    <w:rsid w:val="009059BC"/>
    <w:rsid w:val="00906E13"/>
    <w:rsid w:val="00910689"/>
    <w:rsid w:val="00911A2E"/>
    <w:rsid w:val="009125ED"/>
    <w:rsid w:val="0091369D"/>
    <w:rsid w:val="009156D3"/>
    <w:rsid w:val="00916F52"/>
    <w:rsid w:val="00922F1D"/>
    <w:rsid w:val="00923141"/>
    <w:rsid w:val="00927C1C"/>
    <w:rsid w:val="0093032E"/>
    <w:rsid w:val="0093059F"/>
    <w:rsid w:val="009340BD"/>
    <w:rsid w:val="00934806"/>
    <w:rsid w:val="00935509"/>
    <w:rsid w:val="009417ED"/>
    <w:rsid w:val="009536A5"/>
    <w:rsid w:val="0096364F"/>
    <w:rsid w:val="00964ABE"/>
    <w:rsid w:val="00966B62"/>
    <w:rsid w:val="00967BEC"/>
    <w:rsid w:val="00974FFA"/>
    <w:rsid w:val="00982121"/>
    <w:rsid w:val="0098556B"/>
    <w:rsid w:val="0099099C"/>
    <w:rsid w:val="00990AFB"/>
    <w:rsid w:val="00992319"/>
    <w:rsid w:val="00992C3E"/>
    <w:rsid w:val="009943A2"/>
    <w:rsid w:val="00994C13"/>
    <w:rsid w:val="009959BB"/>
    <w:rsid w:val="009A07C5"/>
    <w:rsid w:val="009B0364"/>
    <w:rsid w:val="009B042A"/>
    <w:rsid w:val="009B1D7C"/>
    <w:rsid w:val="009B32E7"/>
    <w:rsid w:val="009B625B"/>
    <w:rsid w:val="009C1AD6"/>
    <w:rsid w:val="009C4060"/>
    <w:rsid w:val="009C678E"/>
    <w:rsid w:val="009D1A1D"/>
    <w:rsid w:val="009D24CE"/>
    <w:rsid w:val="009D4CDA"/>
    <w:rsid w:val="009D5D03"/>
    <w:rsid w:val="009E0AE9"/>
    <w:rsid w:val="009E155C"/>
    <w:rsid w:val="009E3224"/>
    <w:rsid w:val="009E3F62"/>
    <w:rsid w:val="009E5A9A"/>
    <w:rsid w:val="009E6EFD"/>
    <w:rsid w:val="009F1C6E"/>
    <w:rsid w:val="00A00693"/>
    <w:rsid w:val="00A00DA2"/>
    <w:rsid w:val="00A02D43"/>
    <w:rsid w:val="00A0567A"/>
    <w:rsid w:val="00A1231F"/>
    <w:rsid w:val="00A13BB4"/>
    <w:rsid w:val="00A20429"/>
    <w:rsid w:val="00A2060C"/>
    <w:rsid w:val="00A25124"/>
    <w:rsid w:val="00A26433"/>
    <w:rsid w:val="00A30A33"/>
    <w:rsid w:val="00A314AA"/>
    <w:rsid w:val="00A32A68"/>
    <w:rsid w:val="00A40E4E"/>
    <w:rsid w:val="00A432F9"/>
    <w:rsid w:val="00A44EE7"/>
    <w:rsid w:val="00A477EC"/>
    <w:rsid w:val="00A5326B"/>
    <w:rsid w:val="00A535EA"/>
    <w:rsid w:val="00A53738"/>
    <w:rsid w:val="00A553EE"/>
    <w:rsid w:val="00A56494"/>
    <w:rsid w:val="00A630D0"/>
    <w:rsid w:val="00A63730"/>
    <w:rsid w:val="00A6449D"/>
    <w:rsid w:val="00A64EE3"/>
    <w:rsid w:val="00A65B00"/>
    <w:rsid w:val="00A65C07"/>
    <w:rsid w:val="00A6670A"/>
    <w:rsid w:val="00A754AA"/>
    <w:rsid w:val="00A7659E"/>
    <w:rsid w:val="00A766DE"/>
    <w:rsid w:val="00A8241C"/>
    <w:rsid w:val="00A85FC4"/>
    <w:rsid w:val="00A87870"/>
    <w:rsid w:val="00A8788E"/>
    <w:rsid w:val="00A90869"/>
    <w:rsid w:val="00A96EFD"/>
    <w:rsid w:val="00AA46D3"/>
    <w:rsid w:val="00AA60E9"/>
    <w:rsid w:val="00AA781F"/>
    <w:rsid w:val="00AB04CE"/>
    <w:rsid w:val="00AB0A66"/>
    <w:rsid w:val="00AB0B9F"/>
    <w:rsid w:val="00AB610E"/>
    <w:rsid w:val="00AB6708"/>
    <w:rsid w:val="00AB67C7"/>
    <w:rsid w:val="00AC01AB"/>
    <w:rsid w:val="00AC12D0"/>
    <w:rsid w:val="00AC2AB8"/>
    <w:rsid w:val="00AC7183"/>
    <w:rsid w:val="00AD270D"/>
    <w:rsid w:val="00AD6663"/>
    <w:rsid w:val="00AE042C"/>
    <w:rsid w:val="00AE05AB"/>
    <w:rsid w:val="00AE4484"/>
    <w:rsid w:val="00AE5B80"/>
    <w:rsid w:val="00AF0442"/>
    <w:rsid w:val="00AF0B26"/>
    <w:rsid w:val="00AF30D4"/>
    <w:rsid w:val="00AF3527"/>
    <w:rsid w:val="00AF3A10"/>
    <w:rsid w:val="00AF3FC5"/>
    <w:rsid w:val="00AF587A"/>
    <w:rsid w:val="00AF5C43"/>
    <w:rsid w:val="00AF5C79"/>
    <w:rsid w:val="00B0079B"/>
    <w:rsid w:val="00B012FC"/>
    <w:rsid w:val="00B01939"/>
    <w:rsid w:val="00B03BEF"/>
    <w:rsid w:val="00B048A8"/>
    <w:rsid w:val="00B05C45"/>
    <w:rsid w:val="00B1077E"/>
    <w:rsid w:val="00B12AE1"/>
    <w:rsid w:val="00B13E9B"/>
    <w:rsid w:val="00B14CE2"/>
    <w:rsid w:val="00B14DBB"/>
    <w:rsid w:val="00B150A4"/>
    <w:rsid w:val="00B16DB3"/>
    <w:rsid w:val="00B17952"/>
    <w:rsid w:val="00B231E1"/>
    <w:rsid w:val="00B25572"/>
    <w:rsid w:val="00B25EA1"/>
    <w:rsid w:val="00B26D53"/>
    <w:rsid w:val="00B27279"/>
    <w:rsid w:val="00B32A53"/>
    <w:rsid w:val="00B36EE1"/>
    <w:rsid w:val="00B40479"/>
    <w:rsid w:val="00B40C6F"/>
    <w:rsid w:val="00B51884"/>
    <w:rsid w:val="00B5266B"/>
    <w:rsid w:val="00B56152"/>
    <w:rsid w:val="00B60ADD"/>
    <w:rsid w:val="00B61792"/>
    <w:rsid w:val="00B62414"/>
    <w:rsid w:val="00B62DA9"/>
    <w:rsid w:val="00B666D2"/>
    <w:rsid w:val="00B66AE4"/>
    <w:rsid w:val="00B70D80"/>
    <w:rsid w:val="00B73EF3"/>
    <w:rsid w:val="00B76271"/>
    <w:rsid w:val="00B768BA"/>
    <w:rsid w:val="00B81461"/>
    <w:rsid w:val="00B82890"/>
    <w:rsid w:val="00B841AE"/>
    <w:rsid w:val="00BA2871"/>
    <w:rsid w:val="00BA2AB8"/>
    <w:rsid w:val="00BA4389"/>
    <w:rsid w:val="00BB2C2B"/>
    <w:rsid w:val="00BB2CA7"/>
    <w:rsid w:val="00BB3460"/>
    <w:rsid w:val="00BB4091"/>
    <w:rsid w:val="00BB444C"/>
    <w:rsid w:val="00BC0B35"/>
    <w:rsid w:val="00BC0FFD"/>
    <w:rsid w:val="00BC26C0"/>
    <w:rsid w:val="00BD1E54"/>
    <w:rsid w:val="00BD2A4D"/>
    <w:rsid w:val="00BD2BA4"/>
    <w:rsid w:val="00BD317D"/>
    <w:rsid w:val="00BD4132"/>
    <w:rsid w:val="00BD4EED"/>
    <w:rsid w:val="00BD5329"/>
    <w:rsid w:val="00BD6049"/>
    <w:rsid w:val="00BD6506"/>
    <w:rsid w:val="00BE75B8"/>
    <w:rsid w:val="00BE79C9"/>
    <w:rsid w:val="00BF051F"/>
    <w:rsid w:val="00BF218D"/>
    <w:rsid w:val="00C01EA7"/>
    <w:rsid w:val="00C05C75"/>
    <w:rsid w:val="00C06489"/>
    <w:rsid w:val="00C1630B"/>
    <w:rsid w:val="00C16DED"/>
    <w:rsid w:val="00C17B10"/>
    <w:rsid w:val="00C33A09"/>
    <w:rsid w:val="00C3711B"/>
    <w:rsid w:val="00C414BF"/>
    <w:rsid w:val="00C427F1"/>
    <w:rsid w:val="00C43055"/>
    <w:rsid w:val="00C4327B"/>
    <w:rsid w:val="00C448B7"/>
    <w:rsid w:val="00C45132"/>
    <w:rsid w:val="00C47A5D"/>
    <w:rsid w:val="00C509BA"/>
    <w:rsid w:val="00C51EE1"/>
    <w:rsid w:val="00C5207B"/>
    <w:rsid w:val="00C52A2B"/>
    <w:rsid w:val="00C5316D"/>
    <w:rsid w:val="00C55F49"/>
    <w:rsid w:val="00C71ABF"/>
    <w:rsid w:val="00C71E16"/>
    <w:rsid w:val="00C93AFB"/>
    <w:rsid w:val="00C949A3"/>
    <w:rsid w:val="00CA0BD3"/>
    <w:rsid w:val="00CB0D48"/>
    <w:rsid w:val="00CB11AA"/>
    <w:rsid w:val="00CB3675"/>
    <w:rsid w:val="00CB4B6E"/>
    <w:rsid w:val="00CB6D07"/>
    <w:rsid w:val="00CB7B64"/>
    <w:rsid w:val="00CD0B57"/>
    <w:rsid w:val="00CD2587"/>
    <w:rsid w:val="00CD42B9"/>
    <w:rsid w:val="00CD4FCF"/>
    <w:rsid w:val="00CD52C4"/>
    <w:rsid w:val="00CD5881"/>
    <w:rsid w:val="00CE15D2"/>
    <w:rsid w:val="00CE1D14"/>
    <w:rsid w:val="00CE3F62"/>
    <w:rsid w:val="00CE4F32"/>
    <w:rsid w:val="00CE5736"/>
    <w:rsid w:val="00CE6356"/>
    <w:rsid w:val="00CF4176"/>
    <w:rsid w:val="00CF65BC"/>
    <w:rsid w:val="00D00872"/>
    <w:rsid w:val="00D00B07"/>
    <w:rsid w:val="00D04F16"/>
    <w:rsid w:val="00D04F60"/>
    <w:rsid w:val="00D079EA"/>
    <w:rsid w:val="00D15E30"/>
    <w:rsid w:val="00D20AD3"/>
    <w:rsid w:val="00D23552"/>
    <w:rsid w:val="00D236B7"/>
    <w:rsid w:val="00D275EA"/>
    <w:rsid w:val="00D30029"/>
    <w:rsid w:val="00D310BD"/>
    <w:rsid w:val="00D434AE"/>
    <w:rsid w:val="00D43597"/>
    <w:rsid w:val="00D502A4"/>
    <w:rsid w:val="00D52A24"/>
    <w:rsid w:val="00D54981"/>
    <w:rsid w:val="00D54D87"/>
    <w:rsid w:val="00D746DA"/>
    <w:rsid w:val="00D80606"/>
    <w:rsid w:val="00D8144D"/>
    <w:rsid w:val="00D81E45"/>
    <w:rsid w:val="00D8265C"/>
    <w:rsid w:val="00D83881"/>
    <w:rsid w:val="00D85B22"/>
    <w:rsid w:val="00D867B6"/>
    <w:rsid w:val="00D92DDC"/>
    <w:rsid w:val="00D9734C"/>
    <w:rsid w:val="00DA1B4D"/>
    <w:rsid w:val="00DA236F"/>
    <w:rsid w:val="00DA5594"/>
    <w:rsid w:val="00DA6418"/>
    <w:rsid w:val="00DA77B4"/>
    <w:rsid w:val="00DB2A9C"/>
    <w:rsid w:val="00DB3C98"/>
    <w:rsid w:val="00DB5D50"/>
    <w:rsid w:val="00DC0AD8"/>
    <w:rsid w:val="00DC5034"/>
    <w:rsid w:val="00DD0EB3"/>
    <w:rsid w:val="00DD23BC"/>
    <w:rsid w:val="00DD3751"/>
    <w:rsid w:val="00DD76E6"/>
    <w:rsid w:val="00DE415E"/>
    <w:rsid w:val="00DE6AE1"/>
    <w:rsid w:val="00DF0376"/>
    <w:rsid w:val="00DF3AB2"/>
    <w:rsid w:val="00DF49AE"/>
    <w:rsid w:val="00DF5FCF"/>
    <w:rsid w:val="00E0056D"/>
    <w:rsid w:val="00E01468"/>
    <w:rsid w:val="00E01B61"/>
    <w:rsid w:val="00E02041"/>
    <w:rsid w:val="00E07EA7"/>
    <w:rsid w:val="00E1375D"/>
    <w:rsid w:val="00E14501"/>
    <w:rsid w:val="00E16C68"/>
    <w:rsid w:val="00E21995"/>
    <w:rsid w:val="00E23514"/>
    <w:rsid w:val="00E239DE"/>
    <w:rsid w:val="00E26EDE"/>
    <w:rsid w:val="00E2780F"/>
    <w:rsid w:val="00E301D4"/>
    <w:rsid w:val="00E3080A"/>
    <w:rsid w:val="00E319DB"/>
    <w:rsid w:val="00E32582"/>
    <w:rsid w:val="00E3477C"/>
    <w:rsid w:val="00E35488"/>
    <w:rsid w:val="00E364F6"/>
    <w:rsid w:val="00E37875"/>
    <w:rsid w:val="00E37C6A"/>
    <w:rsid w:val="00E37DFD"/>
    <w:rsid w:val="00E404AC"/>
    <w:rsid w:val="00E43A17"/>
    <w:rsid w:val="00E477D8"/>
    <w:rsid w:val="00E5042A"/>
    <w:rsid w:val="00E540B0"/>
    <w:rsid w:val="00E57392"/>
    <w:rsid w:val="00E57B71"/>
    <w:rsid w:val="00E608A0"/>
    <w:rsid w:val="00E60ABF"/>
    <w:rsid w:val="00E60F07"/>
    <w:rsid w:val="00E618FF"/>
    <w:rsid w:val="00E62048"/>
    <w:rsid w:val="00E627F3"/>
    <w:rsid w:val="00E62D9C"/>
    <w:rsid w:val="00E63C76"/>
    <w:rsid w:val="00E66066"/>
    <w:rsid w:val="00E66675"/>
    <w:rsid w:val="00E67CF7"/>
    <w:rsid w:val="00E74116"/>
    <w:rsid w:val="00E74C2A"/>
    <w:rsid w:val="00E763B9"/>
    <w:rsid w:val="00E866B7"/>
    <w:rsid w:val="00EA0E87"/>
    <w:rsid w:val="00EA232A"/>
    <w:rsid w:val="00EA4733"/>
    <w:rsid w:val="00EA6660"/>
    <w:rsid w:val="00EB00E6"/>
    <w:rsid w:val="00EB19DD"/>
    <w:rsid w:val="00EB1B51"/>
    <w:rsid w:val="00EB29BC"/>
    <w:rsid w:val="00EC0C61"/>
    <w:rsid w:val="00EC267F"/>
    <w:rsid w:val="00EC3278"/>
    <w:rsid w:val="00EC4F5A"/>
    <w:rsid w:val="00EC6488"/>
    <w:rsid w:val="00EC7E1A"/>
    <w:rsid w:val="00ED1527"/>
    <w:rsid w:val="00ED2EA8"/>
    <w:rsid w:val="00ED34A6"/>
    <w:rsid w:val="00EE40C7"/>
    <w:rsid w:val="00EE6CC7"/>
    <w:rsid w:val="00EF3546"/>
    <w:rsid w:val="00EF3AFA"/>
    <w:rsid w:val="00EF4442"/>
    <w:rsid w:val="00EF4FC7"/>
    <w:rsid w:val="00EF6499"/>
    <w:rsid w:val="00F02507"/>
    <w:rsid w:val="00F04DDC"/>
    <w:rsid w:val="00F0519C"/>
    <w:rsid w:val="00F120B2"/>
    <w:rsid w:val="00F12663"/>
    <w:rsid w:val="00F13387"/>
    <w:rsid w:val="00F13543"/>
    <w:rsid w:val="00F156EB"/>
    <w:rsid w:val="00F20F2F"/>
    <w:rsid w:val="00F24EC2"/>
    <w:rsid w:val="00F2551A"/>
    <w:rsid w:val="00F25E47"/>
    <w:rsid w:val="00F27A76"/>
    <w:rsid w:val="00F35A5E"/>
    <w:rsid w:val="00F43490"/>
    <w:rsid w:val="00F47477"/>
    <w:rsid w:val="00F5718E"/>
    <w:rsid w:val="00F57538"/>
    <w:rsid w:val="00F660FE"/>
    <w:rsid w:val="00F67FA9"/>
    <w:rsid w:val="00F71EFE"/>
    <w:rsid w:val="00F72692"/>
    <w:rsid w:val="00F74489"/>
    <w:rsid w:val="00F80E54"/>
    <w:rsid w:val="00F83476"/>
    <w:rsid w:val="00F91171"/>
    <w:rsid w:val="00F927AC"/>
    <w:rsid w:val="00F930BD"/>
    <w:rsid w:val="00F943B2"/>
    <w:rsid w:val="00F97D0A"/>
    <w:rsid w:val="00FB093B"/>
    <w:rsid w:val="00FB1CE9"/>
    <w:rsid w:val="00FB2641"/>
    <w:rsid w:val="00FB5841"/>
    <w:rsid w:val="00FB6AD4"/>
    <w:rsid w:val="00FC7793"/>
    <w:rsid w:val="00FD44B7"/>
    <w:rsid w:val="00FD4799"/>
    <w:rsid w:val="00FD6CE1"/>
    <w:rsid w:val="00FD754F"/>
    <w:rsid w:val="00FE07AE"/>
    <w:rsid w:val="00FE0DA9"/>
    <w:rsid w:val="00FE2948"/>
    <w:rsid w:val="00FE3124"/>
    <w:rsid w:val="00FE5E58"/>
    <w:rsid w:val="00FE625F"/>
    <w:rsid w:val="00FE6E6A"/>
    <w:rsid w:val="00FF2563"/>
    <w:rsid w:val="00FF26EE"/>
    <w:rsid w:val="00FF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91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91ED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91EDF"/>
  </w:style>
  <w:style w:type="paragraph" w:styleId="a5">
    <w:name w:val="header"/>
    <w:basedOn w:val="a"/>
    <w:link w:val="Char0"/>
    <w:rsid w:val="00391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91E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fengyc</dc:creator>
  <cp:lastModifiedBy>fengyc</cp:lastModifiedBy>
  <cp:revision>7</cp:revision>
  <dcterms:created xsi:type="dcterms:W3CDTF">2014-03-11T02:40:00Z</dcterms:created>
  <dcterms:modified xsi:type="dcterms:W3CDTF">2014-03-12T01:37:00Z</dcterms:modified>
</cp:coreProperties>
</file>