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231810" w:rsidRDefault="003B3C65" w:rsidP="00CE724E">
      <w:pPr>
        <w:ind w:left="176"/>
        <w:rPr>
          <w:rFonts w:ascii="华文楷体" w:eastAsia="华文楷体" w:hAnsi="华文楷体"/>
          <w:b/>
          <w:sz w:val="24"/>
          <w:szCs w:val="24"/>
        </w:rPr>
      </w:pPr>
      <w:r w:rsidRPr="00231810">
        <w:rPr>
          <w:rFonts w:ascii="华文楷体" w:eastAsia="华文楷体" w:hAnsi="华文楷体" w:hint="eastAsia"/>
          <w:b/>
          <w:sz w:val="24"/>
          <w:szCs w:val="24"/>
        </w:rPr>
        <w:t>附表</w:t>
      </w:r>
    </w:p>
    <w:p w:rsidR="009E384D" w:rsidRDefault="003B3C65" w:rsidP="003B3C65">
      <w:pPr>
        <w:ind w:left="176"/>
        <w:jc w:val="center"/>
        <w:rPr>
          <w:rFonts w:ascii="华文楷体" w:eastAsia="华文楷体" w:hAnsi="华文楷体"/>
          <w:b/>
          <w:sz w:val="32"/>
          <w:szCs w:val="32"/>
        </w:rPr>
      </w:pPr>
      <w:r w:rsidRPr="00231810">
        <w:rPr>
          <w:rFonts w:ascii="华文楷体" w:eastAsia="华文楷体" w:hAnsi="华文楷体" w:hint="eastAsia"/>
          <w:b/>
          <w:sz w:val="32"/>
          <w:szCs w:val="32"/>
        </w:rPr>
        <w:t>中国香料香精化妆品工业协会成立三十周年</w:t>
      </w:r>
      <w:r w:rsidR="009E384D">
        <w:rPr>
          <w:rFonts w:ascii="华文楷体" w:eastAsia="华文楷体" w:hAnsi="华文楷体" w:hint="eastAsia"/>
          <w:b/>
          <w:sz w:val="32"/>
          <w:szCs w:val="32"/>
        </w:rPr>
        <w:t>庆典活动</w:t>
      </w:r>
    </w:p>
    <w:p w:rsidR="003B3C65" w:rsidRPr="009E384D" w:rsidRDefault="003B3C65" w:rsidP="003B3C65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 w:rsidRPr="009E384D">
        <w:rPr>
          <w:rFonts w:ascii="华文楷体" w:eastAsia="华文楷体" w:hAnsi="华文楷体" w:hint="eastAsia"/>
          <w:b/>
          <w:sz w:val="36"/>
          <w:szCs w:val="36"/>
        </w:rPr>
        <w:t>评选推荐表</w:t>
      </w:r>
      <w:r w:rsidR="001D0949">
        <w:rPr>
          <w:rFonts w:ascii="华文楷体" w:eastAsia="华文楷体" w:hAnsi="华文楷体" w:hint="eastAsia"/>
          <w:b/>
          <w:sz w:val="36"/>
          <w:szCs w:val="36"/>
        </w:rPr>
        <w:t>（增设）</w:t>
      </w:r>
    </w:p>
    <w:tbl>
      <w:tblPr>
        <w:tblW w:w="8655" w:type="dxa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655"/>
      </w:tblGrid>
      <w:tr w:rsidR="003C5DFA" w:rsidRPr="00231810" w:rsidTr="00514D62">
        <w:trPr>
          <w:trHeight w:val="645"/>
        </w:trPr>
        <w:tc>
          <w:tcPr>
            <w:tcW w:w="8640" w:type="dxa"/>
          </w:tcPr>
          <w:p w:rsidR="003C5DFA" w:rsidRPr="00231810" w:rsidRDefault="003C5DFA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被推荐单位（人）：</w:t>
            </w:r>
          </w:p>
        </w:tc>
      </w:tr>
    </w:tbl>
    <w:tbl>
      <w:tblPr>
        <w:tblStyle w:val="a"/>
        <w:tblW w:w="8655" w:type="dxa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336"/>
        <w:gridCol w:w="3044"/>
        <w:gridCol w:w="1275"/>
      </w:tblGrid>
      <w:tr w:rsidR="003C5DFA" w:rsidRPr="00231810" w:rsidTr="001D0949">
        <w:trPr>
          <w:trHeight w:val="2582"/>
        </w:trPr>
        <w:tc>
          <w:tcPr>
            <w:tcW w:w="8655" w:type="dxa"/>
            <w:gridSpan w:val="3"/>
          </w:tcPr>
          <w:p w:rsidR="003C5DFA" w:rsidRPr="00231810" w:rsidRDefault="008C474F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拟推荐获奖名称</w:t>
            </w:r>
            <w:r w:rsidR="001D0949">
              <w:rPr>
                <w:rFonts w:ascii="华文楷体" w:eastAsia="华文楷体" w:hAnsi="华文楷体" w:hint="eastAsia"/>
                <w:sz w:val="28"/>
                <w:szCs w:val="28"/>
              </w:rPr>
              <w:t>：□中国香料香精化妆品协会工作特殊贡献奖</w:t>
            </w:r>
          </w:p>
          <w:p w:rsidR="008C474F" w:rsidRPr="00231810" w:rsidRDefault="003C5DFA" w:rsidP="001D0949">
            <w:pPr>
              <w:ind w:leftChars="0" w:left="2520" w:hangingChars="900" w:hanging="252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</w:t>
            </w:r>
            <w:r w:rsidR="005A1124">
              <w:rPr>
                <w:rFonts w:ascii="华文楷体" w:eastAsia="华文楷体" w:hAnsi="华文楷体" w:hint="eastAsia"/>
                <w:sz w:val="28"/>
                <w:szCs w:val="28"/>
              </w:rPr>
              <w:t>□</w:t>
            </w:r>
            <w:r w:rsidR="005A1124" w:rsidRPr="005A1124">
              <w:rPr>
                <w:rFonts w:ascii="华文楷体" w:eastAsia="华文楷体" w:hAnsi="华文楷体" w:hint="eastAsia"/>
                <w:sz w:val="28"/>
                <w:szCs w:val="28"/>
              </w:rPr>
              <w:t>中国香料香精化妆品工业协会法规事务优秀工作团队及领导奖（香料香精/化妆品）</w:t>
            </w:r>
          </w:p>
        </w:tc>
      </w:tr>
      <w:tr w:rsidR="008C474F" w:rsidRPr="00231810" w:rsidTr="001D0949">
        <w:trPr>
          <w:trHeight w:val="6219"/>
        </w:trPr>
        <w:tc>
          <w:tcPr>
            <w:tcW w:w="8655" w:type="dxa"/>
            <w:gridSpan w:val="3"/>
            <w:tcBorders>
              <w:bottom w:val="nil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推荐理由</w:t>
            </w:r>
            <w:r w:rsidR="0098354C">
              <w:rPr>
                <w:rFonts w:ascii="华文楷体" w:eastAsia="华文楷体" w:hAnsi="华文楷体" w:hint="eastAsia"/>
                <w:sz w:val="28"/>
                <w:szCs w:val="28"/>
              </w:rPr>
              <w:t>（可加附页）</w:t>
            </w: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</w:tr>
      <w:tr w:rsidR="00514D62" w:rsidRPr="00231810" w:rsidTr="00514D62">
        <w:trPr>
          <w:trHeight w:val="1686"/>
        </w:trPr>
        <w:tc>
          <w:tcPr>
            <w:tcW w:w="7380" w:type="dxa"/>
            <w:gridSpan w:val="2"/>
          </w:tcPr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推  </w:t>
            </w:r>
            <w:proofErr w:type="gramStart"/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荐</w:t>
            </w:r>
            <w:proofErr w:type="gramEnd"/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单  位：</w:t>
            </w:r>
          </w:p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</w:rPr>
            </w:pPr>
          </w:p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（请加盖公章）</w:t>
            </w:r>
          </w:p>
        </w:tc>
        <w:tc>
          <w:tcPr>
            <w:tcW w:w="1275" w:type="dxa"/>
          </w:tcPr>
          <w:p w:rsidR="00514D62" w:rsidRPr="00514D62" w:rsidRDefault="00514D62" w:rsidP="00514D62">
            <w:pPr>
              <w:widowControl/>
              <w:ind w:left="176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自荐</w:t>
            </w:r>
          </w:p>
          <w:p w:rsidR="00514D62" w:rsidRPr="00231810" w:rsidRDefault="00514D62" w:rsidP="00514D62">
            <w:pPr>
              <w:widowControl/>
              <w:ind w:left="176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推荐</w:t>
            </w:r>
          </w:p>
        </w:tc>
      </w:tr>
      <w:tr w:rsidR="008C474F" w:rsidRPr="00231810" w:rsidTr="00514D62">
        <w:trPr>
          <w:trHeight w:val="425"/>
        </w:trPr>
        <w:tc>
          <w:tcPr>
            <w:tcW w:w="4336" w:type="dxa"/>
            <w:tcBorders>
              <w:top w:val="nil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填表人：</w:t>
            </w:r>
          </w:p>
        </w:tc>
        <w:tc>
          <w:tcPr>
            <w:tcW w:w="4319" w:type="dxa"/>
            <w:gridSpan w:val="2"/>
            <w:tcBorders>
              <w:top w:val="nil"/>
              <w:bottom w:val="single" w:sz="2" w:space="0" w:color="auto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3B3C65" w:rsidRPr="003B3C65" w:rsidRDefault="003B3C65" w:rsidP="00231810">
      <w:pPr>
        <w:ind w:leftChars="0" w:left="0"/>
      </w:pPr>
    </w:p>
    <w:sectPr w:rsidR="003B3C65" w:rsidRPr="003B3C65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30" w:rsidRDefault="004D6930" w:rsidP="00514D62">
      <w:pPr>
        <w:ind w:left="176"/>
      </w:pPr>
      <w:r>
        <w:separator/>
      </w:r>
    </w:p>
  </w:endnote>
  <w:endnote w:type="continuationSeparator" w:id="0">
    <w:p w:rsidR="004D6930" w:rsidRDefault="004D6930" w:rsidP="00514D62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30" w:rsidRDefault="004D6930" w:rsidP="00514D62">
      <w:pPr>
        <w:ind w:left="176"/>
      </w:pPr>
      <w:r>
        <w:separator/>
      </w:r>
    </w:p>
  </w:footnote>
  <w:footnote w:type="continuationSeparator" w:id="0">
    <w:p w:rsidR="004D6930" w:rsidRDefault="004D6930" w:rsidP="00514D62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C65"/>
    <w:rsid w:val="00001FC0"/>
    <w:rsid w:val="00004BAD"/>
    <w:rsid w:val="0005123C"/>
    <w:rsid w:val="000E1F82"/>
    <w:rsid w:val="001337FA"/>
    <w:rsid w:val="00140518"/>
    <w:rsid w:val="001D0949"/>
    <w:rsid w:val="00231810"/>
    <w:rsid w:val="00357E7C"/>
    <w:rsid w:val="00393A92"/>
    <w:rsid w:val="003B3C65"/>
    <w:rsid w:val="003C5DFA"/>
    <w:rsid w:val="003E018E"/>
    <w:rsid w:val="0046655D"/>
    <w:rsid w:val="00475671"/>
    <w:rsid w:val="004D6930"/>
    <w:rsid w:val="00514D62"/>
    <w:rsid w:val="005A1124"/>
    <w:rsid w:val="005A628C"/>
    <w:rsid w:val="00697ECB"/>
    <w:rsid w:val="00773549"/>
    <w:rsid w:val="007E261B"/>
    <w:rsid w:val="007E293E"/>
    <w:rsid w:val="008A5B5E"/>
    <w:rsid w:val="008B43E8"/>
    <w:rsid w:val="008C474F"/>
    <w:rsid w:val="009561B0"/>
    <w:rsid w:val="0098354C"/>
    <w:rsid w:val="009E384D"/>
    <w:rsid w:val="00A32844"/>
    <w:rsid w:val="00BF4AA2"/>
    <w:rsid w:val="00BF737A"/>
    <w:rsid w:val="00C334D1"/>
    <w:rsid w:val="00C41088"/>
    <w:rsid w:val="00C55360"/>
    <w:rsid w:val="00CE724E"/>
    <w:rsid w:val="00DB27AB"/>
    <w:rsid w:val="00E84175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D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5</cp:revision>
  <dcterms:created xsi:type="dcterms:W3CDTF">2014-07-01T02:49:00Z</dcterms:created>
  <dcterms:modified xsi:type="dcterms:W3CDTF">2014-07-10T03:58:00Z</dcterms:modified>
</cp:coreProperties>
</file>