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00" w:rsidRPr="00F72E2D" w:rsidRDefault="002E3500" w:rsidP="002E3500">
      <w:pPr>
        <w:widowControl/>
        <w:spacing w:line="184" w:lineRule="atLeast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F72E2D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附件二：</w:t>
      </w:r>
    </w:p>
    <w:p w:rsidR="002E3500" w:rsidRPr="00F72E2D" w:rsidRDefault="002E3500" w:rsidP="002E3500">
      <w:pPr>
        <w:widowControl/>
        <w:spacing w:line="184" w:lineRule="atLeas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6"/>
          <w:szCs w:val="32"/>
        </w:rPr>
      </w:pPr>
      <w:r w:rsidRPr="00F72E2D"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2"/>
        </w:rPr>
        <w:t>中国香料香精化妆品工业协会意大利考察</w:t>
      </w:r>
    </w:p>
    <w:p w:rsidR="002E3500" w:rsidRPr="00F72E2D" w:rsidRDefault="002E3500" w:rsidP="002E3500">
      <w:pPr>
        <w:widowControl/>
        <w:spacing w:line="184" w:lineRule="atLeas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6"/>
          <w:szCs w:val="32"/>
        </w:rPr>
      </w:pPr>
      <w:r w:rsidRPr="00F72E2D"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2"/>
        </w:rPr>
        <w:t>日程安排（草）</w:t>
      </w:r>
    </w:p>
    <w:tbl>
      <w:tblPr>
        <w:tblW w:w="9166" w:type="dxa"/>
        <w:jc w:val="center"/>
        <w:tblInd w:w="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97"/>
        <w:gridCol w:w="6663"/>
        <w:gridCol w:w="1506"/>
      </w:tblGrid>
      <w:tr w:rsidR="002E3500" w:rsidRPr="00FD503A" w:rsidTr="004757F6">
        <w:trPr>
          <w:trHeight w:val="1009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Pr="00F249BB" w:rsidRDefault="002E3500" w:rsidP="004757F6">
            <w:pPr>
              <w:spacing w:line="300" w:lineRule="exact"/>
              <w:jc w:val="center"/>
              <w:rPr>
                <w:b/>
                <w:sz w:val="32"/>
                <w:szCs w:val="20"/>
              </w:rPr>
            </w:pPr>
            <w:r w:rsidRPr="00F249BB">
              <w:rPr>
                <w:b/>
                <w:sz w:val="32"/>
                <w:szCs w:val="20"/>
              </w:rPr>
              <w:t>日期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Pr="00F249BB" w:rsidRDefault="002E3500" w:rsidP="004757F6">
            <w:pPr>
              <w:spacing w:line="300" w:lineRule="exact"/>
              <w:jc w:val="center"/>
              <w:rPr>
                <w:b/>
                <w:sz w:val="32"/>
                <w:szCs w:val="20"/>
              </w:rPr>
            </w:pPr>
            <w:r w:rsidRPr="00F249BB">
              <w:rPr>
                <w:b/>
                <w:sz w:val="32"/>
                <w:szCs w:val="20"/>
              </w:rPr>
              <w:t>行</w:t>
            </w:r>
            <w:r w:rsidRPr="00F249BB">
              <w:rPr>
                <w:b/>
                <w:sz w:val="32"/>
                <w:szCs w:val="20"/>
              </w:rPr>
              <w:t xml:space="preserve">        </w:t>
            </w:r>
            <w:r w:rsidRPr="00F249BB">
              <w:rPr>
                <w:b/>
                <w:sz w:val="32"/>
                <w:szCs w:val="20"/>
              </w:rPr>
              <w:t>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249BB" w:rsidRDefault="002E3500" w:rsidP="004757F6">
            <w:pPr>
              <w:spacing w:line="300" w:lineRule="exact"/>
              <w:jc w:val="center"/>
              <w:rPr>
                <w:b/>
                <w:sz w:val="32"/>
                <w:szCs w:val="20"/>
              </w:rPr>
            </w:pPr>
            <w:r w:rsidRPr="00F249BB">
              <w:rPr>
                <w:rFonts w:hint="eastAsia"/>
                <w:b/>
                <w:sz w:val="32"/>
                <w:szCs w:val="20"/>
              </w:rPr>
              <w:t>活动地点</w:t>
            </w:r>
          </w:p>
        </w:tc>
      </w:tr>
      <w:tr w:rsidR="002E3500" w:rsidRPr="00FD503A" w:rsidTr="004757F6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3.1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周二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Pr="00FD503A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503A">
              <w:rPr>
                <w:b/>
                <w:bCs/>
                <w:color w:val="000000"/>
                <w:sz w:val="20"/>
                <w:szCs w:val="20"/>
              </w:rPr>
              <w:t>北京</w:t>
            </w:r>
            <w:r w:rsidRPr="00FD503A">
              <w:rPr>
                <w:b/>
                <w:bCs/>
                <w:color w:val="000000"/>
                <w:sz w:val="20"/>
                <w:szCs w:val="20"/>
              </w:rPr>
              <w:sym w:font="Wingdings" w:char="0051"/>
            </w:r>
            <w:r w:rsidRPr="00FD503A">
              <w:rPr>
                <w:b/>
                <w:bCs/>
                <w:color w:val="000000"/>
                <w:sz w:val="20"/>
                <w:szCs w:val="20"/>
              </w:rPr>
              <w:t>米兰</w:t>
            </w:r>
            <w:r w:rsidRPr="00FD503A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D503A">
              <w:rPr>
                <w:b/>
                <w:bCs/>
                <w:color w:val="000000"/>
                <w:sz w:val="20"/>
                <w:szCs w:val="20"/>
              </w:rPr>
              <w:t>参考航班：</w:t>
            </w:r>
            <w:r w:rsidRPr="00FD503A">
              <w:rPr>
                <w:b/>
                <w:bCs/>
                <w:color w:val="000000"/>
                <w:sz w:val="20"/>
                <w:szCs w:val="20"/>
              </w:rPr>
              <w:t>CA949  PEK-MXP  1345/1800</w:t>
            </w:r>
          </w:p>
          <w:p w:rsidR="002E3500" w:rsidRPr="00FD503A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今日在首都机场集合，搭乘中国国际航班直飞意大利时尚之都米兰，经过</w:t>
            </w:r>
            <w:r w:rsidRPr="00FD503A">
              <w:rPr>
                <w:sz w:val="20"/>
                <w:szCs w:val="20"/>
              </w:rPr>
              <w:t>11</w:t>
            </w:r>
            <w:r w:rsidRPr="00FD503A">
              <w:rPr>
                <w:sz w:val="20"/>
                <w:szCs w:val="20"/>
              </w:rPr>
              <w:t>小时</w:t>
            </w:r>
            <w:r>
              <w:rPr>
                <w:rFonts w:hint="eastAsia"/>
                <w:sz w:val="20"/>
                <w:szCs w:val="20"/>
              </w:rPr>
              <w:t>左右</w:t>
            </w:r>
            <w:r w:rsidRPr="00FD503A">
              <w:rPr>
                <w:sz w:val="20"/>
                <w:szCs w:val="20"/>
              </w:rPr>
              <w:t>的长途飞行后，于当地时间</w:t>
            </w:r>
            <w:r w:rsidRPr="00FD503A">
              <w:rPr>
                <w:sz w:val="20"/>
                <w:szCs w:val="20"/>
              </w:rPr>
              <w:t>18:00</w:t>
            </w:r>
            <w:r w:rsidRPr="00FD503A">
              <w:rPr>
                <w:sz w:val="20"/>
                <w:szCs w:val="20"/>
              </w:rPr>
              <w:t>抵达米兰马尔彭萨机场，前往酒店休息调整时差。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米兰</w:t>
            </w:r>
          </w:p>
        </w:tc>
      </w:tr>
      <w:tr w:rsidR="002E3500" w:rsidRPr="00FD503A" w:rsidTr="004757F6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周</w:t>
            </w: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503A">
              <w:rPr>
                <w:b/>
                <w:bCs/>
                <w:color w:val="000000"/>
                <w:sz w:val="20"/>
                <w:szCs w:val="20"/>
              </w:rPr>
              <w:t>米兰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、</w:t>
            </w:r>
            <w:r w:rsidRPr="00FD503A">
              <w:rPr>
                <w:b/>
                <w:bCs/>
                <w:color w:val="000000"/>
                <w:sz w:val="20"/>
                <w:szCs w:val="20"/>
              </w:rPr>
              <w:t>威尼斯</w:t>
            </w:r>
          </w:p>
          <w:p w:rsidR="002E3500" w:rsidRPr="003659DD" w:rsidRDefault="002E3500" w:rsidP="004757F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参观</w:t>
            </w:r>
            <w:r w:rsidRPr="003659DD">
              <w:rPr>
                <w:rFonts w:hint="eastAsia"/>
                <w:bCs/>
                <w:color w:val="000000"/>
                <w:sz w:val="20"/>
                <w:szCs w:val="20"/>
              </w:rPr>
              <w:t>市场考察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威尼斯</w:t>
            </w:r>
          </w:p>
        </w:tc>
      </w:tr>
      <w:tr w:rsidR="002E3500" w:rsidRPr="00FD503A" w:rsidTr="004757F6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:rsidR="002E3500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18</w:t>
            </w:r>
          </w:p>
          <w:p w:rsidR="002E3500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周</w:t>
            </w: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Pr="00FD503A" w:rsidRDefault="004B76A2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威尼斯、</w:t>
            </w:r>
            <w:r w:rsidR="002E3500" w:rsidRPr="00FD503A">
              <w:rPr>
                <w:b/>
                <w:bCs/>
                <w:color w:val="000000"/>
                <w:sz w:val="20"/>
                <w:szCs w:val="20"/>
              </w:rPr>
              <w:t>圣马力诺</w:t>
            </w:r>
          </w:p>
          <w:p w:rsidR="002E3500" w:rsidRPr="00FD503A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参观圣马力诺和市场考察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100461" w:rsidRDefault="00100461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00461">
              <w:rPr>
                <w:bCs/>
                <w:color w:val="000000"/>
                <w:sz w:val="20"/>
                <w:szCs w:val="20"/>
              </w:rPr>
              <w:t>圣马力诺</w:t>
            </w:r>
          </w:p>
        </w:tc>
      </w:tr>
      <w:tr w:rsidR="002E3500" w:rsidRPr="00FD503A" w:rsidTr="004757F6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19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周</w:t>
            </w: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Pr="00FD503A" w:rsidRDefault="004B76A2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圣马力诺</w:t>
            </w:r>
            <w:r w:rsidR="002E3500">
              <w:rPr>
                <w:rFonts w:hint="eastAsia"/>
                <w:b/>
                <w:bCs/>
                <w:color w:val="000000"/>
                <w:sz w:val="20"/>
                <w:szCs w:val="20"/>
              </w:rPr>
              <w:t>、</w:t>
            </w:r>
            <w:r w:rsidR="002E3500" w:rsidRPr="00FD503A">
              <w:rPr>
                <w:b/>
                <w:bCs/>
                <w:color w:val="000000"/>
                <w:sz w:val="20"/>
                <w:szCs w:val="20"/>
              </w:rPr>
              <w:t>博洛尼亚</w:t>
            </w:r>
            <w:r w:rsidR="002E3500">
              <w:rPr>
                <w:rFonts w:hint="eastAsia"/>
                <w:b/>
                <w:bCs/>
                <w:color w:val="000000"/>
                <w:sz w:val="20"/>
                <w:szCs w:val="20"/>
              </w:rPr>
              <w:t>（公务活动）</w:t>
            </w:r>
          </w:p>
          <w:p w:rsidR="002E3500" w:rsidRPr="00FD503A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拜访意大利化妆品协会，参观意大利化妆品企业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博洛尼亚</w:t>
            </w:r>
          </w:p>
        </w:tc>
      </w:tr>
      <w:tr w:rsidR="002E3500" w:rsidRPr="00FD503A" w:rsidTr="004757F6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D5</w:t>
            </w:r>
          </w:p>
          <w:p w:rsidR="002E3500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3.20</w:t>
            </w:r>
          </w:p>
          <w:p w:rsidR="002E3500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周六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2E3500" w:rsidRPr="00FD503A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503A">
              <w:rPr>
                <w:b/>
                <w:bCs/>
                <w:color w:val="000000"/>
                <w:sz w:val="20"/>
                <w:szCs w:val="20"/>
              </w:rPr>
              <w:t>博洛尼亚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（公务活动）</w:t>
            </w:r>
          </w:p>
          <w:p w:rsidR="002E3500" w:rsidRPr="00FD503A" w:rsidRDefault="002E3500" w:rsidP="004757F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全天展会参观和商务活动。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博洛尼亚</w:t>
            </w:r>
          </w:p>
        </w:tc>
      </w:tr>
      <w:tr w:rsidR="002E3500" w:rsidRPr="00FD503A" w:rsidTr="004757F6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21</w:t>
            </w:r>
          </w:p>
          <w:p w:rsidR="002E3500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周日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博洛尼亚（公务活动）</w:t>
            </w:r>
          </w:p>
          <w:p w:rsidR="002E3500" w:rsidRPr="0027703C" w:rsidRDefault="002E3500" w:rsidP="004757F6">
            <w:pPr>
              <w:rPr>
                <w:bCs/>
                <w:color w:val="000000"/>
                <w:sz w:val="20"/>
                <w:szCs w:val="20"/>
              </w:rPr>
            </w:pPr>
            <w:r w:rsidRPr="0027703C">
              <w:rPr>
                <w:rFonts w:hint="eastAsia"/>
                <w:bCs/>
                <w:color w:val="000000"/>
                <w:sz w:val="20"/>
                <w:szCs w:val="20"/>
              </w:rPr>
              <w:t>全天展会参观和商务活动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博洛尼亚</w:t>
            </w:r>
          </w:p>
        </w:tc>
      </w:tr>
      <w:tr w:rsidR="002E3500" w:rsidRPr="00FD503A" w:rsidTr="004757F6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3.2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周一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503A">
              <w:rPr>
                <w:b/>
                <w:bCs/>
                <w:color w:val="000000"/>
                <w:sz w:val="20"/>
                <w:szCs w:val="20"/>
              </w:rPr>
              <w:t>博洛尼亚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、佛罗伦萨、奥</w:t>
            </w:r>
            <w:r w:rsidR="004B76A2">
              <w:rPr>
                <w:rFonts w:hint="eastAsia"/>
                <w:b/>
                <w:bCs/>
                <w:color w:val="000000"/>
                <w:sz w:val="20"/>
                <w:szCs w:val="20"/>
              </w:rPr>
              <w:t>特</w:t>
            </w:r>
            <w:proofErr w:type="gramStart"/>
            <w:r w:rsidR="004B76A2">
              <w:rPr>
                <w:rFonts w:hint="eastAsia"/>
                <w:b/>
                <w:bCs/>
                <w:color w:val="000000"/>
                <w:sz w:val="20"/>
                <w:szCs w:val="20"/>
              </w:rPr>
              <w:t>莱</w:t>
            </w:r>
            <w:proofErr w:type="gramEnd"/>
            <w:r w:rsidR="004B76A2">
              <w:rPr>
                <w:rFonts w:hint="eastAsia"/>
                <w:b/>
                <w:bCs/>
                <w:color w:val="000000"/>
                <w:sz w:val="20"/>
                <w:szCs w:val="20"/>
              </w:rPr>
              <w:t>斯</w:t>
            </w:r>
          </w:p>
          <w:p w:rsidR="002E3500" w:rsidRPr="00F249BB" w:rsidRDefault="002E3500" w:rsidP="004757F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参观考察市场调研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佛罗伦萨</w:t>
            </w:r>
          </w:p>
        </w:tc>
      </w:tr>
      <w:tr w:rsidR="002E3500" w:rsidRPr="00FD503A" w:rsidTr="004757F6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3.2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周二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Pr="00FD503A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503A">
              <w:rPr>
                <w:b/>
                <w:bCs/>
                <w:color w:val="000000"/>
                <w:sz w:val="20"/>
                <w:szCs w:val="20"/>
              </w:rPr>
              <w:t>佛罗伦萨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、罗马</w:t>
            </w:r>
          </w:p>
          <w:p w:rsidR="002E3500" w:rsidRPr="00FD503A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参观考察市场调研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罗马</w:t>
            </w:r>
          </w:p>
        </w:tc>
      </w:tr>
      <w:tr w:rsidR="002E3500" w:rsidRPr="00FD503A" w:rsidTr="004757F6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3.2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周三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Default="002E3500" w:rsidP="00475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503A">
              <w:rPr>
                <w:b/>
                <w:bCs/>
                <w:color w:val="000000"/>
                <w:sz w:val="20"/>
                <w:szCs w:val="20"/>
              </w:rPr>
              <w:t>罗马</w:t>
            </w:r>
            <w:r w:rsidRPr="00FD503A">
              <w:rPr>
                <w:b/>
                <w:bCs/>
                <w:color w:val="000000"/>
                <w:sz w:val="20"/>
                <w:szCs w:val="20"/>
              </w:rPr>
              <w:sym w:font="Wingdings" w:char="0051"/>
            </w:r>
            <w:r w:rsidRPr="00FD503A">
              <w:rPr>
                <w:b/>
                <w:bCs/>
                <w:color w:val="000000"/>
                <w:sz w:val="20"/>
                <w:szCs w:val="20"/>
              </w:rPr>
              <w:t>北京</w:t>
            </w:r>
          </w:p>
          <w:p w:rsidR="002E3500" w:rsidRPr="00F249BB" w:rsidRDefault="002E3500" w:rsidP="004757F6">
            <w:pPr>
              <w:rPr>
                <w:bCs/>
                <w:color w:val="000000"/>
                <w:sz w:val="20"/>
                <w:szCs w:val="20"/>
              </w:rPr>
            </w:pPr>
            <w:r w:rsidRPr="00F249BB">
              <w:rPr>
                <w:bCs/>
                <w:color w:val="000000"/>
                <w:sz w:val="20"/>
                <w:szCs w:val="20"/>
              </w:rPr>
              <w:t>参考航班：</w:t>
            </w:r>
            <w:r w:rsidRPr="00F249BB">
              <w:rPr>
                <w:bCs/>
                <w:color w:val="000000"/>
                <w:sz w:val="20"/>
                <w:szCs w:val="20"/>
              </w:rPr>
              <w:t>CA940  FCO-PEK  1950/1320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D503A">
              <w:rPr>
                <w:sz w:val="20"/>
                <w:szCs w:val="20"/>
              </w:rPr>
              <w:t>飞机上</w:t>
            </w:r>
          </w:p>
        </w:tc>
      </w:tr>
      <w:tr w:rsidR="002E3500" w:rsidRPr="00FD503A" w:rsidTr="004757F6">
        <w:trPr>
          <w:trHeight w:val="528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E3500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:rsidR="002E3500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3.25</w:t>
            </w:r>
          </w:p>
          <w:p w:rsidR="002E3500" w:rsidRPr="00FD503A" w:rsidRDefault="002E3500" w:rsidP="004757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周四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264" w:lineRule="auto"/>
              <w:rPr>
                <w:b/>
                <w:bCs/>
                <w:sz w:val="20"/>
                <w:szCs w:val="20"/>
              </w:rPr>
            </w:pPr>
            <w:r w:rsidRPr="00FD503A">
              <w:rPr>
                <w:b/>
                <w:bCs/>
                <w:sz w:val="20"/>
                <w:szCs w:val="20"/>
              </w:rPr>
              <w:t>北京</w:t>
            </w:r>
          </w:p>
          <w:p w:rsidR="002E3500" w:rsidRPr="00FD503A" w:rsidRDefault="002E3500" w:rsidP="004757F6">
            <w:pPr>
              <w:spacing w:line="264" w:lineRule="auto"/>
              <w:rPr>
                <w:b/>
                <w:bCs/>
                <w:sz w:val="20"/>
                <w:szCs w:val="20"/>
                <w:lang w:val="de-DE"/>
              </w:rPr>
            </w:pPr>
            <w:r w:rsidRPr="00FD503A">
              <w:rPr>
                <w:sz w:val="20"/>
                <w:szCs w:val="20"/>
              </w:rPr>
              <w:t>今天安抵北京，回到温馨的家，结束我们愉快而浪漫的</w:t>
            </w:r>
            <w:proofErr w:type="gramStart"/>
            <w:r w:rsidRPr="00FD503A">
              <w:rPr>
                <w:sz w:val="20"/>
                <w:szCs w:val="20"/>
              </w:rPr>
              <w:t>非凡欧洲</w:t>
            </w:r>
            <w:proofErr w:type="gramEnd"/>
            <w:r w:rsidRPr="00FD503A">
              <w:rPr>
                <w:sz w:val="20"/>
                <w:szCs w:val="20"/>
              </w:rPr>
              <w:t>经典之旅</w:t>
            </w:r>
            <w:r w:rsidRPr="00FD503A">
              <w:rPr>
                <w:sz w:val="20"/>
                <w:szCs w:val="20"/>
              </w:rPr>
              <w:t>……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E3500" w:rsidRPr="00FD503A" w:rsidRDefault="002E3500" w:rsidP="004757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FD503A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2E3500" w:rsidRPr="00F249BB" w:rsidRDefault="002E3500" w:rsidP="002E3500">
      <w:pPr>
        <w:widowControl/>
        <w:spacing w:line="184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  <w:r w:rsidRPr="00F249BB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注：此行程为计划安排，最终以实际出团为准。</w:t>
      </w:r>
    </w:p>
    <w:p w:rsidR="00D57B2D" w:rsidRPr="002E3500" w:rsidRDefault="00D57B2D"/>
    <w:sectPr w:rsidR="00D57B2D" w:rsidRPr="002E3500" w:rsidSect="00F2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64" w:rsidRDefault="007E3364" w:rsidP="004B76A2">
      <w:r>
        <w:separator/>
      </w:r>
    </w:p>
  </w:endnote>
  <w:endnote w:type="continuationSeparator" w:id="0">
    <w:p w:rsidR="007E3364" w:rsidRDefault="007E3364" w:rsidP="004B7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64" w:rsidRDefault="007E3364" w:rsidP="004B76A2">
      <w:r>
        <w:separator/>
      </w:r>
    </w:p>
  </w:footnote>
  <w:footnote w:type="continuationSeparator" w:id="0">
    <w:p w:rsidR="007E3364" w:rsidRDefault="007E3364" w:rsidP="004B7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500"/>
    <w:rsid w:val="00073319"/>
    <w:rsid w:val="00100461"/>
    <w:rsid w:val="002E3500"/>
    <w:rsid w:val="003E5708"/>
    <w:rsid w:val="004B76A2"/>
    <w:rsid w:val="00524F69"/>
    <w:rsid w:val="00582734"/>
    <w:rsid w:val="005D17F6"/>
    <w:rsid w:val="007E3364"/>
    <w:rsid w:val="00832312"/>
    <w:rsid w:val="009A4181"/>
    <w:rsid w:val="00D57B2D"/>
    <w:rsid w:val="00DA62C8"/>
    <w:rsid w:val="00DC5991"/>
    <w:rsid w:val="00F9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fengyc</dc:creator>
  <cp:lastModifiedBy>fengyc</cp:lastModifiedBy>
  <cp:revision>3</cp:revision>
  <cp:lastPrinted>2015-01-12T01:43:00Z</cp:lastPrinted>
  <dcterms:created xsi:type="dcterms:W3CDTF">2015-01-12T01:29:00Z</dcterms:created>
  <dcterms:modified xsi:type="dcterms:W3CDTF">2015-01-12T03:27:00Z</dcterms:modified>
</cp:coreProperties>
</file>