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04" w:rsidRDefault="00520504" w:rsidP="00520504">
      <w:pPr>
        <w:ind w:left="176"/>
        <w:rPr>
          <w:rFonts w:ascii="仿宋" w:eastAsia="仿宋" w:hAnsi="仿宋" w:cs="Times New Roman"/>
          <w:b/>
          <w:sz w:val="28"/>
          <w:szCs w:val="28"/>
        </w:rPr>
      </w:pPr>
      <w:r w:rsidRPr="009E172B">
        <w:rPr>
          <w:rFonts w:ascii="仿宋" w:eastAsia="仿宋" w:hAnsi="仿宋" w:cs="Times New Roman" w:hint="eastAsia"/>
          <w:b/>
          <w:sz w:val="28"/>
          <w:szCs w:val="28"/>
        </w:rPr>
        <w:t>附件2：</w:t>
      </w:r>
    </w:p>
    <w:p w:rsidR="0028063B" w:rsidRPr="0028063B" w:rsidRDefault="0028063B" w:rsidP="0028063B">
      <w:pPr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28063B">
        <w:rPr>
          <w:rFonts w:ascii="仿宋" w:eastAsia="仿宋" w:hAnsi="仿宋" w:cs="Times New Roman" w:hint="eastAsia"/>
          <w:b/>
          <w:sz w:val="44"/>
          <w:szCs w:val="44"/>
        </w:rPr>
        <w:t>宜昌</w:t>
      </w:r>
      <w:proofErr w:type="gramStart"/>
      <w:r w:rsidRPr="0028063B">
        <w:rPr>
          <w:rFonts w:ascii="仿宋" w:eastAsia="仿宋" w:hAnsi="仿宋" w:cs="Times New Roman" w:hint="eastAsia"/>
          <w:b/>
          <w:sz w:val="44"/>
          <w:szCs w:val="44"/>
        </w:rPr>
        <w:t>馨</w:t>
      </w:r>
      <w:proofErr w:type="gramEnd"/>
      <w:r w:rsidRPr="0028063B">
        <w:rPr>
          <w:rFonts w:ascii="仿宋" w:eastAsia="仿宋" w:hAnsi="仿宋" w:cs="Times New Roman" w:hint="eastAsia"/>
          <w:b/>
          <w:sz w:val="44"/>
          <w:szCs w:val="44"/>
        </w:rPr>
        <w:t>岛国际酒店</w:t>
      </w:r>
    </w:p>
    <w:p w:rsidR="00520504" w:rsidRPr="00F96965" w:rsidRDefault="005474EE" w:rsidP="0028063B">
      <w:pPr>
        <w:wordWrap w:val="0"/>
        <w:rPr>
          <w:rFonts w:ascii="仿宋" w:eastAsia="仿宋" w:hAnsi="仿宋" w:cs="Times New Roman"/>
          <w:sz w:val="32"/>
          <w:szCs w:val="32"/>
        </w:rPr>
      </w:pPr>
      <w:r w:rsidRPr="005474EE">
        <w:rPr>
          <w:rFonts w:ascii="仿宋" w:eastAsia="仿宋" w:hAnsi="仿宋" w:cs="Times New Roman" w:hint="eastAsia"/>
          <w:sz w:val="32"/>
          <w:szCs w:val="32"/>
        </w:rPr>
        <w:t>（</w:t>
      </w:r>
      <w:r w:rsidR="00520504" w:rsidRPr="005474EE">
        <w:rPr>
          <w:rFonts w:ascii="仿宋" w:eastAsia="仿宋" w:hAnsi="仿宋" w:hint="eastAsia"/>
          <w:sz w:val="32"/>
          <w:szCs w:val="32"/>
        </w:rPr>
        <w:t>酒店地址：</w:t>
      </w:r>
      <w:r w:rsidR="0028063B" w:rsidRPr="0028063B">
        <w:rPr>
          <w:rFonts w:ascii="仿宋" w:eastAsia="仿宋" w:hAnsi="仿宋" w:hint="eastAsia"/>
          <w:sz w:val="32"/>
          <w:szCs w:val="32"/>
        </w:rPr>
        <w:t>湖北省宜昌市东山大道51号</w:t>
      </w:r>
      <w:r w:rsidR="0028063B">
        <w:rPr>
          <w:rFonts w:ascii="仿宋" w:eastAsia="仿宋" w:hAnsi="仿宋" w:hint="eastAsia"/>
          <w:sz w:val="32"/>
          <w:szCs w:val="32"/>
        </w:rPr>
        <w:t>，</w:t>
      </w:r>
      <w:r w:rsidR="0028063B" w:rsidRPr="0028063B">
        <w:rPr>
          <w:rFonts w:ascii="仿宋" w:eastAsia="仿宋" w:hAnsi="仿宋" w:hint="eastAsia"/>
          <w:sz w:val="32"/>
          <w:szCs w:val="32"/>
        </w:rPr>
        <w:t>酒店总机：0717—6099999</w:t>
      </w:r>
      <w:r w:rsidRPr="005474EE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)</w:t>
      </w:r>
    </w:p>
    <w:p w:rsidR="005474EE" w:rsidRDefault="0028063B" w:rsidP="00E12798">
      <w:pPr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5274310" cy="330195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4EE" w:rsidRDefault="005474EE" w:rsidP="00520504">
      <w:pPr>
        <w:shd w:val="solid" w:color="FFFFFF" w:fill="auto"/>
        <w:autoSpaceDN w:val="0"/>
        <w:rPr>
          <w:rFonts w:ascii="仿宋" w:eastAsia="仿宋" w:hAnsi="仿宋"/>
          <w:color w:val="000000"/>
          <w:sz w:val="32"/>
          <w:shd w:val="clear" w:color="auto" w:fill="FFFFFF"/>
        </w:rPr>
      </w:pPr>
    </w:p>
    <w:p w:rsidR="00520504" w:rsidRPr="0028063B" w:rsidRDefault="00520504" w:rsidP="00520504">
      <w:pPr>
        <w:shd w:val="solid" w:color="FFFFFF" w:fill="auto"/>
        <w:autoSpaceDN w:val="0"/>
        <w:rPr>
          <w:rFonts w:ascii="仿宋" w:eastAsia="仿宋" w:hAnsi="仿宋"/>
          <w:color w:val="000000"/>
          <w:sz w:val="44"/>
          <w:szCs w:val="44"/>
          <w:shd w:val="clear" w:color="auto" w:fill="FFFFFF"/>
        </w:rPr>
      </w:pPr>
      <w:r w:rsidRPr="0028063B">
        <w:rPr>
          <w:rFonts w:ascii="仿宋" w:eastAsia="仿宋" w:hAnsi="仿宋" w:hint="eastAsia"/>
          <w:color w:val="000000"/>
          <w:sz w:val="44"/>
          <w:szCs w:val="44"/>
          <w:shd w:val="clear" w:color="auto" w:fill="FFFFFF"/>
        </w:rPr>
        <w:t>◆</w:t>
      </w:r>
      <w:r w:rsidRPr="0028063B">
        <w:rPr>
          <w:rFonts w:ascii="仿宋" w:eastAsia="仿宋" w:hAnsi="仿宋"/>
          <w:b/>
          <w:color w:val="000000"/>
          <w:sz w:val="44"/>
          <w:szCs w:val="44"/>
          <w:shd w:val="clear" w:color="auto" w:fill="FFFFFF"/>
        </w:rPr>
        <w:t>乘车路线：</w:t>
      </w:r>
    </w:p>
    <w:p w:rsidR="0028063B" w:rsidRPr="0028063B" w:rsidRDefault="0028063B" w:rsidP="0028063B">
      <w:pPr>
        <w:spacing w:line="400" w:lineRule="exact"/>
        <w:rPr>
          <w:rFonts w:ascii="仿宋" w:eastAsia="仿宋" w:hAnsi="仿宋"/>
          <w:b/>
          <w:color w:val="000000"/>
          <w:sz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 xml:space="preserve">    </w:t>
      </w:r>
      <w:r w:rsidRPr="0028063B">
        <w:rPr>
          <w:rFonts w:ascii="仿宋" w:eastAsia="仿宋" w:hAnsi="仿宋"/>
          <w:b/>
          <w:color w:val="000000"/>
          <w:sz w:val="32"/>
          <w:shd w:val="clear" w:color="auto" w:fill="FFFFFF"/>
        </w:rPr>
        <w:t xml:space="preserve"> </w:t>
      </w:r>
      <w:r w:rsidRPr="0028063B"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1、</w:t>
      </w:r>
      <w:r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机场：</w:t>
      </w:r>
      <w:r w:rsidRPr="0028063B"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宜昌三峡</w:t>
      </w:r>
      <w:proofErr w:type="gramStart"/>
      <w:r w:rsidRPr="0028063B"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机场—馨岛国</w:t>
      </w:r>
      <w:proofErr w:type="gramEnd"/>
      <w:r w:rsidRPr="0028063B"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际酒店：</w:t>
      </w:r>
    </w:p>
    <w:p w:rsidR="0028063B" w:rsidRPr="0028063B" w:rsidRDefault="0028063B" w:rsidP="0028063B">
      <w:pPr>
        <w:spacing w:line="400" w:lineRule="exact"/>
        <w:ind w:firstLineChars="200" w:firstLine="640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（1）</w:t>
      </w:r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从三峡机场坐的士，35分钟—40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分钟，</w:t>
      </w:r>
      <w:proofErr w:type="gramStart"/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到馨岛国际酒店</w:t>
      </w:r>
      <w:proofErr w:type="gramEnd"/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下车；</w:t>
      </w:r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包车100元—120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元左右；</w:t>
      </w:r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若使用滴滴打车软件费用80元左右，可坐3人—4人。</w:t>
      </w:r>
    </w:p>
    <w:p w:rsidR="0028063B" w:rsidRPr="0028063B" w:rsidRDefault="0028063B" w:rsidP="0028063B">
      <w:pPr>
        <w:spacing w:line="400" w:lineRule="exact"/>
        <w:ind w:firstLineChars="200" w:firstLine="640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（</w:t>
      </w:r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）</w:t>
      </w:r>
      <w:proofErr w:type="gramStart"/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坐机</w:t>
      </w:r>
      <w:proofErr w:type="gramEnd"/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场大巴，40分钟—50分钟，到葛洲坝武商量贩下车，步行</w:t>
      </w:r>
      <w:proofErr w:type="gramStart"/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5分钟到馨岛国</w:t>
      </w:r>
      <w:proofErr w:type="gramEnd"/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际酒店，每人20元。</w:t>
      </w:r>
    </w:p>
    <w:p w:rsidR="0028063B" w:rsidRPr="0028063B" w:rsidRDefault="0028063B" w:rsidP="0028063B">
      <w:pPr>
        <w:spacing w:line="400" w:lineRule="exact"/>
        <w:ind w:firstLineChars="200" w:firstLine="643"/>
        <w:rPr>
          <w:rFonts w:ascii="仿宋" w:eastAsia="仿宋" w:hAnsi="仿宋"/>
          <w:b/>
          <w:color w:val="000000"/>
          <w:sz w:val="32"/>
          <w:shd w:val="clear" w:color="auto" w:fill="FFFFFF"/>
        </w:rPr>
      </w:pPr>
      <w:r w:rsidRPr="0028063B"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2、火车站：宜昌</w:t>
      </w:r>
      <w:proofErr w:type="gramStart"/>
      <w:r w:rsidRPr="0028063B"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东站—馨岛国</w:t>
      </w:r>
      <w:proofErr w:type="gramEnd"/>
      <w:r w:rsidRPr="0028063B"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际酒店</w:t>
      </w:r>
    </w:p>
    <w:p w:rsidR="0028063B" w:rsidRPr="0028063B" w:rsidRDefault="0028063B" w:rsidP="0028063B">
      <w:pPr>
        <w:spacing w:line="400" w:lineRule="exact"/>
        <w:ind w:firstLineChars="200" w:firstLine="640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（</w:t>
      </w:r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）</w:t>
      </w:r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坐的士25分钟</w:t>
      </w:r>
      <w:proofErr w:type="gramStart"/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左右到馨岛国</w:t>
      </w:r>
      <w:proofErr w:type="gramEnd"/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际酒店，25元—30元左右。</w:t>
      </w:r>
    </w:p>
    <w:p w:rsidR="0028063B" w:rsidRDefault="0028063B" w:rsidP="0028063B">
      <w:pPr>
        <w:spacing w:line="400" w:lineRule="exact"/>
        <w:ind w:firstLineChars="200" w:firstLine="640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（</w:t>
      </w:r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）</w:t>
      </w:r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坐9路BRT公交车，30分钟—40分钟左右到刘家大堰公交站，馨岛国</w:t>
      </w:r>
      <w:proofErr w:type="gramStart"/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际酒店</w:t>
      </w:r>
      <w:proofErr w:type="gramEnd"/>
      <w:r w:rsidRPr="0028063B">
        <w:rPr>
          <w:rFonts w:ascii="仿宋" w:eastAsia="仿宋" w:hAnsi="仿宋" w:hint="eastAsia"/>
          <w:color w:val="000000"/>
          <w:sz w:val="32"/>
          <w:shd w:val="clear" w:color="auto" w:fill="FFFFFF"/>
        </w:rPr>
        <w:t>门口下车，车费每人2元。</w:t>
      </w:r>
    </w:p>
    <w:p w:rsidR="00357E7C" w:rsidRPr="00520504" w:rsidRDefault="00357E7C" w:rsidP="00CE724E">
      <w:pPr>
        <w:ind w:left="176"/>
      </w:pPr>
    </w:p>
    <w:sectPr w:rsidR="00357E7C" w:rsidRPr="00520504" w:rsidSect="00357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F9" w:rsidRDefault="00AB10F9" w:rsidP="005474EE">
      <w:r>
        <w:separator/>
      </w:r>
    </w:p>
  </w:endnote>
  <w:endnote w:type="continuationSeparator" w:id="0">
    <w:p w:rsidR="00AB10F9" w:rsidRDefault="00AB10F9" w:rsidP="0054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EE" w:rsidRDefault="005474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EE" w:rsidRDefault="005474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EE" w:rsidRDefault="005474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F9" w:rsidRDefault="00AB10F9" w:rsidP="005474EE">
      <w:r>
        <w:separator/>
      </w:r>
    </w:p>
  </w:footnote>
  <w:footnote w:type="continuationSeparator" w:id="0">
    <w:p w:rsidR="00AB10F9" w:rsidRDefault="00AB10F9" w:rsidP="00547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EE" w:rsidRDefault="005474EE" w:rsidP="005474EE">
    <w:pPr>
      <w:pStyle w:val="a3"/>
      <w:ind w:left="17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EE" w:rsidRDefault="005474EE" w:rsidP="005474EE">
    <w:pPr>
      <w:pStyle w:val="a3"/>
      <w:ind w:left="1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EE" w:rsidRDefault="005474EE" w:rsidP="005474EE">
    <w:pPr>
      <w:pStyle w:val="a3"/>
      <w:ind w:left="1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504"/>
    <w:rsid w:val="00001FC0"/>
    <w:rsid w:val="00004BAD"/>
    <w:rsid w:val="00005834"/>
    <w:rsid w:val="00131C67"/>
    <w:rsid w:val="001337FA"/>
    <w:rsid w:val="0028063B"/>
    <w:rsid w:val="00357E7C"/>
    <w:rsid w:val="00393A92"/>
    <w:rsid w:val="003E018E"/>
    <w:rsid w:val="00463DEE"/>
    <w:rsid w:val="004652FA"/>
    <w:rsid w:val="00520504"/>
    <w:rsid w:val="005474EE"/>
    <w:rsid w:val="005A628C"/>
    <w:rsid w:val="007D4530"/>
    <w:rsid w:val="007E261B"/>
    <w:rsid w:val="007E293E"/>
    <w:rsid w:val="008A5B5E"/>
    <w:rsid w:val="008B43E8"/>
    <w:rsid w:val="00A32844"/>
    <w:rsid w:val="00AB10F9"/>
    <w:rsid w:val="00AD6B67"/>
    <w:rsid w:val="00B553C3"/>
    <w:rsid w:val="00C86EA7"/>
    <w:rsid w:val="00CE724E"/>
    <w:rsid w:val="00E10EBC"/>
    <w:rsid w:val="00E12798"/>
    <w:rsid w:val="00E84175"/>
    <w:rsid w:val="00F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leftChars="84" w:left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04"/>
    <w:pPr>
      <w:widowControl w:val="0"/>
      <w:ind w:leftChars="0" w:left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DB8"/>
    <w:pPr>
      <w:tabs>
        <w:tab w:val="center" w:pos="4153"/>
        <w:tab w:val="right" w:pos="8306"/>
      </w:tabs>
      <w:snapToGrid w:val="0"/>
      <w:ind w:leftChars="84" w:left="84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DB8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2050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2050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47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474EE"/>
    <w:rPr>
      <w:sz w:val="18"/>
      <w:szCs w:val="18"/>
    </w:rPr>
  </w:style>
  <w:style w:type="character" w:customStyle="1" w:styleId="op-map-singlepoint-info-right1">
    <w:name w:val="op-map-singlepoint-info-right1"/>
    <w:basedOn w:val="a0"/>
    <w:rsid w:val="005474EE"/>
  </w:style>
  <w:style w:type="character" w:customStyle="1" w:styleId="op-map-singlepoint-info-left1">
    <w:name w:val="op-map-singlepoint-info-left1"/>
    <w:basedOn w:val="a0"/>
    <w:rsid w:val="005474EE"/>
  </w:style>
  <w:style w:type="character" w:customStyle="1" w:styleId="c-gap-right2">
    <w:name w:val="c-gap-right2"/>
    <w:basedOn w:val="a0"/>
    <w:rsid w:val="00547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46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7169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3</cp:revision>
  <dcterms:created xsi:type="dcterms:W3CDTF">2016-10-10T08:26:00Z</dcterms:created>
  <dcterms:modified xsi:type="dcterms:W3CDTF">2016-10-11T06:58:00Z</dcterms:modified>
</cp:coreProperties>
</file>