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4A" w:rsidRPr="00A333FE" w:rsidRDefault="00D018DB" w:rsidP="00616198">
      <w:pPr>
        <w:ind w:right="140"/>
        <w:jc w:val="left"/>
        <w:rPr>
          <w:rFonts w:ascii="仿宋" w:eastAsia="仿宋" w:hAnsi="仿宋"/>
          <w:b/>
        </w:rPr>
      </w:pPr>
      <w:r w:rsidRPr="00A333FE">
        <w:rPr>
          <w:rFonts w:ascii="仿宋" w:eastAsia="仿宋" w:hAnsi="仿宋" w:hint="eastAsia"/>
          <w:b/>
        </w:rPr>
        <w:t>附件1</w:t>
      </w:r>
    </w:p>
    <w:p w:rsidR="00616198" w:rsidRPr="00A333FE" w:rsidRDefault="00616198" w:rsidP="00616198">
      <w:pPr>
        <w:ind w:right="140"/>
        <w:jc w:val="left"/>
        <w:rPr>
          <w:rFonts w:ascii="仿宋" w:eastAsia="仿宋" w:hAnsi="仿宋"/>
          <w:sz w:val="21"/>
          <w:szCs w:val="21"/>
        </w:rPr>
      </w:pPr>
    </w:p>
    <w:tbl>
      <w:tblPr>
        <w:tblW w:w="5000" w:type="pct"/>
        <w:tblLook w:val="04A0"/>
      </w:tblPr>
      <w:tblGrid>
        <w:gridCol w:w="2401"/>
        <w:gridCol w:w="2526"/>
        <w:gridCol w:w="3595"/>
      </w:tblGrid>
      <w:tr w:rsidR="00A333FE" w:rsidRPr="00A333FE" w:rsidTr="00A333FE">
        <w:trPr>
          <w:trHeight w:val="118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33FE" w:rsidRDefault="00A333FE" w:rsidP="00A333FE">
            <w:pPr>
              <w:widowControl/>
              <w:jc w:val="center"/>
              <w:rPr>
                <w:rFonts w:ascii="仿宋" w:eastAsia="仿宋" w:hAnsi="仿宋" w:cs="宋体"/>
                <w:b/>
                <w:sz w:val="40"/>
                <w:szCs w:val="40"/>
              </w:rPr>
            </w:pPr>
            <w:r w:rsidRPr="00A333FE">
              <w:rPr>
                <w:rFonts w:ascii="仿宋" w:eastAsia="仿宋" w:hAnsi="仿宋" w:cs="宋体" w:hint="eastAsia"/>
                <w:b/>
                <w:sz w:val="40"/>
                <w:szCs w:val="40"/>
              </w:rPr>
              <w:t>《中国香料香精/化妆品</w:t>
            </w:r>
            <w:r w:rsidR="00DD5A6D">
              <w:rPr>
                <w:rFonts w:ascii="仿宋" w:eastAsia="仿宋" w:hAnsi="仿宋" w:cs="宋体" w:hint="eastAsia"/>
                <w:b/>
                <w:sz w:val="40"/>
                <w:szCs w:val="40"/>
              </w:rPr>
              <w:t>行业</w:t>
            </w:r>
            <w:r w:rsidRPr="00A333FE">
              <w:rPr>
                <w:rFonts w:ascii="仿宋" w:eastAsia="仿宋" w:hAnsi="仿宋" w:cs="宋体" w:hint="eastAsia"/>
                <w:b/>
                <w:sz w:val="40"/>
                <w:szCs w:val="40"/>
              </w:rPr>
              <w:t>史》</w:t>
            </w:r>
            <w:r w:rsidRPr="00A333FE">
              <w:rPr>
                <w:rFonts w:ascii="仿宋" w:eastAsia="仿宋" w:hAnsi="仿宋" w:cs="宋体" w:hint="eastAsia"/>
                <w:b/>
                <w:sz w:val="40"/>
                <w:szCs w:val="40"/>
              </w:rPr>
              <w:br/>
            </w:r>
            <w:r w:rsidR="00DD5A6D">
              <w:rPr>
                <w:rFonts w:ascii="仿宋" w:eastAsia="仿宋" w:hAnsi="仿宋" w:cs="宋体" w:hint="eastAsia"/>
                <w:b/>
                <w:sz w:val="40"/>
                <w:szCs w:val="40"/>
              </w:rPr>
              <w:t>编纂</w:t>
            </w:r>
            <w:r w:rsidR="00B3338F">
              <w:rPr>
                <w:rFonts w:ascii="仿宋" w:eastAsia="仿宋" w:hAnsi="仿宋" w:cs="宋体" w:hint="eastAsia"/>
                <w:b/>
                <w:sz w:val="40"/>
                <w:szCs w:val="40"/>
              </w:rPr>
              <w:t>委员会</w:t>
            </w:r>
            <w:r w:rsidR="00EF4A17">
              <w:rPr>
                <w:rFonts w:ascii="仿宋" w:eastAsia="仿宋" w:hAnsi="仿宋" w:cs="宋体" w:hint="eastAsia"/>
                <w:b/>
                <w:sz w:val="40"/>
                <w:szCs w:val="40"/>
              </w:rPr>
              <w:t>委员</w:t>
            </w:r>
            <w:r w:rsidRPr="00A333FE">
              <w:rPr>
                <w:rFonts w:ascii="仿宋" w:eastAsia="仿宋" w:hAnsi="仿宋" w:cs="宋体" w:hint="eastAsia"/>
                <w:b/>
                <w:sz w:val="40"/>
                <w:szCs w:val="40"/>
              </w:rPr>
              <w:t>申请表</w:t>
            </w:r>
          </w:p>
          <w:p w:rsidR="00A333FE" w:rsidRPr="00A333FE" w:rsidRDefault="00A333FE" w:rsidP="00A333FE">
            <w:pPr>
              <w:widowControl/>
              <w:jc w:val="center"/>
              <w:rPr>
                <w:rFonts w:ascii="仿宋" w:eastAsia="仿宋" w:hAnsi="仿宋" w:cs="宋体"/>
                <w:b/>
                <w:sz w:val="40"/>
                <w:szCs w:val="40"/>
              </w:rPr>
            </w:pPr>
          </w:p>
        </w:tc>
      </w:tr>
      <w:tr w:rsidR="00A333FE" w:rsidRPr="00A333FE" w:rsidTr="00A333FE">
        <w:trPr>
          <w:trHeight w:val="375"/>
        </w:trPr>
        <w:tc>
          <w:tcPr>
            <w:tcW w:w="28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b/>
                <w:sz w:val="28"/>
                <w:szCs w:val="28"/>
              </w:rPr>
              <w:t>企业名称：</w:t>
            </w:r>
          </w:p>
        </w:tc>
        <w:tc>
          <w:tcPr>
            <w:tcW w:w="210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right"/>
              <w:rPr>
                <w:rFonts w:ascii="仿宋" w:eastAsia="仿宋" w:hAnsi="仿宋" w:cs="宋体"/>
                <w:sz w:val="22"/>
                <w:szCs w:val="22"/>
              </w:rPr>
            </w:pPr>
            <w:r w:rsidRPr="00A333FE">
              <w:rPr>
                <w:rFonts w:ascii="仿宋" w:eastAsia="仿宋" w:hAnsi="仿宋" w:cs="宋体" w:hint="eastAsia"/>
                <w:sz w:val="22"/>
                <w:szCs w:val="22"/>
              </w:rPr>
              <w:t>（请加盖公章）</w:t>
            </w:r>
          </w:p>
        </w:tc>
      </w:tr>
      <w:tr w:rsidR="00A333FE" w:rsidRPr="00A333FE" w:rsidTr="00A333FE">
        <w:trPr>
          <w:trHeight w:val="375"/>
        </w:trPr>
        <w:tc>
          <w:tcPr>
            <w:tcW w:w="289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b/>
                <w:sz w:val="28"/>
                <w:szCs w:val="28"/>
              </w:rPr>
              <w:t>推荐写作人员：</w:t>
            </w:r>
          </w:p>
        </w:tc>
        <w:tc>
          <w:tcPr>
            <w:tcW w:w="21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A333FE" w:rsidRPr="00A333FE" w:rsidTr="00A333FE">
        <w:trPr>
          <w:trHeight w:val="375"/>
        </w:trPr>
        <w:tc>
          <w:tcPr>
            <w:tcW w:w="140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座机：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邮件：</w:t>
            </w:r>
          </w:p>
        </w:tc>
      </w:tr>
      <w:tr w:rsidR="00A333FE" w:rsidRPr="00A333FE" w:rsidTr="00A333FE">
        <w:trPr>
          <w:trHeight w:val="375"/>
        </w:trPr>
        <w:tc>
          <w:tcPr>
            <w:tcW w:w="289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FE" w:rsidRPr="007C6977" w:rsidRDefault="00A333FE" w:rsidP="00A333FE">
            <w:pPr>
              <w:widowControl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7C6977">
              <w:rPr>
                <w:rFonts w:ascii="仿宋" w:eastAsia="仿宋" w:hAnsi="仿宋" w:cs="宋体" w:hint="eastAsia"/>
                <w:b/>
                <w:sz w:val="28"/>
                <w:szCs w:val="28"/>
              </w:rPr>
              <w:t>推荐写作人员：</w:t>
            </w:r>
          </w:p>
        </w:tc>
        <w:tc>
          <w:tcPr>
            <w:tcW w:w="21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A333FE" w:rsidRPr="00A333FE" w:rsidTr="00A333FE">
        <w:trPr>
          <w:trHeight w:val="375"/>
        </w:trPr>
        <w:tc>
          <w:tcPr>
            <w:tcW w:w="140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座机：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邮件：</w:t>
            </w:r>
          </w:p>
        </w:tc>
      </w:tr>
      <w:tr w:rsidR="00DD5A6D" w:rsidRPr="00A333FE" w:rsidTr="001851DD">
        <w:trPr>
          <w:trHeight w:val="375"/>
        </w:trPr>
        <w:tc>
          <w:tcPr>
            <w:tcW w:w="289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6D" w:rsidRPr="007C6977" w:rsidRDefault="00DD5A6D" w:rsidP="001851DD">
            <w:pPr>
              <w:widowControl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7C6977">
              <w:rPr>
                <w:rFonts w:ascii="仿宋" w:eastAsia="仿宋" w:hAnsi="仿宋" w:cs="宋体" w:hint="eastAsia"/>
                <w:b/>
                <w:sz w:val="28"/>
                <w:szCs w:val="28"/>
              </w:rPr>
              <w:t>推荐写作人员：</w:t>
            </w:r>
          </w:p>
        </w:tc>
        <w:tc>
          <w:tcPr>
            <w:tcW w:w="21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A6D" w:rsidRPr="00A333FE" w:rsidRDefault="00DD5A6D" w:rsidP="001851DD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DD5A6D" w:rsidRPr="00A333FE" w:rsidTr="001851DD">
        <w:trPr>
          <w:trHeight w:val="375"/>
        </w:trPr>
        <w:tc>
          <w:tcPr>
            <w:tcW w:w="140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6D" w:rsidRPr="00A333FE" w:rsidRDefault="00DD5A6D" w:rsidP="001851DD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座机：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6D" w:rsidRPr="00A333FE" w:rsidRDefault="00DD5A6D" w:rsidP="001851DD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A6D" w:rsidRPr="00A333FE" w:rsidRDefault="00DD5A6D" w:rsidP="001851DD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邮件：</w:t>
            </w:r>
          </w:p>
        </w:tc>
      </w:tr>
      <w:tr w:rsidR="00A333FE" w:rsidRPr="00A333FE" w:rsidTr="00A333FE">
        <w:trPr>
          <w:trHeight w:val="37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A333FE" w:rsidP="00A333FE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7C6977" w:rsidRPr="00A333FE" w:rsidTr="007C6977">
        <w:trPr>
          <w:trHeight w:val="375"/>
        </w:trPr>
        <w:tc>
          <w:tcPr>
            <w:tcW w:w="289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77" w:rsidRPr="00B3338F" w:rsidRDefault="007C6977" w:rsidP="007C6977">
            <w:pPr>
              <w:widowControl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B3338F">
              <w:rPr>
                <w:rFonts w:ascii="仿宋" w:eastAsia="仿宋" w:hAnsi="仿宋" w:cs="宋体" w:hint="eastAsia"/>
                <w:b/>
                <w:sz w:val="28"/>
                <w:szCs w:val="28"/>
              </w:rPr>
              <w:t>填表人员：</w:t>
            </w:r>
          </w:p>
        </w:tc>
        <w:tc>
          <w:tcPr>
            <w:tcW w:w="21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6977" w:rsidRPr="00A333FE" w:rsidRDefault="007C6977" w:rsidP="007C6977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  <w:r w:rsidRPr="00A333FE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</w:p>
        </w:tc>
      </w:tr>
      <w:tr w:rsidR="00A333FE" w:rsidRPr="00A333FE" w:rsidTr="00A333FE">
        <w:trPr>
          <w:trHeight w:val="375"/>
        </w:trPr>
        <w:tc>
          <w:tcPr>
            <w:tcW w:w="140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7C6977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座机</w:t>
            </w:r>
            <w:r w:rsidR="00A333FE" w:rsidRPr="00A333FE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7C6977" w:rsidP="00A333FE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手机</w:t>
            </w:r>
            <w:r w:rsidR="00A333FE" w:rsidRPr="00A333FE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3FE" w:rsidRPr="00A333FE" w:rsidRDefault="007C6977" w:rsidP="007C6977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邮件</w:t>
            </w:r>
            <w:r w:rsidR="00A333FE" w:rsidRPr="00A333FE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</w:p>
        </w:tc>
      </w:tr>
    </w:tbl>
    <w:p w:rsidR="007C6977" w:rsidRDefault="007C6977" w:rsidP="007C6977">
      <w:pPr>
        <w:pStyle w:val="a6"/>
        <w:rPr>
          <w:rFonts w:ascii="仿宋" w:eastAsia="仿宋" w:hAnsi="仿宋"/>
          <w:sz w:val="28"/>
          <w:szCs w:val="28"/>
        </w:rPr>
      </w:pPr>
    </w:p>
    <w:p w:rsidR="00DD5A6D" w:rsidRDefault="00DD5A6D" w:rsidP="007C6977">
      <w:pPr>
        <w:pStyle w:val="a6"/>
        <w:rPr>
          <w:rFonts w:ascii="仿宋" w:eastAsia="仿宋" w:hAnsi="仿宋"/>
          <w:sz w:val="28"/>
          <w:szCs w:val="28"/>
        </w:rPr>
      </w:pPr>
    </w:p>
    <w:p w:rsidR="00DD5A6D" w:rsidRDefault="00DD5A6D" w:rsidP="007C6977">
      <w:pPr>
        <w:pStyle w:val="a6"/>
        <w:rPr>
          <w:rFonts w:ascii="仿宋" w:eastAsia="仿宋" w:hAnsi="仿宋" w:hint="eastAsia"/>
          <w:sz w:val="28"/>
          <w:szCs w:val="28"/>
        </w:rPr>
      </w:pPr>
    </w:p>
    <w:p w:rsidR="005161E9" w:rsidRDefault="005161E9" w:rsidP="007C6977">
      <w:pPr>
        <w:pStyle w:val="a6"/>
        <w:rPr>
          <w:rFonts w:ascii="仿宋" w:eastAsia="仿宋" w:hAnsi="仿宋"/>
          <w:sz w:val="28"/>
          <w:szCs w:val="28"/>
        </w:rPr>
      </w:pPr>
    </w:p>
    <w:p w:rsidR="00616198" w:rsidRPr="007C6977" w:rsidRDefault="007C6977" w:rsidP="007C6977">
      <w:pPr>
        <w:pStyle w:val="a6"/>
        <w:jc w:val="right"/>
        <w:rPr>
          <w:rFonts w:ascii="仿宋" w:eastAsia="仿宋" w:hAnsi="仿宋"/>
          <w:sz w:val="28"/>
          <w:szCs w:val="28"/>
        </w:rPr>
      </w:pPr>
      <w:r w:rsidRPr="007C6977">
        <w:rPr>
          <w:rFonts w:ascii="仿宋" w:eastAsia="仿宋" w:hAnsi="仿宋" w:hint="eastAsia"/>
          <w:sz w:val="28"/>
          <w:szCs w:val="28"/>
        </w:rPr>
        <w:t xml:space="preserve">填表日期：   年  月   日       </w:t>
      </w:r>
    </w:p>
    <w:p w:rsidR="003B02DF" w:rsidRPr="007C6977" w:rsidRDefault="007067EB">
      <w:pPr>
        <w:rPr>
          <w:rFonts w:ascii="仿宋" w:eastAsia="仿宋" w:hAnsi="仿宋"/>
          <w:sz w:val="28"/>
          <w:szCs w:val="28"/>
        </w:rPr>
      </w:pPr>
    </w:p>
    <w:sectPr w:rsidR="003B02DF" w:rsidRPr="007C6977" w:rsidSect="000B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EB" w:rsidRDefault="007067EB" w:rsidP="00D560C9">
      <w:r>
        <w:separator/>
      </w:r>
    </w:p>
  </w:endnote>
  <w:endnote w:type="continuationSeparator" w:id="0">
    <w:p w:rsidR="007067EB" w:rsidRDefault="007067EB" w:rsidP="00D5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EB" w:rsidRDefault="007067EB" w:rsidP="00D560C9">
      <w:r>
        <w:separator/>
      </w:r>
    </w:p>
  </w:footnote>
  <w:footnote w:type="continuationSeparator" w:id="0">
    <w:p w:rsidR="007067EB" w:rsidRDefault="007067EB" w:rsidP="00D56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198"/>
    <w:rsid w:val="00037A65"/>
    <w:rsid w:val="00041A9D"/>
    <w:rsid w:val="00051E44"/>
    <w:rsid w:val="00126E43"/>
    <w:rsid w:val="00164A8F"/>
    <w:rsid w:val="00166CD4"/>
    <w:rsid w:val="001F4979"/>
    <w:rsid w:val="00200819"/>
    <w:rsid w:val="002B076D"/>
    <w:rsid w:val="002D66C3"/>
    <w:rsid w:val="00326CE1"/>
    <w:rsid w:val="0033423E"/>
    <w:rsid w:val="00425D47"/>
    <w:rsid w:val="004347F5"/>
    <w:rsid w:val="00477260"/>
    <w:rsid w:val="004961FE"/>
    <w:rsid w:val="005161E9"/>
    <w:rsid w:val="00521810"/>
    <w:rsid w:val="00581D40"/>
    <w:rsid w:val="00584787"/>
    <w:rsid w:val="00587F3C"/>
    <w:rsid w:val="005D184A"/>
    <w:rsid w:val="00616198"/>
    <w:rsid w:val="0065068C"/>
    <w:rsid w:val="006E4082"/>
    <w:rsid w:val="007067EB"/>
    <w:rsid w:val="00725916"/>
    <w:rsid w:val="007736CA"/>
    <w:rsid w:val="00791C88"/>
    <w:rsid w:val="007C6977"/>
    <w:rsid w:val="0080332C"/>
    <w:rsid w:val="008660C7"/>
    <w:rsid w:val="00873730"/>
    <w:rsid w:val="0089349B"/>
    <w:rsid w:val="009257E4"/>
    <w:rsid w:val="00982063"/>
    <w:rsid w:val="009A7701"/>
    <w:rsid w:val="009E1251"/>
    <w:rsid w:val="009E6475"/>
    <w:rsid w:val="00A06C04"/>
    <w:rsid w:val="00A333FE"/>
    <w:rsid w:val="00A43907"/>
    <w:rsid w:val="00A57F03"/>
    <w:rsid w:val="00A61326"/>
    <w:rsid w:val="00A66965"/>
    <w:rsid w:val="00AF2AAE"/>
    <w:rsid w:val="00B226B7"/>
    <w:rsid w:val="00B3338F"/>
    <w:rsid w:val="00BB7F74"/>
    <w:rsid w:val="00C42603"/>
    <w:rsid w:val="00CF1B55"/>
    <w:rsid w:val="00D018DB"/>
    <w:rsid w:val="00D16FE6"/>
    <w:rsid w:val="00D560C9"/>
    <w:rsid w:val="00D600AF"/>
    <w:rsid w:val="00D84508"/>
    <w:rsid w:val="00DD5A6D"/>
    <w:rsid w:val="00E31CC4"/>
    <w:rsid w:val="00E61617"/>
    <w:rsid w:val="00EB4625"/>
    <w:rsid w:val="00EE28EE"/>
    <w:rsid w:val="00EF4A17"/>
    <w:rsid w:val="00F131FC"/>
    <w:rsid w:val="00F84881"/>
    <w:rsid w:val="00F9294A"/>
    <w:rsid w:val="00FA19DE"/>
    <w:rsid w:val="00FA29AC"/>
    <w:rsid w:val="00FF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98"/>
    <w:pPr>
      <w:widowControl w:val="0"/>
      <w:jc w:val="both"/>
    </w:pPr>
    <w:rPr>
      <w:rFonts w:asciiTheme="minorEastAsia" w:hAnsi="Times New Roman" w:cs="@华文中宋"/>
      <w:color w:val="000000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16198"/>
    <w:pPr>
      <w:widowControl/>
      <w:jc w:val="left"/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1619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A6696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5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  <w:style w:type="paragraph" w:styleId="a6">
    <w:name w:val="No Spacing"/>
    <w:uiPriority w:val="1"/>
    <w:qFormat/>
    <w:rsid w:val="007C6977"/>
    <w:pPr>
      <w:widowControl w:val="0"/>
      <w:jc w:val="both"/>
    </w:pPr>
    <w:rPr>
      <w:rFonts w:asciiTheme="minorEastAsia" w:hAnsi="Times New Roman" w:cs="@华文中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8</cp:revision>
  <cp:lastPrinted>2014-11-04T07:24:00Z</cp:lastPrinted>
  <dcterms:created xsi:type="dcterms:W3CDTF">2018-10-29T07:30:00Z</dcterms:created>
  <dcterms:modified xsi:type="dcterms:W3CDTF">2018-12-25T08:24:00Z</dcterms:modified>
</cp:coreProperties>
</file>