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CC3A" w14:textId="77777777" w:rsidR="006D2B13" w:rsidRDefault="00000000">
      <w:pPr>
        <w:spacing w:line="560" w:lineRule="exact"/>
        <w:ind w:left="838" w:hangingChars="262" w:hanging="838"/>
        <w:rPr>
          <w:rFonts w:ascii="仿宋" w:eastAsia="仿宋" w:hAnsi="仿宋"/>
          <w:sz w:val="32"/>
          <w:szCs w:val="32"/>
        </w:rPr>
      </w:pPr>
      <w:bookmarkStart w:id="0" w:name="_Hlk132372057"/>
      <w:r>
        <w:rPr>
          <w:rFonts w:ascii="仿宋" w:eastAsia="仿宋" w:hAnsi="仿宋" w:hint="eastAsia"/>
          <w:sz w:val="32"/>
          <w:szCs w:val="32"/>
        </w:rPr>
        <w:t>附件：</w:t>
      </w:r>
    </w:p>
    <w:p w14:paraId="7315CF38" w14:textId="77777777" w:rsidR="006D2B13" w:rsidRDefault="00000000">
      <w:pPr>
        <w:spacing w:line="38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中国香料香精化妆品工业协会</w:t>
      </w:r>
    </w:p>
    <w:p w14:paraId="26BB84D1" w14:textId="316BC44A" w:rsidR="006D2B13" w:rsidRDefault="0013776C">
      <w:pPr>
        <w:spacing w:line="38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相关专业委员会委员资格申请表</w:t>
      </w:r>
    </w:p>
    <w:p w14:paraId="02E307F1" w14:textId="77777777" w:rsidR="006D2B13" w:rsidRDefault="00000000">
      <w:pPr>
        <w:spacing w:line="380" w:lineRule="exact"/>
        <w:jc w:val="center"/>
        <w:rPr>
          <w:rFonts w:ascii="华文中宋" w:eastAsia="华文中宋" w:hAnsi="华文中宋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（以单位名义参加）</w:t>
      </w:r>
    </w:p>
    <w:p w14:paraId="5AB45D00" w14:textId="77777777" w:rsidR="006D2B13" w:rsidRDefault="00000000">
      <w:pPr>
        <w:jc w:val="right"/>
        <w:rPr>
          <w:rFonts w:ascii="华文中宋" w:eastAsia="华文中宋" w:hAnsi="华文中宋"/>
          <w:b/>
          <w:szCs w:val="21"/>
        </w:rPr>
      </w:pPr>
      <w:r>
        <w:rPr>
          <w:rFonts w:ascii="仿宋_GB2312" w:eastAsia="仿宋_GB2312" w:cs="华文仿宋" w:hint="eastAsia"/>
          <w:kern w:val="0"/>
          <w:sz w:val="24"/>
        </w:rPr>
        <w:t>填表日期：   年  月  日</w:t>
      </w:r>
    </w:p>
    <w:tbl>
      <w:tblPr>
        <w:tblW w:w="829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1"/>
        <w:gridCol w:w="517"/>
        <w:gridCol w:w="232"/>
        <w:gridCol w:w="866"/>
        <w:gridCol w:w="225"/>
        <w:gridCol w:w="1392"/>
        <w:gridCol w:w="10"/>
        <w:gridCol w:w="1633"/>
        <w:gridCol w:w="1634"/>
      </w:tblGrid>
      <w:tr w:rsidR="006D2B13" w14:paraId="5FB00AAB" w14:textId="77777777">
        <w:trPr>
          <w:trHeight w:val="544"/>
          <w:jc w:val="center"/>
        </w:trPr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A889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单位名称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70F4" w14:textId="77777777" w:rsidR="006D2B13" w:rsidRDefault="006D2B13">
            <w:pPr>
              <w:widowControl/>
              <w:snapToGrid w:val="0"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6D2B13" w14:paraId="28C8BD5F" w14:textId="77777777">
        <w:trPr>
          <w:trHeight w:val="422"/>
          <w:jc w:val="center"/>
        </w:trPr>
        <w:tc>
          <w:tcPr>
            <w:tcW w:w="2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2DA4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DF85" w14:textId="77777777" w:rsidR="006D2B13" w:rsidRDefault="006D2B13">
            <w:pPr>
              <w:widowControl/>
              <w:snapToGrid w:val="0"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6D2B13" w14:paraId="4160229A" w14:textId="77777777">
        <w:trPr>
          <w:trHeight w:val="996"/>
          <w:jc w:val="center"/>
        </w:trPr>
        <w:tc>
          <w:tcPr>
            <w:tcW w:w="2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A700" w14:textId="0E560628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申请加入协会相关专业委员会的名称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E65C" w14:textId="77777777" w:rsidR="00693212" w:rsidRPr="00693212" w:rsidRDefault="00000000" w:rsidP="0069321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sym w:font="Wingdings 2" w:char="00A3"/>
            </w:r>
            <w:r w:rsidR="00693212" w:rsidRPr="00693212">
              <w:rPr>
                <w:rFonts w:ascii="仿宋" w:eastAsia="仿宋" w:hAnsi="仿宋" w:hint="eastAsia"/>
                <w:kern w:val="0"/>
                <w:sz w:val="24"/>
              </w:rPr>
              <w:t>香料香精法规事务委员会</w:t>
            </w:r>
          </w:p>
          <w:p w14:paraId="59E433CF" w14:textId="45E9A6DA" w:rsidR="00693212" w:rsidRPr="00693212" w:rsidRDefault="00693212" w:rsidP="0069321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sym w:font="Wingdings 2" w:char="00A3"/>
            </w:r>
            <w:r w:rsidRPr="00693212">
              <w:rPr>
                <w:rFonts w:ascii="仿宋" w:eastAsia="仿宋" w:hAnsi="仿宋" w:hint="eastAsia"/>
                <w:kern w:val="0"/>
                <w:sz w:val="24"/>
              </w:rPr>
              <w:t>天然香料专业委员会</w:t>
            </w:r>
          </w:p>
          <w:p w14:paraId="22A4649E" w14:textId="2FB2CD0B" w:rsidR="00693212" w:rsidRPr="00693212" w:rsidRDefault="00693212" w:rsidP="0069321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sym w:font="Wingdings 2" w:char="00A3"/>
            </w:r>
            <w:r w:rsidRPr="00693212">
              <w:rPr>
                <w:rFonts w:ascii="仿宋" w:eastAsia="仿宋" w:hAnsi="仿宋" w:hint="eastAsia"/>
                <w:kern w:val="0"/>
                <w:sz w:val="24"/>
              </w:rPr>
              <w:t>合成香料专业委员会</w:t>
            </w:r>
          </w:p>
          <w:p w14:paraId="17B4C1C4" w14:textId="7970DC49" w:rsidR="00693212" w:rsidRPr="00693212" w:rsidRDefault="00693212" w:rsidP="0069321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sym w:font="Wingdings 2" w:char="00A3"/>
            </w:r>
            <w:r w:rsidRPr="00693212">
              <w:rPr>
                <w:rFonts w:ascii="仿宋" w:eastAsia="仿宋" w:hAnsi="仿宋" w:hint="eastAsia"/>
                <w:kern w:val="0"/>
                <w:sz w:val="24"/>
              </w:rPr>
              <w:t>香精专业委员会</w:t>
            </w:r>
          </w:p>
          <w:p w14:paraId="31B47B66" w14:textId="79BFCCAF" w:rsidR="006D2B13" w:rsidRDefault="00693212" w:rsidP="0069321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sym w:font="Wingdings 2" w:char="00A3"/>
            </w:r>
            <w:r w:rsidRPr="00693212">
              <w:rPr>
                <w:rFonts w:ascii="仿宋" w:eastAsia="仿宋" w:hAnsi="仿宋" w:hint="eastAsia"/>
                <w:kern w:val="0"/>
                <w:sz w:val="24"/>
              </w:rPr>
              <w:t>科技工作委员会</w:t>
            </w:r>
          </w:p>
          <w:p w14:paraId="78DAAF07" w14:textId="77777777" w:rsidR="006D2B13" w:rsidRDefault="0069321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sym w:font="Wingdings 2" w:char="00A3"/>
            </w:r>
            <w:r w:rsidR="007F6327" w:rsidRPr="00583897">
              <w:rPr>
                <w:rFonts w:ascii="仿宋" w:eastAsia="仿宋" w:hAnsi="仿宋" w:hint="eastAsia"/>
                <w:kern w:val="0"/>
                <w:sz w:val="24"/>
              </w:rPr>
              <w:t>芳香产业专业委员会</w:t>
            </w:r>
          </w:p>
          <w:p w14:paraId="48215253" w14:textId="076C91BF" w:rsidR="00896435" w:rsidRDefault="00896435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sym w:font="Wingdings 2" w:char="00A3"/>
            </w:r>
            <w:r w:rsidRPr="00896435">
              <w:rPr>
                <w:rFonts w:ascii="仿宋" w:eastAsia="仿宋" w:hAnsi="仿宋" w:hint="eastAsia"/>
                <w:kern w:val="0"/>
                <w:sz w:val="24"/>
              </w:rPr>
              <w:t>品牌建设委员会</w:t>
            </w:r>
          </w:p>
        </w:tc>
      </w:tr>
      <w:tr w:rsidR="006D2B13" w14:paraId="3A3A5274" w14:textId="77777777" w:rsidTr="007028AD">
        <w:trPr>
          <w:trHeight w:val="39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1C4FBB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近三年企业销售</w:t>
            </w:r>
          </w:p>
          <w:p w14:paraId="792B6DFB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7271B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年份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E019" w14:textId="02C88815" w:rsidR="006D2B13" w:rsidRDefault="007028AD" w:rsidP="007028AD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D5C8" w14:textId="006FCF63" w:rsidR="006D2B13" w:rsidRDefault="007028AD" w:rsidP="007028AD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2411" w14:textId="7413624A" w:rsidR="006D2B13" w:rsidRDefault="007028AD" w:rsidP="007028AD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年</w:t>
            </w:r>
          </w:p>
        </w:tc>
      </w:tr>
      <w:tr w:rsidR="006D2B13" w14:paraId="17F3E116" w14:textId="77777777" w:rsidTr="007028AD">
        <w:trPr>
          <w:trHeight w:val="33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0168" w14:textId="77777777" w:rsidR="006D2B13" w:rsidRDefault="006D2B13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E7BE" w14:textId="5E7DA90C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国内销售</w:t>
            </w:r>
            <w:r w:rsidR="007028AD">
              <w:rPr>
                <w:rFonts w:ascii="仿宋" w:eastAsia="仿宋" w:hAnsi="仿宋" w:hint="eastAsia"/>
                <w:bCs/>
                <w:kern w:val="0"/>
                <w:sz w:val="24"/>
              </w:rPr>
              <w:t>/人民币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529F" w14:textId="29C431D7" w:rsidR="006D2B13" w:rsidRDefault="00000000">
            <w:pPr>
              <w:widowControl/>
              <w:snapToGrid w:val="0"/>
              <w:ind w:right="-80"/>
              <w:jc w:val="righ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万</w:t>
            </w:r>
            <w:r w:rsidR="007028AD">
              <w:rPr>
                <w:rFonts w:ascii="仿宋" w:eastAsia="仿宋" w:hAnsi="仿宋" w:hint="eastAsia"/>
                <w:kern w:val="0"/>
                <w:szCs w:val="21"/>
              </w:rPr>
              <w:t>元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5523" w14:textId="109B92CA" w:rsidR="006D2B13" w:rsidRDefault="007028AD">
            <w:pPr>
              <w:widowControl/>
              <w:snapToGrid w:val="0"/>
              <w:jc w:val="righ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万元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DC1B" w14:textId="30246597" w:rsidR="006D2B13" w:rsidRDefault="007028AD">
            <w:pPr>
              <w:widowControl/>
              <w:snapToGrid w:val="0"/>
              <w:jc w:val="righ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万元</w:t>
            </w:r>
          </w:p>
        </w:tc>
      </w:tr>
      <w:tr w:rsidR="006D2B13" w14:paraId="0B92307C" w14:textId="77777777" w:rsidTr="007028AD">
        <w:trPr>
          <w:trHeight w:val="40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C457" w14:textId="77777777" w:rsidR="006D2B13" w:rsidRDefault="006D2B13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EBB1" w14:textId="41ACD8F0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出口</w:t>
            </w:r>
            <w:r w:rsidR="007028AD">
              <w:rPr>
                <w:rFonts w:ascii="仿宋" w:eastAsia="仿宋" w:hAnsi="仿宋" w:hint="eastAsia"/>
                <w:bCs/>
                <w:kern w:val="0"/>
                <w:sz w:val="24"/>
              </w:rPr>
              <w:t>/美元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8D9E" w14:textId="7E7E039C" w:rsidR="006D2B13" w:rsidRDefault="007028AD" w:rsidP="007028AD">
            <w:pPr>
              <w:widowControl/>
              <w:snapToGrid w:val="0"/>
              <w:ind w:right="-80"/>
              <w:jc w:val="righ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万元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A63B" w14:textId="15D9D45F" w:rsidR="006D2B13" w:rsidRDefault="00000000" w:rsidP="007028AD">
            <w:pPr>
              <w:widowControl/>
              <w:snapToGrid w:val="0"/>
              <w:ind w:right="-80"/>
              <w:jc w:val="righ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万元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E6BA" w14:textId="60B4ECCB" w:rsidR="006D2B13" w:rsidRDefault="00000000">
            <w:pPr>
              <w:widowControl/>
              <w:snapToGrid w:val="0"/>
              <w:jc w:val="righ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万元</w:t>
            </w:r>
          </w:p>
        </w:tc>
      </w:tr>
      <w:tr w:rsidR="006D2B13" w14:paraId="3197E6EC" w14:textId="77777777">
        <w:trPr>
          <w:trHeight w:val="57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C066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主导产品类别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A7C3" w14:textId="77777777" w:rsidR="006D2B13" w:rsidRDefault="00000000">
            <w:pPr>
              <w:widowControl/>
              <w:snapToGrid w:val="0"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6D2B13" w14:paraId="1A6F0129" w14:textId="77777777">
        <w:trPr>
          <w:trHeight w:val="57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B1CB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与所申请专业委员会相称的专业人才、技术储备等情况简介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8C37" w14:textId="77777777" w:rsidR="006D2B13" w:rsidRDefault="006D2B13">
            <w:pPr>
              <w:widowControl/>
              <w:snapToGrid w:val="0"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6D2B13" w14:paraId="3197A74C" w14:textId="77777777">
        <w:trPr>
          <w:trHeight w:val="354"/>
          <w:jc w:val="center"/>
        </w:trPr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39F1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联络员信息</w:t>
            </w:r>
          </w:p>
        </w:tc>
      </w:tr>
      <w:tr w:rsidR="006D2B13" w14:paraId="7E2E37F1" w14:textId="77777777" w:rsidTr="00896435">
        <w:trPr>
          <w:trHeight w:val="454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D2CC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9AD4" w14:textId="77777777" w:rsidR="006D2B13" w:rsidRDefault="006D2B13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6BC4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133E" w14:textId="77777777" w:rsidR="006D2B13" w:rsidRDefault="006D2B13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6D2B13" w14:paraId="2ACC061E" w14:textId="77777777" w:rsidTr="00896435">
        <w:trPr>
          <w:trHeight w:val="454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13A8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现从事专业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FFEA7" w14:textId="77777777" w:rsidR="006D2B13" w:rsidRDefault="006D2B13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38B8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行政职务</w:t>
            </w:r>
          </w:p>
        </w:tc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9B9F" w14:textId="77777777" w:rsidR="006D2B13" w:rsidRDefault="006D2B13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6D2B13" w14:paraId="7F1D18B0" w14:textId="77777777" w:rsidTr="00896435">
        <w:trPr>
          <w:trHeight w:val="454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8131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移动电话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1BE7" w14:textId="77777777" w:rsidR="006D2B13" w:rsidRDefault="006D2B13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45D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564A" w14:textId="77777777" w:rsidR="006D2B13" w:rsidRDefault="006D2B13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6D2B13" w14:paraId="0316919B" w14:textId="77777777" w:rsidTr="00896435">
        <w:trPr>
          <w:trHeight w:val="454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26E7" w14:textId="77777777" w:rsidR="006D2B13" w:rsidRDefault="00000000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微信号</w:t>
            </w:r>
          </w:p>
        </w:tc>
        <w:tc>
          <w:tcPr>
            <w:tcW w:w="65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3547" w14:textId="77777777" w:rsidR="006D2B13" w:rsidRDefault="006D2B13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6D2B13" w14:paraId="16E6577D" w14:textId="77777777" w:rsidTr="00896435">
        <w:trPr>
          <w:trHeight w:val="1701"/>
          <w:jc w:val="center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C8C40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申请单位意见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1FA7D" w14:textId="77777777" w:rsidR="006D2B13" w:rsidRDefault="00000000">
            <w:pPr>
              <w:autoSpaceDE w:val="0"/>
              <w:autoSpaceDN w:val="0"/>
              <w:adjustRightInd w:val="0"/>
              <w:ind w:right="420" w:firstLineChars="2550" w:firstLine="61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                                  单位（盖章）</w:t>
            </w:r>
          </w:p>
          <w:p w14:paraId="67E352A4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年   月  日  </w:t>
            </w:r>
          </w:p>
        </w:tc>
      </w:tr>
      <w:tr w:rsidR="006D2B13" w14:paraId="1CA1D947" w14:textId="77777777" w:rsidTr="00896435">
        <w:trPr>
          <w:trHeight w:val="2211"/>
          <w:jc w:val="center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B71E32" w14:textId="77777777" w:rsidR="006D2B13" w:rsidRDefault="00000000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lastRenderedPageBreak/>
              <w:t>审核意见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E1818" w14:textId="77777777" w:rsidR="006D2B13" w:rsidRDefault="00000000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经审查，同意该单位成为中国香料香精化妆品工业协会XXXXXX委员单位。</w:t>
            </w:r>
          </w:p>
          <w:p w14:paraId="6849A944" w14:textId="77777777" w:rsidR="00896435" w:rsidRDefault="00896435" w:rsidP="009A112C">
            <w:pPr>
              <w:autoSpaceDE w:val="0"/>
              <w:autoSpaceDN w:val="0"/>
              <w:adjustRightInd w:val="0"/>
              <w:ind w:right="30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E199410" w14:textId="77777777" w:rsidR="00261AD5" w:rsidRDefault="00261AD5" w:rsidP="009A112C">
            <w:pPr>
              <w:autoSpaceDE w:val="0"/>
              <w:autoSpaceDN w:val="0"/>
              <w:adjustRightInd w:val="0"/>
              <w:ind w:right="30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8BEFF79" w14:textId="08A620EC" w:rsidR="006D2B13" w:rsidRDefault="00000000" w:rsidP="009A112C">
            <w:pPr>
              <w:autoSpaceDE w:val="0"/>
              <w:autoSpaceDN w:val="0"/>
              <w:adjustRightInd w:val="0"/>
              <w:ind w:right="30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（盖 章）</w:t>
            </w:r>
          </w:p>
          <w:p w14:paraId="0A93951F" w14:textId="77777777" w:rsidR="009A112C" w:rsidRDefault="009A112C" w:rsidP="009A112C">
            <w:pPr>
              <w:autoSpaceDE w:val="0"/>
              <w:autoSpaceDN w:val="0"/>
              <w:adjustRightInd w:val="0"/>
              <w:ind w:right="7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A9DA3CD" w14:textId="2612BB1E" w:rsidR="006D2B13" w:rsidRDefault="00000000" w:rsidP="00261AD5">
            <w:pPr>
              <w:autoSpaceDE w:val="0"/>
              <w:autoSpaceDN w:val="0"/>
              <w:adjustRightInd w:val="0"/>
              <w:ind w:right="300"/>
              <w:jc w:val="right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14:paraId="08192F32" w14:textId="77777777" w:rsidR="006D2B13" w:rsidRDefault="00000000">
      <w:pPr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填表说明：</w:t>
      </w:r>
    </w:p>
    <w:p w14:paraId="49343FB2" w14:textId="77777777" w:rsidR="006D2B13" w:rsidRDefault="00000000">
      <w:pPr>
        <w:autoSpaceDE w:val="0"/>
        <w:autoSpaceDN w:val="0"/>
        <w:adjustRightInd w:val="0"/>
        <w:spacing w:line="320" w:lineRule="exact"/>
        <w:ind w:firstLineChars="192" w:firstLine="403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1.本表一律采用A4纸张。</w:t>
      </w:r>
    </w:p>
    <w:p w14:paraId="747C61C8" w14:textId="77777777" w:rsidR="006D2B13" w:rsidRDefault="00000000">
      <w:pPr>
        <w:autoSpaceDE w:val="0"/>
        <w:autoSpaceDN w:val="0"/>
        <w:adjustRightInd w:val="0"/>
        <w:spacing w:line="320" w:lineRule="exact"/>
        <w:ind w:firstLineChars="192" w:firstLine="403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2.本表可打印或黑色、蓝色钢笔及碳素笔如实、认真填写，打印或手工填写均有效，如所填内容较多，可以增加A4纸附页。</w:t>
      </w:r>
    </w:p>
    <w:p w14:paraId="62C038DB" w14:textId="77777777" w:rsidR="006D2B13" w:rsidRDefault="00000000">
      <w:pPr>
        <w:autoSpaceDE w:val="0"/>
        <w:autoSpaceDN w:val="0"/>
        <w:adjustRightInd w:val="0"/>
        <w:spacing w:line="320" w:lineRule="exact"/>
        <w:ind w:firstLineChars="192" w:firstLine="403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3.“单位名称”</w:t>
      </w:r>
      <w:proofErr w:type="gramStart"/>
      <w:r>
        <w:rPr>
          <w:rFonts w:ascii="仿宋_GB2312" w:eastAsia="仿宋_GB2312" w:hAnsi="宋体" w:cs="宋体" w:hint="eastAsia"/>
          <w:kern w:val="0"/>
          <w:szCs w:val="21"/>
        </w:rPr>
        <w:t>一栏要按</w:t>
      </w:r>
      <w:proofErr w:type="gramEnd"/>
      <w:r>
        <w:rPr>
          <w:rFonts w:ascii="仿宋_GB2312" w:eastAsia="仿宋_GB2312" w:hAnsi="宋体" w:cs="宋体" w:hint="eastAsia"/>
          <w:kern w:val="0"/>
          <w:szCs w:val="21"/>
        </w:rPr>
        <w:t>本单位印章全称填写，请不要填写简称。</w:t>
      </w:r>
    </w:p>
    <w:p w14:paraId="03520580" w14:textId="77777777" w:rsidR="006D2B13" w:rsidRDefault="00000000">
      <w:pPr>
        <w:autoSpaceDE w:val="0"/>
        <w:autoSpaceDN w:val="0"/>
        <w:adjustRightInd w:val="0"/>
        <w:spacing w:line="320" w:lineRule="exact"/>
        <w:ind w:firstLineChars="192" w:firstLine="403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4.“申请单位意见”栏：申请单位应具有法人资格，填写申请意见，并加盖公章。</w:t>
      </w:r>
    </w:p>
    <w:p w14:paraId="7CA9AE1A" w14:textId="1536D3A6" w:rsidR="006D2B13" w:rsidRDefault="00000000">
      <w:pPr>
        <w:autoSpaceDE w:val="0"/>
        <w:autoSpaceDN w:val="0"/>
        <w:adjustRightInd w:val="0"/>
        <w:spacing w:line="320" w:lineRule="exact"/>
        <w:ind w:firstLineChars="192" w:firstLine="403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5.会员单位根据自身需求，可同时申请加入多个协会相关专业委员会，并在各专业委员会指派1名固定联络员，同一名联络员至多负责2个专业委员会的联络工作。</w:t>
      </w:r>
    </w:p>
    <w:p w14:paraId="14891AE7" w14:textId="71D72E72" w:rsidR="006D2B13" w:rsidRDefault="00000000">
      <w:pPr>
        <w:autoSpaceDE w:val="0"/>
        <w:autoSpaceDN w:val="0"/>
        <w:adjustRightInd w:val="0"/>
        <w:spacing w:line="320" w:lineRule="exact"/>
        <w:ind w:firstLineChars="192" w:firstLine="403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6.如本表信息发生变化，请及时更新并</w:t>
      </w:r>
      <w:r w:rsidR="00896435">
        <w:rPr>
          <w:rFonts w:ascii="仿宋_GB2312" w:eastAsia="仿宋_GB2312" w:hAnsi="宋体" w:cs="宋体" w:hint="eastAsia"/>
          <w:kern w:val="0"/>
          <w:szCs w:val="21"/>
        </w:rPr>
        <w:t>与协会相关部门</w:t>
      </w:r>
      <w:r>
        <w:rPr>
          <w:rFonts w:ascii="仿宋_GB2312" w:eastAsia="仿宋_GB2312" w:hAnsi="宋体" w:cs="宋体" w:hint="eastAsia"/>
          <w:kern w:val="0"/>
          <w:szCs w:val="21"/>
        </w:rPr>
        <w:t>联系。</w:t>
      </w:r>
    </w:p>
    <w:p w14:paraId="6AD9D945" w14:textId="77777777" w:rsidR="006D2B13" w:rsidRPr="00261AD5" w:rsidRDefault="006D2B13" w:rsidP="00261AD5"/>
    <w:bookmarkEnd w:id="0"/>
    <w:p w14:paraId="4271259A" w14:textId="77777777" w:rsidR="006D2B13" w:rsidRDefault="006D2B13"/>
    <w:sectPr w:rsidR="006D2B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A3F0" w14:textId="77777777" w:rsidR="0073037E" w:rsidRDefault="0073037E" w:rsidP="00285159">
      <w:r>
        <w:separator/>
      </w:r>
    </w:p>
  </w:endnote>
  <w:endnote w:type="continuationSeparator" w:id="0">
    <w:p w14:paraId="4073521D" w14:textId="77777777" w:rsidR="0073037E" w:rsidRDefault="0073037E" w:rsidP="0028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F47F" w14:textId="77777777" w:rsidR="0073037E" w:rsidRDefault="0073037E" w:rsidP="00285159">
      <w:r>
        <w:separator/>
      </w:r>
    </w:p>
  </w:footnote>
  <w:footnote w:type="continuationSeparator" w:id="0">
    <w:p w14:paraId="7B470754" w14:textId="77777777" w:rsidR="0073037E" w:rsidRDefault="0073037E" w:rsidP="0028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YxOTE0NzFmZmNjYTVjODY0NTJmNTMzMDJiMjMwOTkifQ=="/>
  </w:docVars>
  <w:rsids>
    <w:rsidRoot w:val="00172A27"/>
    <w:rsid w:val="0013776C"/>
    <w:rsid w:val="00172A27"/>
    <w:rsid w:val="001C7C44"/>
    <w:rsid w:val="0021432B"/>
    <w:rsid w:val="00261AD5"/>
    <w:rsid w:val="00285159"/>
    <w:rsid w:val="002B0287"/>
    <w:rsid w:val="00304B50"/>
    <w:rsid w:val="003778B4"/>
    <w:rsid w:val="00382ABF"/>
    <w:rsid w:val="003D3496"/>
    <w:rsid w:val="00422A17"/>
    <w:rsid w:val="004F431B"/>
    <w:rsid w:val="005651E8"/>
    <w:rsid w:val="00583897"/>
    <w:rsid w:val="005E1959"/>
    <w:rsid w:val="00615FCB"/>
    <w:rsid w:val="00693212"/>
    <w:rsid w:val="006D2B13"/>
    <w:rsid w:val="007028AD"/>
    <w:rsid w:val="0073037E"/>
    <w:rsid w:val="007B4674"/>
    <w:rsid w:val="007F6327"/>
    <w:rsid w:val="00896435"/>
    <w:rsid w:val="008E6F24"/>
    <w:rsid w:val="00901D53"/>
    <w:rsid w:val="009303EC"/>
    <w:rsid w:val="00965788"/>
    <w:rsid w:val="009A112C"/>
    <w:rsid w:val="009E2C04"/>
    <w:rsid w:val="00A56A91"/>
    <w:rsid w:val="00A70BF0"/>
    <w:rsid w:val="00AA3CB3"/>
    <w:rsid w:val="00B279DB"/>
    <w:rsid w:val="00CF4460"/>
    <w:rsid w:val="00D0322E"/>
    <w:rsid w:val="00D2769A"/>
    <w:rsid w:val="00D37CF6"/>
    <w:rsid w:val="00DB44E1"/>
    <w:rsid w:val="022519C5"/>
    <w:rsid w:val="09DA3CB4"/>
    <w:rsid w:val="11BD38A4"/>
    <w:rsid w:val="13861111"/>
    <w:rsid w:val="17D506F2"/>
    <w:rsid w:val="21CE5C1E"/>
    <w:rsid w:val="23303BB9"/>
    <w:rsid w:val="24426619"/>
    <w:rsid w:val="313A54CD"/>
    <w:rsid w:val="36B7279C"/>
    <w:rsid w:val="3BD17619"/>
    <w:rsid w:val="40FA32A9"/>
    <w:rsid w:val="42B82347"/>
    <w:rsid w:val="559A1790"/>
    <w:rsid w:val="642E04F9"/>
    <w:rsid w:val="688D6337"/>
    <w:rsid w:val="6E6558C0"/>
    <w:rsid w:val="6F6C1415"/>
    <w:rsid w:val="7A737934"/>
    <w:rsid w:val="7E82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5E3D6"/>
  <w15:docId w15:val="{6D642AA2-B433-430C-8C9D-97DBC7F3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F632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6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张鹏</dc:creator>
  <cp:lastModifiedBy>lllimeng1995@163.com</cp:lastModifiedBy>
  <cp:revision>2</cp:revision>
  <cp:lastPrinted>2023-04-17T08:14:00Z</cp:lastPrinted>
  <dcterms:created xsi:type="dcterms:W3CDTF">2023-04-18T06:57:00Z</dcterms:created>
  <dcterms:modified xsi:type="dcterms:W3CDTF">2023-04-18T06:57:00Z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52817BC7009E4374A44D5CD6A7E0DB36_13</vt:lpwstr>
  </property>
</Properties>
</file>