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E1F954F" w14:textId="77777777" w:rsidR="002D0EEC" w:rsidRDefault="002D0EEC">
      <w:pPr>
        <w:tabs>
          <w:tab w:val="left" w:pos="5220"/>
        </w:tabs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 w:rsidR="00850FDB">
        <w:rPr>
          <w:rFonts w:ascii="黑体" w:eastAsia="黑体" w:hAnsi="黑体" w:cs="黑体"/>
          <w:sz w:val="32"/>
          <w:szCs w:val="32"/>
        </w:rPr>
        <w:t>2-2</w:t>
      </w:r>
    </w:p>
    <w:p w14:paraId="7CAFDB93" w14:textId="77777777" w:rsidR="002D0EEC" w:rsidRDefault="002D0EEC">
      <w:pPr>
        <w:tabs>
          <w:tab w:val="left" w:pos="5220"/>
        </w:tabs>
        <w:rPr>
          <w:rFonts w:ascii="黑体" w:eastAsia="黑体" w:hAnsi="黑体" w:cs="黑体" w:hint="eastAsia"/>
          <w:sz w:val="52"/>
          <w:szCs w:val="52"/>
        </w:rPr>
      </w:pPr>
    </w:p>
    <w:p w14:paraId="01879B7B" w14:textId="77777777" w:rsidR="00370D1D" w:rsidRDefault="00581C94" w:rsidP="00370D1D">
      <w:pPr>
        <w:tabs>
          <w:tab w:val="left" w:pos="5220"/>
        </w:tabs>
        <w:spacing w:line="1200" w:lineRule="exact"/>
        <w:jc w:val="center"/>
        <w:rPr>
          <w:rFonts w:ascii="黑体" w:eastAsia="黑体" w:hAnsi="黑体" w:cs="黑体"/>
          <w:sz w:val="48"/>
          <w:szCs w:val="48"/>
        </w:rPr>
      </w:pPr>
      <w:r>
        <w:rPr>
          <w:rFonts w:ascii="黑体" w:eastAsia="黑体" w:hAnsi="黑体" w:cs="黑体" w:hint="eastAsia"/>
          <w:sz w:val="48"/>
          <w:szCs w:val="48"/>
        </w:rPr>
        <w:t>“</w:t>
      </w:r>
      <w:r w:rsidR="00370D1D">
        <w:rPr>
          <w:rFonts w:ascii="黑体" w:eastAsia="黑体" w:hAnsi="黑体" w:cs="黑体" w:hint="eastAsia"/>
          <w:sz w:val="48"/>
          <w:szCs w:val="48"/>
        </w:rPr>
        <w:t>化妆品升级创新入围产品</w:t>
      </w:r>
    </w:p>
    <w:p w14:paraId="4A646193" w14:textId="77777777" w:rsidR="002D0EEC" w:rsidRDefault="00370D1D" w:rsidP="00370D1D">
      <w:pPr>
        <w:tabs>
          <w:tab w:val="left" w:pos="5220"/>
        </w:tabs>
        <w:spacing w:line="1200" w:lineRule="exact"/>
        <w:jc w:val="center"/>
        <w:rPr>
          <w:rFonts w:ascii="黑体" w:eastAsia="黑体" w:hAnsi="黑体" w:cs="黑体" w:hint="eastAsia"/>
          <w:sz w:val="48"/>
          <w:szCs w:val="48"/>
        </w:rPr>
      </w:pPr>
      <w:r>
        <w:rPr>
          <w:rFonts w:ascii="黑体" w:eastAsia="黑体" w:hAnsi="黑体" w:cs="黑体" w:hint="eastAsia"/>
          <w:sz w:val="48"/>
          <w:szCs w:val="48"/>
        </w:rPr>
        <w:t>——化妆品创新产品</w:t>
      </w:r>
      <w:r w:rsidR="00581C94">
        <w:rPr>
          <w:rFonts w:ascii="黑体" w:eastAsia="黑体" w:hAnsi="黑体" w:cs="黑体" w:hint="eastAsia"/>
          <w:sz w:val="48"/>
          <w:szCs w:val="48"/>
        </w:rPr>
        <w:t>”</w:t>
      </w:r>
      <w:r w:rsidR="002D0EEC">
        <w:rPr>
          <w:rFonts w:ascii="黑体" w:eastAsia="黑体" w:hAnsi="黑体" w:cs="黑体" w:hint="eastAsia"/>
          <w:sz w:val="48"/>
          <w:szCs w:val="48"/>
        </w:rPr>
        <w:t>申报表</w:t>
      </w:r>
    </w:p>
    <w:p w14:paraId="08001E79" w14:textId="77777777" w:rsidR="002D0EEC" w:rsidRDefault="002D0EEC">
      <w:pPr>
        <w:tabs>
          <w:tab w:val="left" w:pos="5220"/>
        </w:tabs>
        <w:spacing w:line="1200" w:lineRule="exact"/>
        <w:jc w:val="center"/>
        <w:rPr>
          <w:rFonts w:ascii="黑体" w:eastAsia="黑体" w:hAnsi="黑体" w:cs="黑体" w:hint="eastAsia"/>
          <w:sz w:val="48"/>
          <w:szCs w:val="48"/>
        </w:rPr>
      </w:pPr>
    </w:p>
    <w:p w14:paraId="079DAD46" w14:textId="77777777" w:rsidR="002D0EEC" w:rsidRDefault="002D0EEC">
      <w:pPr>
        <w:tabs>
          <w:tab w:val="left" w:pos="5220"/>
        </w:tabs>
        <w:spacing w:line="1200" w:lineRule="exact"/>
        <w:jc w:val="center"/>
        <w:rPr>
          <w:rFonts w:ascii="黑体" w:eastAsia="黑体" w:hAnsi="黑体" w:cs="黑体" w:hint="eastAsia"/>
          <w:sz w:val="48"/>
          <w:szCs w:val="48"/>
        </w:rPr>
      </w:pPr>
    </w:p>
    <w:p w14:paraId="470D1B70" w14:textId="77777777" w:rsidR="002D0EEC" w:rsidRDefault="002D0EEC">
      <w:pPr>
        <w:rPr>
          <w:rFonts w:ascii="黑体" w:eastAsia="黑体" w:hAnsi="黑体" w:cs="黑体" w:hint="eastAsia"/>
          <w:sz w:val="32"/>
        </w:rPr>
      </w:pPr>
    </w:p>
    <w:p w14:paraId="5CE27CB0" w14:textId="77777777" w:rsidR="002D0EEC" w:rsidRDefault="002D0EEC">
      <w:pPr>
        <w:jc w:val="left"/>
        <w:rPr>
          <w:rFonts w:ascii="黑体" w:eastAsia="黑体" w:hAnsi="黑体" w:cs="黑体" w:hint="eastAsia"/>
          <w:sz w:val="32"/>
        </w:rPr>
      </w:pPr>
    </w:p>
    <w:p w14:paraId="77D66671" w14:textId="77777777" w:rsidR="002D0EEC" w:rsidRDefault="002D0EEC">
      <w:pPr>
        <w:jc w:val="left"/>
        <w:rPr>
          <w:rFonts w:ascii="黑体" w:eastAsia="黑体" w:hAnsi="黑体" w:cs="黑体" w:hint="eastAsia"/>
          <w:sz w:val="32"/>
        </w:rPr>
      </w:pPr>
    </w:p>
    <w:p w14:paraId="7724FC93" w14:textId="77777777" w:rsidR="002D0EEC" w:rsidRDefault="002D0EEC">
      <w:pPr>
        <w:ind w:firstLineChars="100" w:firstLine="320"/>
        <w:rPr>
          <w:rFonts w:ascii="黑体" w:eastAsia="黑体" w:hAnsi="黑体" w:cs="黑体" w:hint="eastAsia"/>
          <w:sz w:val="32"/>
        </w:rPr>
      </w:pPr>
      <w:r>
        <w:rPr>
          <w:rFonts w:ascii="黑体" w:eastAsia="黑体" w:hAnsi="黑体" w:cs="黑体" w:hint="eastAsia"/>
          <w:sz w:val="32"/>
        </w:rPr>
        <w:t xml:space="preserve">产 品 名 称：   </w:t>
      </w:r>
      <w:r>
        <w:rPr>
          <w:rFonts w:ascii="黑体" w:eastAsia="黑体" w:hAnsi="黑体" w:cs="黑体" w:hint="eastAsia"/>
          <w:sz w:val="32"/>
          <w:u w:val="single"/>
        </w:rPr>
        <w:t xml:space="preserve">                               </w:t>
      </w:r>
    </w:p>
    <w:p w14:paraId="60FA9999" w14:textId="77777777" w:rsidR="002D0EEC" w:rsidRDefault="002D0EEC">
      <w:pPr>
        <w:ind w:firstLineChars="100" w:firstLine="320"/>
        <w:rPr>
          <w:rFonts w:ascii="黑体" w:eastAsia="黑体" w:hAnsi="黑体" w:cs="黑体" w:hint="eastAsia"/>
          <w:sz w:val="32"/>
          <w:u w:val="single"/>
        </w:rPr>
      </w:pPr>
      <w:r>
        <w:rPr>
          <w:rFonts w:ascii="黑体" w:eastAsia="黑体" w:hAnsi="黑体" w:cs="黑体" w:hint="eastAsia"/>
          <w:sz w:val="32"/>
        </w:rPr>
        <w:t>申 报 单 位（盖</w:t>
      </w:r>
      <w:r w:rsidR="00B71EA4">
        <w:rPr>
          <w:rFonts w:ascii="黑体" w:eastAsia="黑体" w:hAnsi="黑体" w:cs="黑体" w:hint="eastAsia"/>
          <w:sz w:val="32"/>
        </w:rPr>
        <w:t xml:space="preserve"> </w:t>
      </w:r>
      <w:r>
        <w:rPr>
          <w:rFonts w:ascii="黑体" w:eastAsia="黑体" w:hAnsi="黑体" w:cs="黑体" w:hint="eastAsia"/>
          <w:sz w:val="32"/>
        </w:rPr>
        <w:t>章）：</w:t>
      </w:r>
      <w:r>
        <w:rPr>
          <w:rFonts w:ascii="黑体" w:eastAsia="黑体" w:hAnsi="黑体" w:cs="黑体" w:hint="eastAsia"/>
          <w:sz w:val="32"/>
          <w:u w:val="single"/>
        </w:rPr>
        <w:t xml:space="preserve">                                                          </w:t>
      </w:r>
    </w:p>
    <w:p w14:paraId="08E368B7" w14:textId="77777777" w:rsidR="002D0EEC" w:rsidRDefault="002D0EEC">
      <w:pPr>
        <w:ind w:firstLineChars="100" w:firstLine="320"/>
        <w:rPr>
          <w:rFonts w:ascii="黑体" w:eastAsia="黑体" w:hAnsi="黑体" w:cs="黑体" w:hint="eastAsia"/>
          <w:sz w:val="32"/>
        </w:rPr>
      </w:pPr>
      <w:r>
        <w:rPr>
          <w:rFonts w:ascii="黑体" w:eastAsia="黑体" w:hAnsi="黑体" w:cs="黑体" w:hint="eastAsia"/>
          <w:sz w:val="32"/>
        </w:rPr>
        <w:t xml:space="preserve">申  报  日  期： </w:t>
      </w:r>
    </w:p>
    <w:p w14:paraId="1734D7B3" w14:textId="77777777" w:rsidR="002D0EEC" w:rsidRDefault="002D0EEC">
      <w:pPr>
        <w:ind w:firstLineChars="100" w:firstLine="320"/>
        <w:rPr>
          <w:rFonts w:ascii="黑体" w:eastAsia="黑体" w:hAnsi="黑体" w:cs="黑体" w:hint="eastAsia"/>
          <w:sz w:val="32"/>
          <w:u w:val="single"/>
        </w:rPr>
      </w:pPr>
      <w:r>
        <w:rPr>
          <w:rFonts w:ascii="黑体" w:eastAsia="黑体" w:hAnsi="黑体" w:cs="黑体" w:hint="eastAsia"/>
          <w:sz w:val="32"/>
        </w:rPr>
        <w:t xml:space="preserve">  </w:t>
      </w:r>
      <w:r>
        <w:rPr>
          <w:rFonts w:ascii="黑体" w:eastAsia="黑体" w:hAnsi="黑体" w:cs="黑体" w:hint="eastAsia"/>
          <w:sz w:val="32"/>
          <w:u w:val="single"/>
        </w:rPr>
        <w:t xml:space="preserve">                               </w:t>
      </w:r>
    </w:p>
    <w:p w14:paraId="6143AFBD" w14:textId="77777777" w:rsidR="002D0EEC" w:rsidRDefault="002D0EEC">
      <w:pPr>
        <w:tabs>
          <w:tab w:val="left" w:pos="5220"/>
        </w:tabs>
        <w:rPr>
          <w:rFonts w:ascii="仿宋_GB2312" w:eastAsia="仿宋_GB2312" w:hint="eastAsia"/>
          <w:b/>
          <w:sz w:val="36"/>
          <w:szCs w:val="36"/>
        </w:rPr>
      </w:pPr>
    </w:p>
    <w:p w14:paraId="7CB9CAF6" w14:textId="77777777" w:rsidR="002D0EEC" w:rsidRDefault="002D0EEC">
      <w:pPr>
        <w:tabs>
          <w:tab w:val="left" w:pos="5220"/>
        </w:tabs>
        <w:rPr>
          <w:rFonts w:ascii="仿宋_GB2312" w:eastAsia="仿宋_GB2312" w:hint="eastAsia"/>
          <w:b/>
          <w:sz w:val="36"/>
          <w:szCs w:val="36"/>
        </w:rPr>
      </w:pPr>
    </w:p>
    <w:p w14:paraId="7EAC2F62" w14:textId="77777777" w:rsidR="002D0EEC" w:rsidRDefault="002D0EEC">
      <w:pPr>
        <w:tabs>
          <w:tab w:val="left" w:pos="5220"/>
        </w:tabs>
        <w:jc w:val="center"/>
        <w:rPr>
          <w:rFonts w:ascii="黑体" w:eastAsia="黑体" w:hAnsi="黑体" w:cs="黑体" w:hint="eastAsia"/>
          <w:sz w:val="56"/>
          <w:szCs w:val="56"/>
        </w:rPr>
      </w:pPr>
    </w:p>
    <w:p w14:paraId="2EA2B1B9" w14:textId="77777777" w:rsidR="002D0EEC" w:rsidRDefault="002D0EEC">
      <w:pPr>
        <w:spacing w:afterLines="30" w:after="93"/>
        <w:jc w:val="center"/>
        <w:rPr>
          <w:rFonts w:ascii="黑体" w:eastAsia="黑体" w:hint="eastAsia"/>
          <w:b/>
          <w:sz w:val="40"/>
          <w:szCs w:val="36"/>
        </w:rPr>
        <w:sectPr w:rsidR="002D0EEC"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3288C812" w14:textId="77777777" w:rsidR="002D0EEC" w:rsidRDefault="002D0EEC" w:rsidP="00B22B50">
      <w:pPr>
        <w:numPr>
          <w:ilvl w:val="0"/>
          <w:numId w:val="1"/>
        </w:numPr>
        <w:rPr>
          <w:rFonts w:ascii="宋体" w:hAnsi="宋体" w:cs="黑体"/>
          <w:b/>
          <w:sz w:val="28"/>
          <w:szCs w:val="28"/>
          <w:lang w:bidi="ar"/>
        </w:rPr>
      </w:pPr>
      <w:r w:rsidRPr="00B22B50">
        <w:rPr>
          <w:rFonts w:ascii="宋体" w:hAnsi="宋体" w:cs="黑体" w:hint="eastAsia"/>
          <w:b/>
          <w:sz w:val="28"/>
          <w:szCs w:val="28"/>
          <w:lang w:bidi="ar"/>
        </w:rPr>
        <w:lastRenderedPageBreak/>
        <w:t>基本信息</w:t>
      </w:r>
    </w:p>
    <w:tbl>
      <w:tblPr>
        <w:tblW w:w="14339" w:type="dxa"/>
        <w:tblInd w:w="118" w:type="dxa"/>
        <w:tblLook w:val="04A0" w:firstRow="1" w:lastRow="0" w:firstColumn="1" w:lastColumn="0" w:noHBand="0" w:noVBand="1"/>
      </w:tblPr>
      <w:tblGrid>
        <w:gridCol w:w="1372"/>
        <w:gridCol w:w="1093"/>
        <w:gridCol w:w="1494"/>
        <w:gridCol w:w="2293"/>
        <w:gridCol w:w="1535"/>
        <w:gridCol w:w="1972"/>
        <w:gridCol w:w="4292"/>
        <w:gridCol w:w="288"/>
      </w:tblGrid>
      <w:tr w:rsidR="00B22B50" w:rsidRPr="00B22B50" w14:paraId="1DA4F549" w14:textId="77777777" w:rsidTr="00B22B50">
        <w:trPr>
          <w:gridAfter w:val="1"/>
          <w:wAfter w:w="288" w:type="dxa"/>
          <w:trHeight w:val="297"/>
        </w:trPr>
        <w:tc>
          <w:tcPr>
            <w:tcW w:w="140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70276A" w14:textId="77777777" w:rsidR="00B22B50" w:rsidRPr="00B22B50" w:rsidRDefault="00B22B50" w:rsidP="00B22B50">
            <w:pPr>
              <w:widowControl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（一）企业基本信息</w:t>
            </w:r>
          </w:p>
        </w:tc>
      </w:tr>
      <w:tr w:rsidR="00B22B50" w:rsidRPr="00B22B50" w14:paraId="7EF08E0D" w14:textId="77777777" w:rsidTr="00B22B50">
        <w:trPr>
          <w:gridAfter w:val="1"/>
          <w:wAfter w:w="288" w:type="dxa"/>
          <w:trHeight w:val="297"/>
        </w:trPr>
        <w:tc>
          <w:tcPr>
            <w:tcW w:w="24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62BAF3" w14:textId="77777777" w:rsidR="00B22B50" w:rsidRPr="00B22B50" w:rsidRDefault="00B22B50" w:rsidP="00B22B5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kern w:val="0"/>
                <w:sz w:val="24"/>
              </w:rPr>
              <w:t>企业名称</w:t>
            </w:r>
          </w:p>
        </w:tc>
        <w:tc>
          <w:tcPr>
            <w:tcW w:w="1158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AAD66A" w14:textId="77777777" w:rsidR="00B22B50" w:rsidRPr="00B22B50" w:rsidRDefault="00B22B50" w:rsidP="00B22B50">
            <w:pPr>
              <w:widowControl/>
              <w:jc w:val="left"/>
              <w:rPr>
                <w:rFonts w:eastAsia="等线" w:hint="eastAsia"/>
                <w:kern w:val="0"/>
                <w:sz w:val="20"/>
                <w:szCs w:val="20"/>
              </w:rPr>
            </w:pPr>
          </w:p>
        </w:tc>
      </w:tr>
      <w:tr w:rsidR="00B22B50" w:rsidRPr="00B22B50" w14:paraId="0FF60BE4" w14:textId="77777777" w:rsidTr="00B22B50">
        <w:trPr>
          <w:gridAfter w:val="1"/>
          <w:wAfter w:w="288" w:type="dxa"/>
          <w:trHeight w:val="312"/>
        </w:trPr>
        <w:tc>
          <w:tcPr>
            <w:tcW w:w="246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8677FD" w14:textId="77777777" w:rsidR="00B22B50" w:rsidRPr="00B22B50" w:rsidRDefault="00B22B50" w:rsidP="00B22B5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kern w:val="0"/>
                <w:sz w:val="24"/>
              </w:rPr>
              <w:t>组织机构代码</w:t>
            </w:r>
          </w:p>
        </w:tc>
        <w:tc>
          <w:tcPr>
            <w:tcW w:w="378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B61B12" w14:textId="77777777" w:rsidR="00B22B50" w:rsidRPr="00B22B50" w:rsidRDefault="00B22B50" w:rsidP="00B22B50">
            <w:pPr>
              <w:widowControl/>
              <w:jc w:val="left"/>
              <w:rPr>
                <w:rFonts w:eastAsia="等线" w:hint="eastAsia"/>
                <w:kern w:val="0"/>
                <w:sz w:val="20"/>
                <w:szCs w:val="20"/>
              </w:rPr>
            </w:pPr>
          </w:p>
        </w:tc>
        <w:tc>
          <w:tcPr>
            <w:tcW w:w="350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96C9D" w14:textId="77777777" w:rsidR="00B22B50" w:rsidRPr="00B22B50" w:rsidRDefault="00B22B50" w:rsidP="00B22B5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kern w:val="0"/>
                <w:sz w:val="24"/>
              </w:rPr>
              <w:t>成立时间</w:t>
            </w:r>
          </w:p>
        </w:tc>
        <w:tc>
          <w:tcPr>
            <w:tcW w:w="42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88C2B" w14:textId="77777777" w:rsidR="00B22B50" w:rsidRPr="00B22B50" w:rsidRDefault="00B22B50" w:rsidP="00B22B5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</w:tr>
      <w:tr w:rsidR="00B22B50" w:rsidRPr="00B22B50" w14:paraId="58B2DA21" w14:textId="77777777" w:rsidTr="00B22B50">
        <w:trPr>
          <w:trHeight w:val="297"/>
        </w:trPr>
        <w:tc>
          <w:tcPr>
            <w:tcW w:w="246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32DB21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37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0D6EC2" w14:textId="77777777" w:rsidR="00B22B50" w:rsidRPr="00B22B50" w:rsidRDefault="00B22B50" w:rsidP="00B22B50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  <w:tc>
          <w:tcPr>
            <w:tcW w:w="350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5EE65D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42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B8481D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6192" w14:textId="77777777" w:rsidR="00B22B50" w:rsidRPr="00B22B50" w:rsidRDefault="00B22B50" w:rsidP="00B22B5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</w:tr>
      <w:tr w:rsidR="00B22B50" w:rsidRPr="00B22B50" w14:paraId="495E36F9" w14:textId="77777777" w:rsidTr="00B22B50">
        <w:trPr>
          <w:trHeight w:val="297"/>
        </w:trPr>
        <w:tc>
          <w:tcPr>
            <w:tcW w:w="24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6717C0" w14:textId="77777777" w:rsidR="00B22B50" w:rsidRPr="00B22B50" w:rsidRDefault="00B22B50" w:rsidP="00B22B5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kern w:val="0"/>
                <w:sz w:val="24"/>
              </w:rPr>
              <w:t>企业地址</w:t>
            </w:r>
          </w:p>
        </w:tc>
        <w:tc>
          <w:tcPr>
            <w:tcW w:w="1158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0712F0" w14:textId="77777777" w:rsidR="00B22B50" w:rsidRPr="00B22B50" w:rsidRDefault="00B22B50" w:rsidP="00B22B50">
            <w:pPr>
              <w:widowControl/>
              <w:jc w:val="left"/>
              <w:rPr>
                <w:rFonts w:eastAsia="等线" w:hint="eastAsia"/>
                <w:kern w:val="0"/>
                <w:sz w:val="20"/>
                <w:szCs w:val="20"/>
              </w:rPr>
            </w:pPr>
          </w:p>
        </w:tc>
        <w:tc>
          <w:tcPr>
            <w:tcW w:w="288" w:type="dxa"/>
            <w:vAlign w:val="center"/>
            <w:hideMark/>
          </w:tcPr>
          <w:p w14:paraId="206E7A80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206E05BB" w14:textId="77777777" w:rsidTr="006C4163">
        <w:trPr>
          <w:trHeight w:val="297"/>
        </w:trPr>
        <w:tc>
          <w:tcPr>
            <w:tcW w:w="246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6FCA52" w14:textId="77777777" w:rsidR="00B22B50" w:rsidRPr="00B22B50" w:rsidRDefault="00B22B50" w:rsidP="00B22B5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kern w:val="0"/>
                <w:sz w:val="24"/>
              </w:rPr>
              <w:t>企业联系人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179CA" w14:textId="77777777" w:rsidR="00B22B50" w:rsidRPr="00B22B50" w:rsidRDefault="00B22B50" w:rsidP="00B22B50">
            <w:pPr>
              <w:widowControl/>
              <w:rPr>
                <w:rFonts w:ascii="仿宋" w:eastAsia="仿宋" w:hAnsi="仿宋" w:cs="宋体" w:hint="eastAsia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kern w:val="0"/>
                <w:sz w:val="24"/>
              </w:rPr>
              <w:t>姓名</w:t>
            </w:r>
          </w:p>
        </w:tc>
        <w:tc>
          <w:tcPr>
            <w:tcW w:w="22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9A1797" w14:textId="77777777" w:rsidR="00B22B50" w:rsidRPr="00B22B50" w:rsidRDefault="00B22B50" w:rsidP="00B22B50">
            <w:pPr>
              <w:widowControl/>
              <w:jc w:val="left"/>
              <w:rPr>
                <w:rFonts w:eastAsia="等线" w:hint="eastAsia"/>
                <w:kern w:val="0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7FA8F" w14:textId="77777777" w:rsidR="00B22B50" w:rsidRPr="00B22B50" w:rsidRDefault="00B22B50" w:rsidP="00B22B50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kern w:val="0"/>
                <w:sz w:val="24"/>
              </w:rPr>
              <w:t>电话</w:t>
            </w:r>
          </w:p>
        </w:tc>
        <w:tc>
          <w:tcPr>
            <w:tcW w:w="62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A41FC9" w14:textId="77777777" w:rsidR="00B22B50" w:rsidRPr="00B22B50" w:rsidRDefault="00B22B50" w:rsidP="00B22B50">
            <w:pPr>
              <w:widowControl/>
              <w:jc w:val="left"/>
              <w:rPr>
                <w:rFonts w:eastAsia="等线" w:hint="eastAsia"/>
                <w:kern w:val="0"/>
                <w:sz w:val="20"/>
                <w:szCs w:val="20"/>
              </w:rPr>
            </w:pPr>
          </w:p>
        </w:tc>
        <w:tc>
          <w:tcPr>
            <w:tcW w:w="288" w:type="dxa"/>
            <w:vAlign w:val="center"/>
            <w:hideMark/>
          </w:tcPr>
          <w:p w14:paraId="546421B5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570B2290" w14:textId="77777777" w:rsidTr="006C4163">
        <w:trPr>
          <w:trHeight w:val="297"/>
        </w:trPr>
        <w:tc>
          <w:tcPr>
            <w:tcW w:w="246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DE9CC5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0F021" w14:textId="77777777" w:rsidR="00B22B50" w:rsidRPr="00B22B50" w:rsidRDefault="00B22B50" w:rsidP="00B22B50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kern w:val="0"/>
                <w:sz w:val="24"/>
              </w:rPr>
              <w:t>部门</w:t>
            </w:r>
          </w:p>
        </w:tc>
        <w:tc>
          <w:tcPr>
            <w:tcW w:w="22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791587" w14:textId="77777777" w:rsidR="00B22B50" w:rsidRPr="00B22B50" w:rsidRDefault="00B22B50" w:rsidP="00B22B50">
            <w:pPr>
              <w:widowControl/>
              <w:jc w:val="left"/>
              <w:rPr>
                <w:rFonts w:eastAsia="等线" w:hint="eastAsia"/>
                <w:kern w:val="0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BB97A" w14:textId="77777777" w:rsidR="00B22B50" w:rsidRPr="00B22B50" w:rsidRDefault="00B22B50" w:rsidP="00B22B50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kern w:val="0"/>
                <w:sz w:val="24"/>
              </w:rPr>
              <w:t>手机</w:t>
            </w:r>
          </w:p>
        </w:tc>
        <w:tc>
          <w:tcPr>
            <w:tcW w:w="62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476A90" w14:textId="77777777" w:rsidR="00B22B50" w:rsidRPr="00B22B50" w:rsidRDefault="00B22B50" w:rsidP="00B22B50">
            <w:pPr>
              <w:widowControl/>
              <w:jc w:val="left"/>
              <w:rPr>
                <w:rFonts w:eastAsia="等线" w:hint="eastAsia"/>
                <w:kern w:val="0"/>
                <w:sz w:val="20"/>
                <w:szCs w:val="20"/>
              </w:rPr>
            </w:pPr>
          </w:p>
        </w:tc>
        <w:tc>
          <w:tcPr>
            <w:tcW w:w="288" w:type="dxa"/>
            <w:vAlign w:val="center"/>
            <w:hideMark/>
          </w:tcPr>
          <w:p w14:paraId="66D01038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04D46FA7" w14:textId="77777777" w:rsidTr="006C4163">
        <w:trPr>
          <w:trHeight w:val="297"/>
        </w:trPr>
        <w:tc>
          <w:tcPr>
            <w:tcW w:w="246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39CF91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CE50A" w14:textId="77777777" w:rsidR="00B22B50" w:rsidRPr="00B22B50" w:rsidRDefault="00B22B50" w:rsidP="00B22B50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kern w:val="0"/>
                <w:sz w:val="24"/>
              </w:rPr>
              <w:t>职务</w:t>
            </w:r>
          </w:p>
        </w:tc>
        <w:tc>
          <w:tcPr>
            <w:tcW w:w="22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4B71AC" w14:textId="77777777" w:rsidR="00B22B50" w:rsidRPr="00B22B50" w:rsidRDefault="00B22B50" w:rsidP="00B22B50">
            <w:pPr>
              <w:widowControl/>
              <w:jc w:val="left"/>
              <w:rPr>
                <w:rFonts w:eastAsia="等线" w:hint="eastAsia"/>
                <w:kern w:val="0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4A06F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kern w:val="0"/>
                <w:sz w:val="24"/>
              </w:rPr>
              <w:t>电子邮箱</w:t>
            </w:r>
          </w:p>
        </w:tc>
        <w:tc>
          <w:tcPr>
            <w:tcW w:w="62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9BC813" w14:textId="77777777" w:rsidR="00B22B50" w:rsidRPr="00B22B50" w:rsidRDefault="00B22B50" w:rsidP="00B22B50">
            <w:pPr>
              <w:widowControl/>
              <w:jc w:val="left"/>
              <w:rPr>
                <w:rFonts w:eastAsia="等线" w:hint="eastAsia"/>
                <w:kern w:val="0"/>
                <w:sz w:val="20"/>
                <w:szCs w:val="20"/>
              </w:rPr>
            </w:pPr>
          </w:p>
        </w:tc>
        <w:tc>
          <w:tcPr>
            <w:tcW w:w="288" w:type="dxa"/>
            <w:vAlign w:val="center"/>
            <w:hideMark/>
          </w:tcPr>
          <w:p w14:paraId="43573D38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599F85C4" w14:textId="77777777" w:rsidTr="006B66F6">
        <w:trPr>
          <w:trHeight w:val="2822"/>
        </w:trPr>
        <w:tc>
          <w:tcPr>
            <w:tcW w:w="13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C1921" w14:textId="77777777" w:rsidR="00B22B50" w:rsidRPr="00B22B50" w:rsidRDefault="00B22B50" w:rsidP="00B22B5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kern w:val="0"/>
                <w:sz w:val="24"/>
              </w:rPr>
              <w:t>企业基本情况简介</w:t>
            </w:r>
          </w:p>
        </w:tc>
        <w:tc>
          <w:tcPr>
            <w:tcW w:w="12679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ED016D" w14:textId="77777777" w:rsidR="00B22B50" w:rsidRPr="00B22B50" w:rsidRDefault="00B22B50" w:rsidP="00B22B50">
            <w:pPr>
              <w:widowControl/>
              <w:rPr>
                <w:rFonts w:ascii="仿宋" w:eastAsia="仿宋" w:hAnsi="仿宋" w:cs="宋体" w:hint="eastAsia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kern w:val="0"/>
                <w:sz w:val="24"/>
              </w:rPr>
              <w:t>（包括企业人员、主营产品、市场销售、研发投入、知识产权、品牌培育、创新资源等方面基本情况，限</w:t>
            </w:r>
            <w:r w:rsidRPr="00B22B50">
              <w:rPr>
                <w:rFonts w:eastAsia="仿宋"/>
                <w:kern w:val="0"/>
                <w:sz w:val="24"/>
              </w:rPr>
              <w:t>500</w:t>
            </w:r>
            <w:r w:rsidRPr="00B22B50">
              <w:rPr>
                <w:rFonts w:ascii="仿宋" w:eastAsia="仿宋" w:hAnsi="仿宋" w:cs="宋体" w:hint="eastAsia"/>
                <w:kern w:val="0"/>
                <w:sz w:val="24"/>
              </w:rPr>
              <w:t>字）</w:t>
            </w:r>
          </w:p>
        </w:tc>
        <w:tc>
          <w:tcPr>
            <w:tcW w:w="288" w:type="dxa"/>
            <w:vAlign w:val="center"/>
            <w:hideMark/>
          </w:tcPr>
          <w:p w14:paraId="135C5E6F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0B9F7993" w14:textId="77777777" w:rsidTr="00B22B50">
        <w:trPr>
          <w:trHeight w:val="297"/>
        </w:trPr>
        <w:tc>
          <w:tcPr>
            <w:tcW w:w="140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DB87F1" w14:textId="77777777" w:rsidR="00B22B50" w:rsidRPr="00B22B50" w:rsidRDefault="00B22B50" w:rsidP="00B22B50">
            <w:pPr>
              <w:widowControl/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（二）</w:t>
            </w:r>
            <w:r w:rsidR="00370D1D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化妆品创新产品</w:t>
            </w:r>
            <w:r w:rsidRPr="00B22B50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信息</w:t>
            </w:r>
          </w:p>
        </w:tc>
        <w:tc>
          <w:tcPr>
            <w:tcW w:w="288" w:type="dxa"/>
            <w:vAlign w:val="center"/>
            <w:hideMark/>
          </w:tcPr>
          <w:p w14:paraId="1BFB1D4B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204583D0" w14:textId="77777777" w:rsidTr="00B22B50">
        <w:trPr>
          <w:trHeight w:val="297"/>
        </w:trPr>
        <w:tc>
          <w:tcPr>
            <w:tcW w:w="140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07C024" w14:textId="77777777" w:rsidR="00B22B50" w:rsidRPr="00B22B50" w:rsidRDefault="00B22B50" w:rsidP="00B22B50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基本信息</w:t>
            </w:r>
          </w:p>
        </w:tc>
        <w:tc>
          <w:tcPr>
            <w:tcW w:w="288" w:type="dxa"/>
            <w:vAlign w:val="center"/>
            <w:hideMark/>
          </w:tcPr>
          <w:p w14:paraId="4462E059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4436EBA4" w14:textId="77777777" w:rsidTr="00B22B50">
        <w:trPr>
          <w:trHeight w:val="297"/>
        </w:trPr>
        <w:tc>
          <w:tcPr>
            <w:tcW w:w="24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DE7CA2" w14:textId="77777777" w:rsidR="00B22B50" w:rsidRPr="00B22B50" w:rsidRDefault="00B22B50" w:rsidP="00B22B5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kern w:val="0"/>
                <w:sz w:val="24"/>
              </w:rPr>
              <w:t>产品名称</w:t>
            </w:r>
          </w:p>
        </w:tc>
        <w:tc>
          <w:tcPr>
            <w:tcW w:w="1158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6023EC" w14:textId="77777777" w:rsidR="00B22B50" w:rsidRPr="00B22B50" w:rsidRDefault="00B22B50" w:rsidP="00B22B50">
            <w:pPr>
              <w:widowControl/>
              <w:jc w:val="left"/>
              <w:rPr>
                <w:rFonts w:eastAsia="等线" w:hint="eastAsia"/>
                <w:kern w:val="0"/>
                <w:sz w:val="20"/>
                <w:szCs w:val="20"/>
              </w:rPr>
            </w:pPr>
          </w:p>
        </w:tc>
        <w:tc>
          <w:tcPr>
            <w:tcW w:w="288" w:type="dxa"/>
            <w:vAlign w:val="center"/>
            <w:hideMark/>
          </w:tcPr>
          <w:p w14:paraId="7A4F031A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0800638A" w14:textId="77777777" w:rsidTr="00B22B50">
        <w:trPr>
          <w:trHeight w:val="297"/>
        </w:trPr>
        <w:tc>
          <w:tcPr>
            <w:tcW w:w="24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FABB56" w14:textId="77777777" w:rsidR="00B22B50" w:rsidRPr="00B22B50" w:rsidRDefault="00B22B50" w:rsidP="00B22B5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kern w:val="0"/>
                <w:sz w:val="24"/>
              </w:rPr>
              <w:t>特殊化妆品批准文号或普通化妆品备案编号</w:t>
            </w:r>
          </w:p>
        </w:tc>
        <w:tc>
          <w:tcPr>
            <w:tcW w:w="1158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F19407" w14:textId="77777777" w:rsidR="00B22B50" w:rsidRPr="00B22B50" w:rsidRDefault="00B22B50" w:rsidP="00B22B50">
            <w:pPr>
              <w:widowControl/>
              <w:jc w:val="left"/>
              <w:rPr>
                <w:rFonts w:eastAsia="等线" w:hint="eastAsia"/>
                <w:kern w:val="0"/>
                <w:sz w:val="20"/>
                <w:szCs w:val="20"/>
              </w:rPr>
            </w:pPr>
          </w:p>
        </w:tc>
        <w:tc>
          <w:tcPr>
            <w:tcW w:w="288" w:type="dxa"/>
            <w:vAlign w:val="center"/>
            <w:hideMark/>
          </w:tcPr>
          <w:p w14:paraId="38C8BCD1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15C2CC16" w14:textId="77777777" w:rsidTr="00B22B50">
        <w:trPr>
          <w:trHeight w:val="297"/>
        </w:trPr>
        <w:tc>
          <w:tcPr>
            <w:tcW w:w="24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F74ECC" w14:textId="77777777" w:rsidR="00B22B50" w:rsidRPr="00B22B50" w:rsidRDefault="00B22B50" w:rsidP="00B22B5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lastRenderedPageBreak/>
              <w:t>注册商标</w:t>
            </w:r>
            <w:r w:rsidR="006C416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（如正在申请可</w:t>
            </w:r>
            <w:r w:rsidR="00581C9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说明</w:t>
            </w:r>
            <w:r w:rsidR="006C416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158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969B49" w14:textId="77777777" w:rsidR="00B22B50" w:rsidRPr="00B22B50" w:rsidRDefault="00B22B50" w:rsidP="00B22B50">
            <w:pPr>
              <w:widowControl/>
              <w:jc w:val="left"/>
              <w:rPr>
                <w:rFonts w:eastAsia="等线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8" w:type="dxa"/>
            <w:vAlign w:val="center"/>
            <w:hideMark/>
          </w:tcPr>
          <w:p w14:paraId="47D01BAE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684E50A9" w14:textId="77777777" w:rsidTr="006C4163">
        <w:trPr>
          <w:trHeight w:val="1342"/>
        </w:trPr>
        <w:tc>
          <w:tcPr>
            <w:tcW w:w="246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1C34B7" w14:textId="77777777" w:rsidR="00B22B50" w:rsidRPr="00B22B50" w:rsidRDefault="00B71EA4" w:rsidP="00B22B5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“</w:t>
            </w:r>
            <w:r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执行标准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”</w:t>
            </w:r>
          </w:p>
        </w:tc>
        <w:tc>
          <w:tcPr>
            <w:tcW w:w="11586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1F50AE" w14:textId="77777777" w:rsidR="00946559" w:rsidRDefault="00B71EA4" w:rsidP="00946559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hint="eastAsia"/>
                <w:color w:val="000000"/>
                <w:kern w:val="0"/>
                <w:sz w:val="20"/>
                <w:szCs w:val="20"/>
              </w:rPr>
              <w:t>□</w:t>
            </w:r>
            <w:r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国标，标准号：</w:t>
            </w:r>
          </w:p>
          <w:p w14:paraId="42671B52" w14:textId="77777777" w:rsidR="00946559" w:rsidRDefault="00B71EA4" w:rsidP="00946559">
            <w:pPr>
              <w:widowControl/>
              <w:jc w:val="left"/>
              <w:rPr>
                <w:rFonts w:ascii="等线" w:eastAsia="等线" w:hAnsi="等线"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hint="eastAsia"/>
                <w:color w:val="000000"/>
                <w:kern w:val="0"/>
                <w:sz w:val="20"/>
                <w:szCs w:val="20"/>
              </w:rPr>
              <w:t>□行标， 标准号：</w:t>
            </w:r>
          </w:p>
          <w:p w14:paraId="088FF93A" w14:textId="77777777" w:rsidR="00B22B50" w:rsidRPr="00B22B50" w:rsidRDefault="00B71EA4" w:rsidP="00946559">
            <w:pPr>
              <w:widowControl/>
              <w:jc w:val="left"/>
              <w:rPr>
                <w:rFonts w:eastAsia="等线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hint="eastAsia"/>
                <w:color w:val="000000"/>
                <w:kern w:val="0"/>
                <w:sz w:val="20"/>
                <w:szCs w:val="20"/>
              </w:rPr>
              <w:t>□企业标准， 标准号：</w:t>
            </w:r>
          </w:p>
        </w:tc>
        <w:tc>
          <w:tcPr>
            <w:tcW w:w="288" w:type="dxa"/>
            <w:vAlign w:val="center"/>
            <w:hideMark/>
          </w:tcPr>
          <w:p w14:paraId="1658D0C8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2E62CFD3" w14:textId="77777777" w:rsidTr="006C4163">
        <w:trPr>
          <w:trHeight w:val="427"/>
        </w:trPr>
        <w:tc>
          <w:tcPr>
            <w:tcW w:w="14051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795297" w14:textId="77777777" w:rsidR="00B22B50" w:rsidRPr="00B22B50" w:rsidRDefault="00B22B50" w:rsidP="00B22B50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产品详情</w:t>
            </w:r>
          </w:p>
        </w:tc>
        <w:tc>
          <w:tcPr>
            <w:tcW w:w="288" w:type="dxa"/>
            <w:vAlign w:val="center"/>
            <w:hideMark/>
          </w:tcPr>
          <w:p w14:paraId="0C62339D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233B3A90" w14:textId="77777777" w:rsidTr="006C4163">
        <w:trPr>
          <w:trHeight w:val="297"/>
        </w:trPr>
        <w:tc>
          <w:tcPr>
            <w:tcW w:w="39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CB9790" w14:textId="77777777" w:rsidR="00B22B50" w:rsidRPr="00B22B50" w:rsidRDefault="00B22B50" w:rsidP="00B22B50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38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8234D8" w14:textId="77777777" w:rsidR="00B22B50" w:rsidRPr="00B22B50" w:rsidRDefault="00B22B50" w:rsidP="00B22B50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指标注释</w:t>
            </w:r>
          </w:p>
        </w:tc>
        <w:tc>
          <w:tcPr>
            <w:tcW w:w="626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3231E2" w14:textId="77777777" w:rsidR="00B22B50" w:rsidRPr="00B22B50" w:rsidRDefault="00B22B50" w:rsidP="00B22B50">
            <w:pPr>
              <w:widowControl/>
              <w:jc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企业实际情况</w:t>
            </w:r>
          </w:p>
        </w:tc>
        <w:tc>
          <w:tcPr>
            <w:tcW w:w="288" w:type="dxa"/>
            <w:vAlign w:val="center"/>
            <w:hideMark/>
          </w:tcPr>
          <w:p w14:paraId="66B0AF20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5A944031" w14:textId="77777777" w:rsidTr="006C4163">
        <w:trPr>
          <w:trHeight w:val="282"/>
        </w:trPr>
        <w:tc>
          <w:tcPr>
            <w:tcW w:w="13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27B48" w14:textId="77777777" w:rsidR="00B22B50" w:rsidRPr="00B22B50" w:rsidRDefault="00B22B50" w:rsidP="00B22B5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申报企业资质</w:t>
            </w:r>
          </w:p>
        </w:tc>
        <w:tc>
          <w:tcPr>
            <w:tcW w:w="258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80523F" w14:textId="77777777" w:rsidR="00B22B50" w:rsidRPr="00B22B50" w:rsidRDefault="00B22B50" w:rsidP="00B22B5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企业实力</w:t>
            </w:r>
          </w:p>
        </w:tc>
        <w:tc>
          <w:tcPr>
            <w:tcW w:w="382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4E0139A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企业总资产、利润的情况，以及获得国家、省部、地市级荣誉的情况</w:t>
            </w:r>
          </w:p>
        </w:tc>
        <w:tc>
          <w:tcPr>
            <w:tcW w:w="626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5CD72E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总资产（万元）：</w:t>
            </w:r>
          </w:p>
        </w:tc>
        <w:tc>
          <w:tcPr>
            <w:tcW w:w="288" w:type="dxa"/>
            <w:vAlign w:val="center"/>
            <w:hideMark/>
          </w:tcPr>
          <w:p w14:paraId="7BB7F08D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63DA2B58" w14:textId="77777777" w:rsidTr="006C4163">
        <w:trPr>
          <w:trHeight w:val="282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6F7218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78B179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2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B3D55FC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26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187504" w14:textId="77777777" w:rsidR="00B22B50" w:rsidRPr="00B22B50" w:rsidRDefault="003A7BA1" w:rsidP="00B22B5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2022年</w:t>
            </w:r>
            <w:r w:rsidR="00B22B50"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销售（万元）：</w:t>
            </w:r>
          </w:p>
        </w:tc>
        <w:tc>
          <w:tcPr>
            <w:tcW w:w="288" w:type="dxa"/>
            <w:vAlign w:val="center"/>
            <w:hideMark/>
          </w:tcPr>
          <w:p w14:paraId="244E1DCE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7639541C" w14:textId="77777777" w:rsidTr="006C4163">
        <w:trPr>
          <w:trHeight w:val="282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BDC20F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CA9349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2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3814F8E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26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D5D3FB" w14:textId="77777777" w:rsidR="00B22B50" w:rsidRPr="00B22B50" w:rsidRDefault="003A7BA1" w:rsidP="00B22B5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2022年</w:t>
            </w:r>
            <w:r w:rsidR="00B22B50"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利润（万元）：</w:t>
            </w:r>
          </w:p>
        </w:tc>
        <w:tc>
          <w:tcPr>
            <w:tcW w:w="288" w:type="dxa"/>
            <w:vAlign w:val="center"/>
            <w:hideMark/>
          </w:tcPr>
          <w:p w14:paraId="6031EC0B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75BC05D5" w14:textId="77777777" w:rsidTr="006C4163">
        <w:trPr>
          <w:trHeight w:val="282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5CBF85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2C02D8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2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075F4C8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26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3C6E1A" w14:textId="77777777" w:rsidR="00B22B50" w:rsidRPr="00B22B50" w:rsidRDefault="003A7BA1" w:rsidP="00B22B5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2022年</w:t>
            </w:r>
            <w:r w:rsidR="00B22B50"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利税（万元）：</w:t>
            </w:r>
          </w:p>
        </w:tc>
        <w:tc>
          <w:tcPr>
            <w:tcW w:w="288" w:type="dxa"/>
            <w:vAlign w:val="center"/>
            <w:hideMark/>
          </w:tcPr>
          <w:p w14:paraId="7158C64A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39960337" w14:textId="77777777" w:rsidTr="006C4163">
        <w:trPr>
          <w:trHeight w:val="297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38AD72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62CC00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2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F38F0D1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26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7B7371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获奖情况：</w:t>
            </w:r>
          </w:p>
        </w:tc>
        <w:tc>
          <w:tcPr>
            <w:tcW w:w="288" w:type="dxa"/>
            <w:vAlign w:val="center"/>
            <w:hideMark/>
          </w:tcPr>
          <w:p w14:paraId="59089702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1CDC82CE" w14:textId="77777777" w:rsidTr="006C4163">
        <w:trPr>
          <w:trHeight w:val="1069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062681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FFEE51" w14:textId="77777777" w:rsidR="00B22B50" w:rsidRPr="00B22B50" w:rsidRDefault="00B22B50" w:rsidP="00B22B5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研发投入</w:t>
            </w:r>
          </w:p>
        </w:tc>
        <w:tc>
          <w:tcPr>
            <w:tcW w:w="38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666FE6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企业研发收入占销售收入比重</w:t>
            </w:r>
          </w:p>
        </w:tc>
        <w:tc>
          <w:tcPr>
            <w:tcW w:w="6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DF6F32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研发投入占比（%）：</w:t>
            </w:r>
          </w:p>
        </w:tc>
        <w:tc>
          <w:tcPr>
            <w:tcW w:w="288" w:type="dxa"/>
            <w:vAlign w:val="center"/>
            <w:hideMark/>
          </w:tcPr>
          <w:p w14:paraId="70B9A42F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28444E65" w14:textId="77777777" w:rsidTr="006C4163">
        <w:trPr>
          <w:trHeight w:val="1143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92E9AF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1BB809" w14:textId="77777777" w:rsidR="00B22B50" w:rsidRPr="00B22B50" w:rsidRDefault="00B22B50" w:rsidP="00B22B5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环境保护</w:t>
            </w:r>
          </w:p>
        </w:tc>
        <w:tc>
          <w:tcPr>
            <w:tcW w:w="38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702CD3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请列出环境管理体系认证及环境保护相关措施的描述</w:t>
            </w:r>
          </w:p>
        </w:tc>
        <w:tc>
          <w:tcPr>
            <w:tcW w:w="62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7488A5" w14:textId="77777777" w:rsidR="00B22B50" w:rsidRPr="00B22B50" w:rsidRDefault="00B22B50" w:rsidP="00B22B50">
            <w:pPr>
              <w:widowControl/>
              <w:jc w:val="left"/>
              <w:rPr>
                <w:rFonts w:eastAsia="等线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8" w:type="dxa"/>
            <w:vAlign w:val="center"/>
            <w:hideMark/>
          </w:tcPr>
          <w:p w14:paraId="72AB14A7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5ACA552B" w14:textId="77777777" w:rsidTr="006C4163">
        <w:trPr>
          <w:trHeight w:val="1514"/>
        </w:trPr>
        <w:tc>
          <w:tcPr>
            <w:tcW w:w="13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038C1" w14:textId="77777777" w:rsidR="00B22B50" w:rsidRPr="00B22B50" w:rsidRDefault="00B22B50" w:rsidP="00B22B5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创新性</w:t>
            </w:r>
          </w:p>
        </w:tc>
        <w:tc>
          <w:tcPr>
            <w:tcW w:w="258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0E2991" w14:textId="77777777" w:rsidR="00B22B50" w:rsidRPr="00B22B50" w:rsidRDefault="00682130" w:rsidP="00B22B5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68213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工艺和产品质量</w:t>
            </w:r>
          </w:p>
        </w:tc>
        <w:tc>
          <w:tcPr>
            <w:tcW w:w="382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5D7745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产品在配方设计、包装、工艺方面的创新性</w:t>
            </w:r>
          </w:p>
        </w:tc>
        <w:tc>
          <w:tcPr>
            <w:tcW w:w="626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B55281" w14:textId="77777777" w:rsidR="00B22B50" w:rsidRPr="00B22B50" w:rsidRDefault="00B22B50" w:rsidP="00B22B50">
            <w:pPr>
              <w:widowControl/>
              <w:rPr>
                <w:rFonts w:eastAsia="等线" w:hint="eastAsia"/>
                <w:color w:val="000000"/>
                <w:kern w:val="0"/>
                <w:sz w:val="24"/>
              </w:rPr>
            </w:pPr>
          </w:p>
        </w:tc>
        <w:tc>
          <w:tcPr>
            <w:tcW w:w="288" w:type="dxa"/>
            <w:vAlign w:val="center"/>
            <w:hideMark/>
          </w:tcPr>
          <w:p w14:paraId="262B00CC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11E7D406" w14:textId="77777777" w:rsidTr="006C4163">
        <w:trPr>
          <w:trHeight w:val="905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324244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4F6E7" w14:textId="77777777" w:rsidR="00B22B50" w:rsidRPr="00B22B50" w:rsidRDefault="00B22B50" w:rsidP="00B22B5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绿色环保设计</w:t>
            </w:r>
          </w:p>
        </w:tc>
        <w:tc>
          <w:tcPr>
            <w:tcW w:w="38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0F1B5" w14:textId="77777777" w:rsidR="00B22B50" w:rsidRPr="00427D07" w:rsidRDefault="00B22B50" w:rsidP="00B22B5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27D07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产品在绿色环保设计方面的创新性</w:t>
            </w:r>
          </w:p>
        </w:tc>
        <w:tc>
          <w:tcPr>
            <w:tcW w:w="62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574EA" w14:textId="77777777" w:rsidR="00B22B50" w:rsidRPr="00427D07" w:rsidRDefault="00B22B50" w:rsidP="00B22B5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427D07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（可加页）</w:t>
            </w:r>
          </w:p>
        </w:tc>
        <w:tc>
          <w:tcPr>
            <w:tcW w:w="288" w:type="dxa"/>
            <w:vAlign w:val="center"/>
            <w:hideMark/>
          </w:tcPr>
          <w:p w14:paraId="2AC2E56A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1628D1BC" w14:textId="77777777" w:rsidTr="006C4163">
        <w:trPr>
          <w:trHeight w:val="1054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BDACB8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97CDB5" w14:textId="77777777" w:rsidR="00B22B50" w:rsidRPr="00B22B50" w:rsidRDefault="00B22B50" w:rsidP="00B22B5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知识产权</w:t>
            </w:r>
          </w:p>
        </w:tc>
        <w:tc>
          <w:tcPr>
            <w:tcW w:w="38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BB81CD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相关专利和科技成果获奖情况（请列出具体专利信息和获奖信息，证明材料可附后）</w:t>
            </w:r>
          </w:p>
        </w:tc>
        <w:tc>
          <w:tcPr>
            <w:tcW w:w="6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6F88A2" w14:textId="77777777" w:rsidR="00B22B50" w:rsidRPr="00B22B50" w:rsidRDefault="00B22B50" w:rsidP="00B22B50">
            <w:pPr>
              <w:widowControl/>
              <w:jc w:val="left"/>
              <w:rPr>
                <w:rFonts w:eastAsia="等线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8" w:type="dxa"/>
            <w:vAlign w:val="center"/>
            <w:hideMark/>
          </w:tcPr>
          <w:p w14:paraId="17D9B606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073A799F" w14:textId="77777777" w:rsidTr="006C4163">
        <w:trPr>
          <w:trHeight w:val="282"/>
        </w:trPr>
        <w:tc>
          <w:tcPr>
            <w:tcW w:w="137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2CCB3" w14:textId="77777777" w:rsidR="00B22B50" w:rsidRPr="00B22B50" w:rsidRDefault="00B22B50" w:rsidP="00B22B5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产品效益</w:t>
            </w:r>
          </w:p>
        </w:tc>
        <w:tc>
          <w:tcPr>
            <w:tcW w:w="258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73B9BC" w14:textId="77777777" w:rsidR="00B22B50" w:rsidRPr="00B22B50" w:rsidRDefault="00B22B50" w:rsidP="00B22B5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经济、社会效益</w:t>
            </w:r>
          </w:p>
        </w:tc>
        <w:tc>
          <w:tcPr>
            <w:tcW w:w="382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A91872" w14:textId="77777777" w:rsidR="00B22B50" w:rsidRPr="00B22B50" w:rsidRDefault="00581C94" w:rsidP="00B22B5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该产品的市场数据及社会效益</w:t>
            </w:r>
          </w:p>
        </w:tc>
        <w:tc>
          <w:tcPr>
            <w:tcW w:w="626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1B9B45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该产品</w:t>
            </w:r>
            <w:r w:rsidR="003A7BA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2022年</w:t>
            </w:r>
            <w:r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产量：</w:t>
            </w:r>
          </w:p>
        </w:tc>
        <w:tc>
          <w:tcPr>
            <w:tcW w:w="288" w:type="dxa"/>
            <w:vAlign w:val="center"/>
            <w:hideMark/>
          </w:tcPr>
          <w:p w14:paraId="2F205A71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423031F8" w14:textId="77777777" w:rsidTr="006C4163">
        <w:trPr>
          <w:trHeight w:val="282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5870B2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E855C1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2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2E6E9B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561191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该产品</w:t>
            </w:r>
            <w:r w:rsidR="003A7BA1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2022年</w:t>
            </w:r>
            <w:r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销售额：</w:t>
            </w:r>
          </w:p>
        </w:tc>
        <w:tc>
          <w:tcPr>
            <w:tcW w:w="288" w:type="dxa"/>
            <w:vAlign w:val="center"/>
            <w:hideMark/>
          </w:tcPr>
          <w:p w14:paraId="1CECC437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3D481A77" w14:textId="77777777" w:rsidTr="006C4163">
        <w:trPr>
          <w:trHeight w:val="282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F9D594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836A7B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2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98B0BF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C174D7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该产品销售额同比增长：</w:t>
            </w:r>
          </w:p>
        </w:tc>
        <w:tc>
          <w:tcPr>
            <w:tcW w:w="288" w:type="dxa"/>
            <w:vAlign w:val="center"/>
            <w:hideMark/>
          </w:tcPr>
          <w:p w14:paraId="64AC33B2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401BF3AF" w14:textId="77777777" w:rsidTr="006C4163">
        <w:trPr>
          <w:trHeight w:val="297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2C292A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33F33E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2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077A33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E7C6DA" w14:textId="77777777" w:rsid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该产品市场占有率：</w:t>
            </w:r>
          </w:p>
          <w:p w14:paraId="5EC4683E" w14:textId="77777777" w:rsidR="00581C94" w:rsidRPr="00B22B50" w:rsidRDefault="00581C94" w:rsidP="00B22B5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社会效益的描述：</w:t>
            </w:r>
          </w:p>
        </w:tc>
        <w:tc>
          <w:tcPr>
            <w:tcW w:w="288" w:type="dxa"/>
            <w:vAlign w:val="center"/>
            <w:hideMark/>
          </w:tcPr>
          <w:p w14:paraId="2FE00491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29867233" w14:textId="77777777" w:rsidTr="006C4163">
        <w:trPr>
          <w:trHeight w:val="282"/>
        </w:trPr>
        <w:tc>
          <w:tcPr>
            <w:tcW w:w="13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06595" w14:textId="77777777" w:rsidR="00B22B50" w:rsidRPr="00B22B50" w:rsidRDefault="00B22B50" w:rsidP="00B22B5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成熟性</w:t>
            </w:r>
          </w:p>
        </w:tc>
        <w:tc>
          <w:tcPr>
            <w:tcW w:w="258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25B2EA" w14:textId="77777777" w:rsidR="00B22B50" w:rsidRPr="00B22B50" w:rsidRDefault="00B22B50" w:rsidP="00B22B5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产业化时间、市场</w:t>
            </w:r>
            <w:r w:rsidR="0068213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前景</w:t>
            </w:r>
          </w:p>
        </w:tc>
        <w:tc>
          <w:tcPr>
            <w:tcW w:w="382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4D6DD0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产业化及市场推广前景</w:t>
            </w:r>
          </w:p>
        </w:tc>
        <w:tc>
          <w:tcPr>
            <w:tcW w:w="626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7A7DE2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产品上市时间：</w:t>
            </w:r>
          </w:p>
        </w:tc>
        <w:tc>
          <w:tcPr>
            <w:tcW w:w="288" w:type="dxa"/>
            <w:vAlign w:val="center"/>
            <w:hideMark/>
          </w:tcPr>
          <w:p w14:paraId="7C3C1F37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3486F9DA" w14:textId="77777777" w:rsidTr="006C4163">
        <w:trPr>
          <w:trHeight w:val="297"/>
        </w:trPr>
        <w:tc>
          <w:tcPr>
            <w:tcW w:w="13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D7D3B0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E0D383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2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1F3ADB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21BD7A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市场推广前景的描述：</w:t>
            </w:r>
          </w:p>
        </w:tc>
        <w:tc>
          <w:tcPr>
            <w:tcW w:w="288" w:type="dxa"/>
            <w:vAlign w:val="center"/>
            <w:hideMark/>
          </w:tcPr>
          <w:p w14:paraId="496EA399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65E3D75E" w14:textId="77777777" w:rsidTr="006B66F6">
        <w:trPr>
          <w:trHeight w:val="3900"/>
        </w:trPr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BEECC" w14:textId="77777777" w:rsidR="00B22B50" w:rsidRPr="00B22B50" w:rsidRDefault="00581C94" w:rsidP="00B22B5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产品</w:t>
            </w:r>
            <w:r w:rsidR="00B22B50"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奖励</w:t>
            </w:r>
          </w:p>
        </w:tc>
        <w:tc>
          <w:tcPr>
            <w:tcW w:w="25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74D057" w14:textId="77777777" w:rsidR="00B22B50" w:rsidRPr="00B22B50" w:rsidRDefault="00581C94" w:rsidP="00B22B5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-</w:t>
            </w:r>
          </w:p>
        </w:tc>
        <w:tc>
          <w:tcPr>
            <w:tcW w:w="382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697757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产品获得国家、省市奖励的情况（请列出具体奖励信息，证明材料可附后）</w:t>
            </w:r>
          </w:p>
        </w:tc>
        <w:tc>
          <w:tcPr>
            <w:tcW w:w="626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14275C" w14:textId="77777777" w:rsidR="00B22B50" w:rsidRPr="00B22B50" w:rsidRDefault="00B22B50" w:rsidP="00B22B50">
            <w:pPr>
              <w:widowControl/>
              <w:jc w:val="left"/>
              <w:rPr>
                <w:rFonts w:eastAsia="等线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8" w:type="dxa"/>
            <w:vAlign w:val="center"/>
            <w:hideMark/>
          </w:tcPr>
          <w:p w14:paraId="3A36DDB2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786BB37F" w14:textId="77777777" w:rsidTr="00B22B50">
        <w:trPr>
          <w:trHeight w:val="282"/>
        </w:trPr>
        <w:tc>
          <w:tcPr>
            <w:tcW w:w="246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0CA2BF4" w14:textId="77777777" w:rsidR="00B22B50" w:rsidRPr="00B22B50" w:rsidRDefault="00B22B50" w:rsidP="00B22B5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lastRenderedPageBreak/>
              <w:t>产品简述</w:t>
            </w:r>
          </w:p>
        </w:tc>
        <w:tc>
          <w:tcPr>
            <w:tcW w:w="1158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0524AE" w14:textId="77777777" w:rsidR="00B22B50" w:rsidRPr="00B22B50" w:rsidRDefault="00581C94" w:rsidP="00B22B50">
            <w:pPr>
              <w:widowControl/>
              <w:jc w:val="left"/>
              <w:rPr>
                <w:rFonts w:eastAsia="等线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（</w:t>
            </w:r>
            <w:r w:rsidRPr="00F02378"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为了更好</w:t>
            </w:r>
            <w:r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地</w:t>
            </w:r>
            <w:r w:rsidRPr="00F02378"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了解产品信息，请凝练产品的</w:t>
            </w:r>
            <w:r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创新</w:t>
            </w:r>
            <w:r w:rsidRPr="00F02378"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要点，撰写</w:t>
            </w:r>
            <w:r w:rsidRPr="00F02378"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100</w:t>
            </w:r>
            <w:r w:rsidRPr="00F02378"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字左右的产品简介</w:t>
            </w:r>
            <w:r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288" w:type="dxa"/>
            <w:vAlign w:val="center"/>
            <w:hideMark/>
          </w:tcPr>
          <w:p w14:paraId="3B5CF690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796B4D07" w14:textId="77777777" w:rsidTr="00B22B50">
        <w:trPr>
          <w:trHeight w:val="282"/>
        </w:trPr>
        <w:tc>
          <w:tcPr>
            <w:tcW w:w="246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6D21063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58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53CB8C8A" w14:textId="77777777" w:rsidR="00B22B50" w:rsidRPr="00B22B50" w:rsidRDefault="00B22B50" w:rsidP="00B22B50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B7D86" w14:textId="77777777" w:rsidR="00B22B50" w:rsidRPr="00B22B50" w:rsidRDefault="00B22B50" w:rsidP="00B22B50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B22B50" w:rsidRPr="00B22B50" w14:paraId="58E45167" w14:textId="77777777" w:rsidTr="00B22B50">
        <w:trPr>
          <w:trHeight w:val="282"/>
        </w:trPr>
        <w:tc>
          <w:tcPr>
            <w:tcW w:w="246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476ED19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58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01728CC3" w14:textId="77777777" w:rsidR="00B22B50" w:rsidRPr="00B22B50" w:rsidRDefault="00B22B50" w:rsidP="00B22B50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EBC8E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0B1CBDF1" w14:textId="77777777" w:rsidTr="00B22B50">
        <w:trPr>
          <w:trHeight w:val="282"/>
        </w:trPr>
        <w:tc>
          <w:tcPr>
            <w:tcW w:w="246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A13BC23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58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72257975" w14:textId="77777777" w:rsidR="00B22B50" w:rsidRPr="00B22B50" w:rsidRDefault="00B22B50" w:rsidP="00B22B50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1692E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43317C93" w14:textId="77777777" w:rsidTr="00B22B50">
        <w:trPr>
          <w:trHeight w:val="297"/>
        </w:trPr>
        <w:tc>
          <w:tcPr>
            <w:tcW w:w="246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8AF6AD0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58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A1AA78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（可加页）</w:t>
            </w:r>
          </w:p>
        </w:tc>
        <w:tc>
          <w:tcPr>
            <w:tcW w:w="288" w:type="dxa"/>
            <w:vAlign w:val="center"/>
            <w:hideMark/>
          </w:tcPr>
          <w:p w14:paraId="51158F91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340F39BE" w14:textId="77777777" w:rsidTr="00B22B50">
        <w:trPr>
          <w:trHeight w:val="282"/>
        </w:trPr>
        <w:tc>
          <w:tcPr>
            <w:tcW w:w="246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84F781" w14:textId="77777777" w:rsidR="00B22B50" w:rsidRPr="00B22B50" w:rsidRDefault="00B22B50" w:rsidP="00B22B50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B22B50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真实性承诺</w:t>
            </w:r>
          </w:p>
        </w:tc>
        <w:tc>
          <w:tcPr>
            <w:tcW w:w="11586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18037A" w14:textId="77777777" w:rsidR="00B22B50" w:rsidRPr="00B22B50" w:rsidRDefault="00B22B50" w:rsidP="00B22B50">
            <w:pPr>
              <w:widowControl/>
              <w:jc w:val="left"/>
              <w:rPr>
                <w:rFonts w:eastAsia="等线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8" w:type="dxa"/>
            <w:vAlign w:val="center"/>
            <w:hideMark/>
          </w:tcPr>
          <w:p w14:paraId="584A4393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3BB2FEB2" w14:textId="77777777" w:rsidTr="00B22B50">
        <w:trPr>
          <w:trHeight w:val="311"/>
        </w:trPr>
        <w:tc>
          <w:tcPr>
            <w:tcW w:w="246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26F19C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586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0FC15E" w14:textId="77777777" w:rsidR="00B22B50" w:rsidRPr="00B22B50" w:rsidRDefault="00B22B50" w:rsidP="00B22B50">
            <w:pPr>
              <w:widowControl/>
              <w:rPr>
                <w:rFonts w:eastAsia="等线"/>
                <w:color w:val="000000"/>
                <w:kern w:val="0"/>
                <w:sz w:val="24"/>
              </w:rPr>
            </w:pPr>
            <w:r w:rsidRPr="00B22B50">
              <w:rPr>
                <w:rFonts w:eastAsia="等线"/>
                <w:color w:val="000000"/>
                <w:kern w:val="0"/>
                <w:sz w:val="24"/>
              </w:rPr>
              <w:t xml:space="preserve">    </w:t>
            </w:r>
            <w:r w:rsidRPr="00B22B50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我单位申报的所有材料，均真实、完整，如有不实，愿承担相应的责任。</w:t>
            </w:r>
          </w:p>
        </w:tc>
        <w:tc>
          <w:tcPr>
            <w:tcW w:w="288" w:type="dxa"/>
            <w:vAlign w:val="center"/>
            <w:hideMark/>
          </w:tcPr>
          <w:p w14:paraId="437A08DE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79E1675F" w14:textId="77777777" w:rsidTr="00B22B50">
        <w:trPr>
          <w:trHeight w:val="311"/>
        </w:trPr>
        <w:tc>
          <w:tcPr>
            <w:tcW w:w="246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E1C888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586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D6E963" w14:textId="77777777" w:rsidR="00B22B50" w:rsidRPr="00B22B50" w:rsidRDefault="00B22B50" w:rsidP="00B22B50">
            <w:pPr>
              <w:widowControl/>
              <w:rPr>
                <w:rFonts w:eastAsia="等线"/>
                <w:color w:val="000000"/>
                <w:kern w:val="0"/>
                <w:sz w:val="24"/>
              </w:rPr>
            </w:pPr>
            <w:r w:rsidRPr="00B22B50">
              <w:rPr>
                <w:rFonts w:eastAsia="等线"/>
                <w:color w:val="000000"/>
                <w:kern w:val="0"/>
                <w:sz w:val="24"/>
              </w:rPr>
              <w:t xml:space="preserve">                  </w:t>
            </w:r>
            <w:r w:rsidRPr="00B22B50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法定代表人签章：</w:t>
            </w:r>
          </w:p>
        </w:tc>
        <w:tc>
          <w:tcPr>
            <w:tcW w:w="288" w:type="dxa"/>
            <w:vAlign w:val="center"/>
            <w:hideMark/>
          </w:tcPr>
          <w:p w14:paraId="3BC46EF4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625FC9FE" w14:textId="77777777" w:rsidTr="00B22B50">
        <w:trPr>
          <w:trHeight w:val="311"/>
        </w:trPr>
        <w:tc>
          <w:tcPr>
            <w:tcW w:w="246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479475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586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172A89" w14:textId="77777777" w:rsidR="00B22B50" w:rsidRPr="00B22B50" w:rsidRDefault="00B22B50" w:rsidP="00B22B50">
            <w:pPr>
              <w:widowControl/>
              <w:rPr>
                <w:rFonts w:eastAsia="等线"/>
                <w:color w:val="000000"/>
                <w:kern w:val="0"/>
                <w:sz w:val="24"/>
              </w:rPr>
            </w:pPr>
            <w:r w:rsidRPr="00B22B50">
              <w:rPr>
                <w:rFonts w:eastAsia="等线"/>
                <w:color w:val="000000"/>
                <w:kern w:val="0"/>
                <w:sz w:val="24"/>
              </w:rPr>
              <w:t xml:space="preserve">                  </w:t>
            </w:r>
            <w:r w:rsidRPr="00B22B50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公章：</w:t>
            </w:r>
          </w:p>
        </w:tc>
        <w:tc>
          <w:tcPr>
            <w:tcW w:w="288" w:type="dxa"/>
            <w:vAlign w:val="center"/>
            <w:hideMark/>
          </w:tcPr>
          <w:p w14:paraId="43C7C866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72C0FE39" w14:textId="77777777" w:rsidTr="00B22B50">
        <w:trPr>
          <w:trHeight w:val="311"/>
        </w:trPr>
        <w:tc>
          <w:tcPr>
            <w:tcW w:w="246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D5066B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586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63F4FC" w14:textId="77777777" w:rsidR="00B22B50" w:rsidRPr="00B22B50" w:rsidRDefault="00B22B50" w:rsidP="00B22B50">
            <w:pPr>
              <w:widowControl/>
              <w:rPr>
                <w:rFonts w:eastAsia="等线"/>
                <w:color w:val="000000"/>
                <w:kern w:val="0"/>
                <w:sz w:val="24"/>
              </w:rPr>
            </w:pPr>
            <w:r w:rsidRPr="00B22B50">
              <w:rPr>
                <w:rFonts w:eastAsia="等线"/>
                <w:color w:val="000000"/>
                <w:kern w:val="0"/>
                <w:sz w:val="24"/>
              </w:rPr>
              <w:t xml:space="preserve">                       </w:t>
            </w:r>
            <w:r w:rsidRPr="00B22B50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年</w:t>
            </w:r>
            <w:r w:rsidRPr="00B22B50">
              <w:rPr>
                <w:rFonts w:eastAsia="等线"/>
                <w:color w:val="000000"/>
                <w:kern w:val="0"/>
                <w:sz w:val="24"/>
              </w:rPr>
              <w:t xml:space="preserve">   </w:t>
            </w:r>
            <w:r w:rsidRPr="00B22B50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月</w:t>
            </w:r>
            <w:r w:rsidRPr="00B22B50">
              <w:rPr>
                <w:rFonts w:eastAsia="等线"/>
                <w:color w:val="000000"/>
                <w:kern w:val="0"/>
                <w:sz w:val="24"/>
              </w:rPr>
              <w:t xml:space="preserve">   </w:t>
            </w:r>
            <w:r w:rsidRPr="00B22B50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日</w:t>
            </w:r>
          </w:p>
        </w:tc>
        <w:tc>
          <w:tcPr>
            <w:tcW w:w="288" w:type="dxa"/>
            <w:vAlign w:val="center"/>
            <w:hideMark/>
          </w:tcPr>
          <w:p w14:paraId="67BA57A3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22B50" w:rsidRPr="00B22B50" w14:paraId="1C4C8486" w14:textId="77777777" w:rsidTr="00B22B50">
        <w:trPr>
          <w:trHeight w:val="297"/>
        </w:trPr>
        <w:tc>
          <w:tcPr>
            <w:tcW w:w="246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E5D421" w14:textId="77777777" w:rsidR="00B22B50" w:rsidRPr="00B22B50" w:rsidRDefault="00B22B50" w:rsidP="00B22B50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58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07E6E8" w14:textId="77777777" w:rsidR="00B22B50" w:rsidRPr="00B22B50" w:rsidRDefault="00B22B50" w:rsidP="00B22B50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8" w:type="dxa"/>
            <w:vAlign w:val="center"/>
            <w:hideMark/>
          </w:tcPr>
          <w:p w14:paraId="163221EF" w14:textId="77777777" w:rsidR="00B22B50" w:rsidRPr="00B22B50" w:rsidRDefault="00B22B50" w:rsidP="00B22B5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E84D315" w14:textId="77777777" w:rsidR="002D0EEC" w:rsidRDefault="002D0EEC">
      <w:pPr>
        <w:ind w:firstLineChars="200" w:firstLine="562"/>
        <w:rPr>
          <w:rFonts w:ascii="宋体" w:hAnsi="宋体" w:cs="宋体" w:hint="eastAsia"/>
          <w:b/>
          <w:sz w:val="28"/>
          <w:szCs w:val="28"/>
        </w:rPr>
      </w:pPr>
      <w:r>
        <w:rPr>
          <w:rFonts w:ascii="宋体" w:hAnsi="宋体" w:cs="黑体" w:hint="eastAsia"/>
          <w:b/>
          <w:sz w:val="28"/>
          <w:szCs w:val="28"/>
          <w:lang w:bidi="ar"/>
        </w:rPr>
        <w:t>二</w:t>
      </w:r>
      <w:r>
        <w:rPr>
          <w:rFonts w:ascii="宋体" w:hAnsi="宋体" w:cs="宋体" w:hint="eastAsia"/>
          <w:b/>
          <w:sz w:val="28"/>
          <w:szCs w:val="28"/>
          <w:lang w:bidi="ar"/>
        </w:rPr>
        <w:t>、相关证明材料</w:t>
      </w:r>
    </w:p>
    <w:p w14:paraId="08A2B4A2" w14:textId="77777777" w:rsidR="002D0EEC" w:rsidRDefault="00B22B50">
      <w:pPr>
        <w:widowControl/>
        <w:ind w:firstLineChars="200" w:firstLine="560"/>
        <w:jc w:val="left"/>
      </w:pPr>
      <w:r w:rsidRPr="00C021AB">
        <w:rPr>
          <w:rFonts w:ascii="宋体" w:hAnsi="宋体" w:hint="eastAsia"/>
          <w:bCs/>
          <w:sz w:val="28"/>
          <w:szCs w:val="28"/>
        </w:rPr>
        <w:t>包括企业营业执照、生产许可证（如有）、第三方产品检测报告、第三方评价、特殊用途化妆品批准或普通用途化妆品备案证明、知识产权证明、曾获得奖励证明、曾获得相关专利和科技成果证明、质量管理体系认证证书，诚信信用建设、信息化建设、节能环保、环境管理体系认证证书、环境保护的相关措施、产品绿色环保设计、安全健康等相关证明材料。</w:t>
      </w:r>
    </w:p>
    <w:p w14:paraId="64F862D2" w14:textId="77777777" w:rsidR="002D0EEC" w:rsidRDefault="002D0EEC">
      <w:pPr>
        <w:ind w:firstLineChars="200" w:firstLine="562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三、</w:t>
      </w:r>
      <w:r w:rsidR="00581C94">
        <w:rPr>
          <w:rFonts w:ascii="宋体" w:hAnsi="宋体" w:hint="eastAsia"/>
          <w:b/>
          <w:sz w:val="28"/>
          <w:szCs w:val="28"/>
        </w:rPr>
        <w:t>样品要求</w:t>
      </w:r>
    </w:p>
    <w:p w14:paraId="27F4066E" w14:textId="77777777" w:rsidR="002D0EEC" w:rsidRDefault="00581C94">
      <w:pPr>
        <w:ind w:firstLineChars="200" w:firstLine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请</w:t>
      </w:r>
      <w:r w:rsidR="00B22B50" w:rsidRPr="00C021AB">
        <w:rPr>
          <w:rFonts w:ascii="宋体" w:hAnsi="宋体" w:hint="eastAsia"/>
          <w:bCs/>
          <w:sz w:val="28"/>
          <w:szCs w:val="28"/>
        </w:rPr>
        <w:t>提供产品样品（带销售包装）两份以及产品照片，以供评审</w:t>
      </w:r>
      <w:r>
        <w:rPr>
          <w:rFonts w:ascii="宋体" w:hAnsi="宋体" w:hint="eastAsia"/>
          <w:bCs/>
          <w:sz w:val="28"/>
          <w:szCs w:val="28"/>
        </w:rPr>
        <w:t>等</w:t>
      </w:r>
      <w:r w:rsidR="00B22B50" w:rsidRPr="00C021AB">
        <w:rPr>
          <w:rFonts w:ascii="宋体" w:hAnsi="宋体" w:hint="eastAsia"/>
          <w:bCs/>
          <w:sz w:val="28"/>
          <w:szCs w:val="28"/>
        </w:rPr>
        <w:t>使用。</w:t>
      </w:r>
    </w:p>
    <w:p w14:paraId="57A77244" w14:textId="77777777" w:rsidR="00A50B6F" w:rsidRDefault="00A50B6F">
      <w:pPr>
        <w:rPr>
          <w:rFonts w:hint="eastAsia"/>
        </w:rPr>
      </w:pPr>
    </w:p>
    <w:sectPr w:rsidR="00A50B6F" w:rsidSect="00B22B50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85DAE" w14:textId="77777777" w:rsidR="0008013A" w:rsidRDefault="0008013A">
      <w:r>
        <w:separator/>
      </w:r>
    </w:p>
  </w:endnote>
  <w:endnote w:type="continuationSeparator" w:id="0">
    <w:p w14:paraId="5B86304A" w14:textId="77777777" w:rsidR="0008013A" w:rsidRDefault="00080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7EA6B" w14:textId="325129D1" w:rsidR="002D0EEC" w:rsidRDefault="003D0E6F">
    <w:pPr>
      <w:pStyle w:val="aa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287DE5B" wp14:editId="6242A8C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03505" cy="139700"/>
              <wp:effectExtent l="0" t="0" r="0" b="0"/>
              <wp:wrapNone/>
              <wp:docPr id="2081906304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5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69F5CC" w14:textId="77777777" w:rsidR="002D0EEC" w:rsidRDefault="002D0EEC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87DE5B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8.15pt;height:11pt;z-index:25165772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" filled="f" stroked="f">
              <v:textbox style="mso-fit-shape-to-text:t" inset="0,0,0,0">
                <w:txbxContent>
                  <w:p w14:paraId="0169F5CC" w14:textId="77777777" w:rsidR="002D0EEC" w:rsidRDefault="002D0EEC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77F68" w14:textId="77777777" w:rsidR="0008013A" w:rsidRDefault="0008013A">
      <w:r>
        <w:separator/>
      </w:r>
    </w:p>
  </w:footnote>
  <w:footnote w:type="continuationSeparator" w:id="0">
    <w:p w14:paraId="25A0A729" w14:textId="77777777" w:rsidR="0008013A" w:rsidRDefault="000801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015F21"/>
    <w:multiLevelType w:val="hybridMultilevel"/>
    <w:tmpl w:val="3DF41D04"/>
    <w:lvl w:ilvl="0" w:tplc="2312EDE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 w16cid:durableId="1355379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74F70D0"/>
    <w:rsid w:val="00011C4A"/>
    <w:rsid w:val="00015CB6"/>
    <w:rsid w:val="00040EE7"/>
    <w:rsid w:val="0008013A"/>
    <w:rsid w:val="000870DF"/>
    <w:rsid w:val="000A5D02"/>
    <w:rsid w:val="000A75D0"/>
    <w:rsid w:val="000E36D9"/>
    <w:rsid w:val="00101AEE"/>
    <w:rsid w:val="0012570A"/>
    <w:rsid w:val="00141EBC"/>
    <w:rsid w:val="00167F52"/>
    <w:rsid w:val="001758B2"/>
    <w:rsid w:val="0018696E"/>
    <w:rsid w:val="00192FC5"/>
    <w:rsid w:val="001A4555"/>
    <w:rsid w:val="001A7317"/>
    <w:rsid w:val="001D0221"/>
    <w:rsid w:val="002040D7"/>
    <w:rsid w:val="002077C9"/>
    <w:rsid w:val="002C3544"/>
    <w:rsid w:val="002D0ECC"/>
    <w:rsid w:val="002D0EEC"/>
    <w:rsid w:val="002F33C8"/>
    <w:rsid w:val="002F5941"/>
    <w:rsid w:val="00301529"/>
    <w:rsid w:val="00317F9F"/>
    <w:rsid w:val="003265F8"/>
    <w:rsid w:val="00343E46"/>
    <w:rsid w:val="00345631"/>
    <w:rsid w:val="00365842"/>
    <w:rsid w:val="00370D1D"/>
    <w:rsid w:val="00382253"/>
    <w:rsid w:val="00382B89"/>
    <w:rsid w:val="003A13A1"/>
    <w:rsid w:val="003A7BA1"/>
    <w:rsid w:val="003D003B"/>
    <w:rsid w:val="003D0E6F"/>
    <w:rsid w:val="003E20F9"/>
    <w:rsid w:val="00412508"/>
    <w:rsid w:val="0042017A"/>
    <w:rsid w:val="00427D07"/>
    <w:rsid w:val="004600D3"/>
    <w:rsid w:val="004955FD"/>
    <w:rsid w:val="004A12F9"/>
    <w:rsid w:val="004A55B2"/>
    <w:rsid w:val="004B1DF8"/>
    <w:rsid w:val="004D4893"/>
    <w:rsid w:val="00530EB2"/>
    <w:rsid w:val="00532E9D"/>
    <w:rsid w:val="005337FA"/>
    <w:rsid w:val="00540D96"/>
    <w:rsid w:val="0056573C"/>
    <w:rsid w:val="0057315F"/>
    <w:rsid w:val="00581C94"/>
    <w:rsid w:val="005948DC"/>
    <w:rsid w:val="005E3760"/>
    <w:rsid w:val="0066017F"/>
    <w:rsid w:val="00662B54"/>
    <w:rsid w:val="00666694"/>
    <w:rsid w:val="00667738"/>
    <w:rsid w:val="00667BE8"/>
    <w:rsid w:val="00682130"/>
    <w:rsid w:val="006B3688"/>
    <w:rsid w:val="006B66F6"/>
    <w:rsid w:val="006C4163"/>
    <w:rsid w:val="006D1114"/>
    <w:rsid w:val="007075C7"/>
    <w:rsid w:val="00765710"/>
    <w:rsid w:val="007A3472"/>
    <w:rsid w:val="007B4563"/>
    <w:rsid w:val="007D6665"/>
    <w:rsid w:val="0080570B"/>
    <w:rsid w:val="00815A5F"/>
    <w:rsid w:val="00834111"/>
    <w:rsid w:val="008400D9"/>
    <w:rsid w:val="00850FDB"/>
    <w:rsid w:val="008D5E8A"/>
    <w:rsid w:val="0090440F"/>
    <w:rsid w:val="00920477"/>
    <w:rsid w:val="00925D03"/>
    <w:rsid w:val="00946559"/>
    <w:rsid w:val="00951064"/>
    <w:rsid w:val="009B4FEB"/>
    <w:rsid w:val="009F16B6"/>
    <w:rsid w:val="009F4743"/>
    <w:rsid w:val="00A045C0"/>
    <w:rsid w:val="00A17359"/>
    <w:rsid w:val="00A32DE4"/>
    <w:rsid w:val="00A347E4"/>
    <w:rsid w:val="00A50B6F"/>
    <w:rsid w:val="00A50D32"/>
    <w:rsid w:val="00A76617"/>
    <w:rsid w:val="00A777FE"/>
    <w:rsid w:val="00A9408F"/>
    <w:rsid w:val="00AA6B4F"/>
    <w:rsid w:val="00AB7DB9"/>
    <w:rsid w:val="00B00521"/>
    <w:rsid w:val="00B026FD"/>
    <w:rsid w:val="00B0283C"/>
    <w:rsid w:val="00B118A4"/>
    <w:rsid w:val="00B22B50"/>
    <w:rsid w:val="00B31CEA"/>
    <w:rsid w:val="00B362DD"/>
    <w:rsid w:val="00B41535"/>
    <w:rsid w:val="00B55413"/>
    <w:rsid w:val="00B63198"/>
    <w:rsid w:val="00B633C8"/>
    <w:rsid w:val="00B71EA4"/>
    <w:rsid w:val="00B83B45"/>
    <w:rsid w:val="00BA39CD"/>
    <w:rsid w:val="00BD7CB1"/>
    <w:rsid w:val="00BE5482"/>
    <w:rsid w:val="00C124CA"/>
    <w:rsid w:val="00C15490"/>
    <w:rsid w:val="00C421FC"/>
    <w:rsid w:val="00C442AC"/>
    <w:rsid w:val="00C474A8"/>
    <w:rsid w:val="00C47AAB"/>
    <w:rsid w:val="00C726AD"/>
    <w:rsid w:val="00CE0D60"/>
    <w:rsid w:val="00D15BDD"/>
    <w:rsid w:val="00D260D4"/>
    <w:rsid w:val="00D428CC"/>
    <w:rsid w:val="00D45E9D"/>
    <w:rsid w:val="00D578DC"/>
    <w:rsid w:val="00D720F9"/>
    <w:rsid w:val="00D7213F"/>
    <w:rsid w:val="00D854F2"/>
    <w:rsid w:val="00DA3FE5"/>
    <w:rsid w:val="00DA7EFA"/>
    <w:rsid w:val="00E03A86"/>
    <w:rsid w:val="00E211C0"/>
    <w:rsid w:val="00E32C5F"/>
    <w:rsid w:val="00E7032E"/>
    <w:rsid w:val="00E82ABB"/>
    <w:rsid w:val="00E91D49"/>
    <w:rsid w:val="00E92AE0"/>
    <w:rsid w:val="00EE7DEA"/>
    <w:rsid w:val="00EF6359"/>
    <w:rsid w:val="00EF7F73"/>
    <w:rsid w:val="00F53507"/>
    <w:rsid w:val="00F64059"/>
    <w:rsid w:val="00F9626B"/>
    <w:rsid w:val="00FA7651"/>
    <w:rsid w:val="00FB3AE8"/>
    <w:rsid w:val="00FE0CBD"/>
    <w:rsid w:val="00FE1D0F"/>
    <w:rsid w:val="00FE785F"/>
    <w:rsid w:val="00FF45F5"/>
    <w:rsid w:val="00FF6AD8"/>
    <w:rsid w:val="012104EA"/>
    <w:rsid w:val="03976ADC"/>
    <w:rsid w:val="04253FDA"/>
    <w:rsid w:val="08897AB0"/>
    <w:rsid w:val="09467E45"/>
    <w:rsid w:val="0B770950"/>
    <w:rsid w:val="0E263246"/>
    <w:rsid w:val="0F2B146F"/>
    <w:rsid w:val="100D3CCA"/>
    <w:rsid w:val="10887393"/>
    <w:rsid w:val="115433FE"/>
    <w:rsid w:val="1331710B"/>
    <w:rsid w:val="135E3453"/>
    <w:rsid w:val="137E1789"/>
    <w:rsid w:val="13AA5AD0"/>
    <w:rsid w:val="167F55F9"/>
    <w:rsid w:val="17592D5E"/>
    <w:rsid w:val="1811250D"/>
    <w:rsid w:val="19EC0EFF"/>
    <w:rsid w:val="1B61067A"/>
    <w:rsid w:val="1C197E29"/>
    <w:rsid w:val="1E422931"/>
    <w:rsid w:val="1F31003B"/>
    <w:rsid w:val="202B0253"/>
    <w:rsid w:val="20EE1616"/>
    <w:rsid w:val="22333EAB"/>
    <w:rsid w:val="22BF31CF"/>
    <w:rsid w:val="23332796"/>
    <w:rsid w:val="2364201F"/>
    <w:rsid w:val="238872D4"/>
    <w:rsid w:val="23E76D75"/>
    <w:rsid w:val="24533BB6"/>
    <w:rsid w:val="25171665"/>
    <w:rsid w:val="25F2005C"/>
    <w:rsid w:val="277C604E"/>
    <w:rsid w:val="28233866"/>
    <w:rsid w:val="29493649"/>
    <w:rsid w:val="299645CA"/>
    <w:rsid w:val="29982031"/>
    <w:rsid w:val="29A96357"/>
    <w:rsid w:val="29EC66D5"/>
    <w:rsid w:val="2F424F98"/>
    <w:rsid w:val="30260A8E"/>
    <w:rsid w:val="31AD3D8D"/>
    <w:rsid w:val="31CF1D43"/>
    <w:rsid w:val="34432ACD"/>
    <w:rsid w:val="34650A83"/>
    <w:rsid w:val="347A0A28"/>
    <w:rsid w:val="34D3750F"/>
    <w:rsid w:val="36C450EA"/>
    <w:rsid w:val="371B2276"/>
    <w:rsid w:val="39746503"/>
    <w:rsid w:val="3D0B54B4"/>
    <w:rsid w:val="3D2B37EA"/>
    <w:rsid w:val="40BA2742"/>
    <w:rsid w:val="40C00F82"/>
    <w:rsid w:val="412874F2"/>
    <w:rsid w:val="41AC6BEF"/>
    <w:rsid w:val="41EA5032"/>
    <w:rsid w:val="43C845C3"/>
    <w:rsid w:val="4421351B"/>
    <w:rsid w:val="4757351A"/>
    <w:rsid w:val="48310C7F"/>
    <w:rsid w:val="492321FC"/>
    <w:rsid w:val="49CD3F23"/>
    <w:rsid w:val="4B080428"/>
    <w:rsid w:val="4BCB5F67"/>
    <w:rsid w:val="4C182CBB"/>
    <w:rsid w:val="4C2F2A94"/>
    <w:rsid w:val="4CA945EF"/>
    <w:rsid w:val="4CB616CC"/>
    <w:rsid w:val="4D3D4B44"/>
    <w:rsid w:val="4DEA5F62"/>
    <w:rsid w:val="4EB856B6"/>
    <w:rsid w:val="4FBF27A3"/>
    <w:rsid w:val="51111C36"/>
    <w:rsid w:val="51BB11A6"/>
    <w:rsid w:val="525E09AF"/>
    <w:rsid w:val="574F70D0"/>
    <w:rsid w:val="593276E3"/>
    <w:rsid w:val="5C2A3D1F"/>
    <w:rsid w:val="5C9C4E8D"/>
    <w:rsid w:val="5D187049"/>
    <w:rsid w:val="5DD913B9"/>
    <w:rsid w:val="5F6D531F"/>
    <w:rsid w:val="646B1E70"/>
    <w:rsid w:val="646E2E54"/>
    <w:rsid w:val="647B485E"/>
    <w:rsid w:val="64EC7DA8"/>
    <w:rsid w:val="654549D4"/>
    <w:rsid w:val="658713A2"/>
    <w:rsid w:val="660B75A3"/>
    <w:rsid w:val="6A5E280F"/>
    <w:rsid w:val="6D480914"/>
    <w:rsid w:val="6E03170B"/>
    <w:rsid w:val="6E502245"/>
    <w:rsid w:val="6EFC1923"/>
    <w:rsid w:val="704241B9"/>
    <w:rsid w:val="726C17D7"/>
    <w:rsid w:val="78BD4522"/>
    <w:rsid w:val="790F27FD"/>
    <w:rsid w:val="791407B4"/>
    <w:rsid w:val="79352EE7"/>
    <w:rsid w:val="7B683207"/>
    <w:rsid w:val="7B954F76"/>
    <w:rsid w:val="7DAD63E9"/>
    <w:rsid w:val="7F0204F0"/>
    <w:rsid w:val="7F85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4742AE8D"/>
  <w15:chartTrackingRefBased/>
  <w15:docId w15:val="{B691E04E-85C9-401B-935F-64B1E6A27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jc w:val="left"/>
      <w:outlineLvl w:val="0"/>
    </w:pPr>
    <w:rPr>
      <w:rFonts w:ascii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p1">
    <w:name w:val="pp1"/>
    <w:rPr>
      <w:rFonts w:eastAsia="仿宋_GB2312"/>
      <w:spacing w:val="320"/>
      <w:sz w:val="30"/>
      <w:szCs w:val="18"/>
    </w:rPr>
  </w:style>
  <w:style w:type="character" w:customStyle="1" w:styleId="a3">
    <w:name w:val="批注框文本 字符"/>
    <w:link w:val="a4"/>
    <w:rPr>
      <w:rFonts w:ascii="Calibri" w:hAnsi="Calibri"/>
      <w:kern w:val="2"/>
      <w:sz w:val="18"/>
      <w:szCs w:val="18"/>
    </w:rPr>
  </w:style>
  <w:style w:type="character" w:styleId="a5">
    <w:name w:val="page number"/>
    <w:basedOn w:val="a0"/>
  </w:style>
  <w:style w:type="character" w:styleId="a6">
    <w:name w:val="Emphasis"/>
    <w:qFormat/>
    <w:rPr>
      <w:i w:val="0"/>
    </w:rPr>
  </w:style>
  <w:style w:type="character" w:styleId="a7">
    <w:name w:val="FollowedHyperlink"/>
    <w:rPr>
      <w:color w:val="666666"/>
      <w:u w:val="none"/>
    </w:rPr>
  </w:style>
  <w:style w:type="character" w:styleId="a8">
    <w:name w:val="Hyperlink"/>
    <w:rPr>
      <w:color w:val="666666"/>
      <w:u w:val="none"/>
    </w:rPr>
  </w:style>
  <w:style w:type="character" w:customStyle="1" w:styleId="title1">
    <w:name w:val="title1"/>
    <w:rPr>
      <w:b/>
      <w:bCs/>
      <w:i w:val="0"/>
      <w:iCs w:val="0"/>
      <w:color w:val="999900"/>
      <w:sz w:val="24"/>
      <w:szCs w:val="24"/>
    </w:rPr>
  </w:style>
  <w:style w:type="paragraph" w:styleId="a9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aa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Balloon Text"/>
    <w:basedOn w:val="a"/>
    <w:link w:val="a3"/>
    <w:rPr>
      <w:sz w:val="18"/>
      <w:szCs w:val="18"/>
    </w:rPr>
  </w:style>
  <w:style w:type="paragraph" w:customStyle="1" w:styleId="Style1">
    <w:name w:val="_Style 1"/>
    <w:basedOn w:val="a"/>
    <w:pPr>
      <w:ind w:firstLineChars="200" w:firstLine="420"/>
    </w:pPr>
    <w:rPr>
      <w:rFonts w:ascii="Times New Roman" w:hAnsi="Times New Roman"/>
    </w:rPr>
  </w:style>
  <w:style w:type="table" w:styleId="ab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unhideWhenUsed/>
    <w:rsid w:val="00581C9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9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210</Words>
  <Characters>1199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Manager/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关于开展升级和创新消费品（轻工  第一批）</dc:title>
  <dc:subject/>
  <dc:creator>SUNPING-4312F3</dc:creator>
  <cp:keywords/>
  <dc:description/>
  <cp:lastModifiedBy>张家浩</cp:lastModifiedBy>
  <cp:revision>2</cp:revision>
  <cp:lastPrinted>2020-03-16T05:19:00Z</cp:lastPrinted>
  <dcterms:created xsi:type="dcterms:W3CDTF">2023-08-04T05:45:00Z</dcterms:created>
  <dcterms:modified xsi:type="dcterms:W3CDTF">2023-08-04T05:45:00Z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2052-11.1.0.9995</vt:lpwstr>
  </property>
</Properties>
</file>