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1FD6AA" w14:textId="1FFED685" w:rsidR="00A51732" w:rsidRPr="00C021AB" w:rsidRDefault="00BA27AB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  <w:r w:rsidRPr="00C021AB">
        <w:rPr>
          <w:rFonts w:ascii="黑体" w:eastAsia="黑体" w:hAnsi="黑体" w:cs="黑体" w:hint="eastAsia"/>
          <w:sz w:val="32"/>
          <w:szCs w:val="32"/>
        </w:rPr>
        <w:t>附件</w:t>
      </w:r>
      <w:r w:rsidR="00580984">
        <w:rPr>
          <w:rFonts w:ascii="黑体" w:eastAsia="黑体" w:hAnsi="黑体" w:cs="黑体" w:hint="eastAsia"/>
          <w:sz w:val="32"/>
          <w:szCs w:val="32"/>
        </w:rPr>
        <w:t>3</w:t>
      </w:r>
      <w:r w:rsidR="00580984">
        <w:rPr>
          <w:rFonts w:ascii="黑体" w:eastAsia="黑体" w:hAnsi="黑体" w:cs="黑体"/>
          <w:sz w:val="32"/>
          <w:szCs w:val="32"/>
        </w:rPr>
        <w:t>-2</w:t>
      </w:r>
    </w:p>
    <w:p w14:paraId="367B199D" w14:textId="77777777" w:rsidR="00A51732" w:rsidRPr="00C021AB" w:rsidRDefault="00A51732">
      <w:pPr>
        <w:tabs>
          <w:tab w:val="left" w:pos="5220"/>
        </w:tabs>
        <w:rPr>
          <w:rFonts w:ascii="黑体" w:eastAsia="黑体" w:hAnsi="黑体" w:cs="黑体"/>
          <w:sz w:val="52"/>
          <w:szCs w:val="52"/>
        </w:rPr>
      </w:pPr>
    </w:p>
    <w:p w14:paraId="0AEFB506" w14:textId="2B1D4EAC" w:rsidR="00531B46" w:rsidRDefault="00E05348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“</w:t>
      </w:r>
      <w:r w:rsidR="005479EC">
        <w:rPr>
          <w:rFonts w:ascii="黑体" w:eastAsia="黑体" w:hAnsi="黑体" w:cs="黑体" w:hint="eastAsia"/>
          <w:sz w:val="48"/>
          <w:szCs w:val="48"/>
        </w:rPr>
        <w:t>香料香精</w:t>
      </w:r>
      <w:r w:rsidR="00531B46" w:rsidRPr="00531B46">
        <w:rPr>
          <w:rFonts w:ascii="黑体" w:eastAsia="黑体" w:hAnsi="黑体" w:cs="黑体" w:hint="eastAsia"/>
          <w:sz w:val="48"/>
          <w:szCs w:val="48"/>
        </w:rPr>
        <w:t>升级创新入围产品</w:t>
      </w:r>
    </w:p>
    <w:p w14:paraId="2B927E6B" w14:textId="6935010D" w:rsidR="00A51732" w:rsidRPr="00C021AB" w:rsidRDefault="00531B46" w:rsidP="00531B46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 w:rsidRPr="00531B46">
        <w:rPr>
          <w:rFonts w:ascii="黑体" w:eastAsia="黑体" w:hAnsi="黑体" w:cs="黑体" w:hint="eastAsia"/>
          <w:sz w:val="48"/>
          <w:szCs w:val="48"/>
        </w:rPr>
        <w:t>——</w:t>
      </w:r>
      <w:r w:rsidR="005479EC">
        <w:rPr>
          <w:rFonts w:ascii="黑体" w:eastAsia="黑体" w:hAnsi="黑体" w:cs="黑体" w:hint="eastAsia"/>
          <w:sz w:val="48"/>
          <w:szCs w:val="48"/>
        </w:rPr>
        <w:t>香料香精</w:t>
      </w:r>
      <w:r w:rsidR="004B56E5">
        <w:rPr>
          <w:rFonts w:ascii="黑体" w:eastAsia="黑体" w:hAnsi="黑体" w:cs="黑体" w:hint="eastAsia"/>
          <w:sz w:val="48"/>
          <w:szCs w:val="48"/>
        </w:rPr>
        <w:t>创新</w:t>
      </w:r>
      <w:r w:rsidRPr="00531B46">
        <w:rPr>
          <w:rFonts w:ascii="黑体" w:eastAsia="黑体" w:hAnsi="黑体" w:cs="黑体" w:hint="eastAsia"/>
          <w:sz w:val="48"/>
          <w:szCs w:val="48"/>
        </w:rPr>
        <w:t>产品</w:t>
      </w:r>
      <w:r w:rsidR="00E05348">
        <w:rPr>
          <w:rFonts w:ascii="黑体" w:eastAsia="黑体" w:hAnsi="黑体" w:cs="黑体" w:hint="eastAsia"/>
          <w:sz w:val="48"/>
          <w:szCs w:val="48"/>
        </w:rPr>
        <w:t>”</w:t>
      </w:r>
      <w:r w:rsidR="00BA27AB" w:rsidRPr="00C021AB">
        <w:rPr>
          <w:rFonts w:ascii="黑体" w:eastAsia="黑体" w:hAnsi="黑体" w:cs="黑体" w:hint="eastAsia"/>
          <w:sz w:val="48"/>
          <w:szCs w:val="48"/>
        </w:rPr>
        <w:t>申报表</w:t>
      </w:r>
    </w:p>
    <w:p w14:paraId="2E08954E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1A54A149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3BBC4017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3FF392A3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7E4D60B6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14:paraId="79841CBA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4EFA17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DD1B32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29693B03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4509A081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1D5F5A78" w14:textId="37A18961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</w:rPr>
      </w:pPr>
      <w:r w:rsidRPr="00C021AB">
        <w:rPr>
          <w:rFonts w:ascii="黑体" w:eastAsia="黑体" w:hAnsi="黑体" w:cs="黑体" w:hint="eastAsia"/>
          <w:sz w:val="32"/>
        </w:rPr>
        <w:t xml:space="preserve">产 品 名 称：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E1E6CC1" w14:textId="4B201F9C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>申 报 单 位（盖</w:t>
      </w:r>
      <w:r w:rsidR="00107D61">
        <w:rPr>
          <w:rFonts w:ascii="黑体" w:eastAsia="黑体" w:hAnsi="黑体" w:cs="黑体"/>
          <w:sz w:val="32"/>
        </w:rPr>
        <w:t xml:space="preserve"> </w:t>
      </w:r>
      <w:r w:rsidRPr="00C021AB">
        <w:rPr>
          <w:rFonts w:ascii="黑体" w:eastAsia="黑体" w:hAnsi="黑体" w:cs="黑体" w:hint="eastAsia"/>
          <w:sz w:val="32"/>
        </w:rPr>
        <w:t>章）：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                                </w:t>
      </w:r>
    </w:p>
    <w:p w14:paraId="203F2D0A" w14:textId="77777777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 xml:space="preserve">申  报  日  期： 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32AF951A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14F7D054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7BC8F713" w14:textId="77777777" w:rsidR="00A51732" w:rsidRPr="00C021AB" w:rsidRDefault="00A51732">
      <w:pPr>
        <w:spacing w:afterLines="30" w:after="93"/>
        <w:jc w:val="center"/>
        <w:rPr>
          <w:rFonts w:ascii="黑体" w:eastAsia="黑体"/>
          <w:b/>
          <w:sz w:val="40"/>
          <w:szCs w:val="36"/>
        </w:rPr>
        <w:sectPr w:rsidR="00A51732" w:rsidRPr="00C021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14:paraId="6FE9E9D6" w14:textId="5A2D2448" w:rsidR="00A51732" w:rsidRDefault="00BA27AB" w:rsidP="0078308F">
      <w:pPr>
        <w:pStyle w:val="ac"/>
        <w:numPr>
          <w:ilvl w:val="0"/>
          <w:numId w:val="1"/>
        </w:numPr>
        <w:snapToGrid w:val="0"/>
        <w:spacing w:line="360" w:lineRule="auto"/>
        <w:ind w:firstLineChars="0"/>
        <w:rPr>
          <w:rFonts w:ascii="宋体" w:hAnsi="宋体" w:cs="宋体"/>
          <w:b/>
          <w:sz w:val="28"/>
          <w:szCs w:val="28"/>
        </w:rPr>
      </w:pPr>
      <w:r w:rsidRPr="00C021AB">
        <w:rPr>
          <w:rFonts w:ascii="宋体" w:hAnsi="宋体" w:cs="宋体" w:hint="eastAsia"/>
          <w:b/>
          <w:sz w:val="28"/>
          <w:szCs w:val="28"/>
        </w:rPr>
        <w:lastRenderedPageBreak/>
        <w:t>基本信息</w:t>
      </w:r>
    </w:p>
    <w:tbl>
      <w:tblPr>
        <w:tblW w:w="13938" w:type="dxa"/>
        <w:tblLook w:val="04A0" w:firstRow="1" w:lastRow="0" w:firstColumn="1" w:lastColumn="0" w:noHBand="0" w:noVBand="1"/>
      </w:tblPr>
      <w:tblGrid>
        <w:gridCol w:w="1317"/>
        <w:gridCol w:w="1508"/>
        <w:gridCol w:w="1083"/>
        <w:gridCol w:w="2564"/>
        <w:gridCol w:w="1303"/>
        <w:gridCol w:w="2055"/>
        <w:gridCol w:w="4108"/>
      </w:tblGrid>
      <w:tr w:rsidR="00324E2C" w:rsidRPr="00324E2C" w14:paraId="0ED57652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1E39B" w14:textId="757B9B37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（一）企业基本信息</w:t>
            </w:r>
          </w:p>
        </w:tc>
      </w:tr>
      <w:tr w:rsidR="00324E2C" w:rsidRPr="00324E2C" w14:paraId="58818AF9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8E66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企业名称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CDE1A" w14:textId="702BB206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EE24E0B" w14:textId="77777777" w:rsidTr="005479EC">
        <w:trPr>
          <w:trHeight w:val="299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5249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组织机构代码</w:t>
            </w:r>
          </w:p>
        </w:tc>
        <w:tc>
          <w:tcPr>
            <w:tcW w:w="36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C6F0" w14:textId="575975A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A7F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成立时间</w:t>
            </w:r>
          </w:p>
        </w:tc>
        <w:tc>
          <w:tcPr>
            <w:tcW w:w="4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E90D" w14:textId="1E029F98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5613D8" w:rsidRPr="00324E2C" w14:paraId="38F87429" w14:textId="77777777" w:rsidTr="005479EC">
        <w:trPr>
          <w:trHeight w:val="311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7760F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90932" w14:textId="77777777" w:rsidR="005613D8" w:rsidRPr="00324E2C" w:rsidRDefault="005613D8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52A4CC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88F3A8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47995618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8F04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6F6C3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5734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5305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01BCC1FE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8C0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企业地址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433D0" w14:textId="65B1589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21357918" w14:textId="77777777" w:rsidTr="005479EC">
        <w:trPr>
          <w:trHeight w:val="287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ADC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企业联系人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9E4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8EE6C" w14:textId="5FA098E8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7CE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电话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77153" w14:textId="2F16E66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4F4A1D31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34C8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F94F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部门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B1CA0" w14:textId="1C90F8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E031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6AF3D" w14:textId="00A8507E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3B771D23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EC7A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20C0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249E" w14:textId="54249E34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841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50CCB" w14:textId="1BD62615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7B5E032B" w14:textId="77777777" w:rsidTr="005479EC">
        <w:trPr>
          <w:trHeight w:val="4738"/>
        </w:trPr>
        <w:tc>
          <w:tcPr>
            <w:tcW w:w="13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A17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企业基本情况简介</w:t>
            </w:r>
          </w:p>
        </w:tc>
        <w:tc>
          <w:tcPr>
            <w:tcW w:w="1262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0B663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（包括企业人员、主营产品、市场销售、研发投入、知识产权、品牌培育、创新资源等方面基本情况，限</w:t>
            </w:r>
            <w:r w:rsidRPr="00324E2C">
              <w:rPr>
                <w:rFonts w:eastAsia="仿宋"/>
                <w:kern w:val="0"/>
                <w:sz w:val="24"/>
              </w:rPr>
              <w:t>500</w:t>
            </w: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字）</w:t>
            </w:r>
          </w:p>
        </w:tc>
      </w:tr>
      <w:tr w:rsidR="00324E2C" w:rsidRPr="00324E2C" w14:paraId="15FA2EB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C7E42" w14:textId="2207B2BB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lastRenderedPageBreak/>
              <w:t>（二）</w:t>
            </w:r>
            <w:r w:rsidR="005479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香料香精</w:t>
            </w:r>
            <w:r w:rsidR="004B56E5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创新</w:t>
            </w:r>
            <w:r w:rsidR="00531B46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产品</w:t>
            </w: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信息</w:t>
            </w:r>
          </w:p>
        </w:tc>
      </w:tr>
      <w:tr w:rsidR="00324E2C" w:rsidRPr="00324E2C" w14:paraId="50EA6946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E66E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基本信息</w:t>
            </w:r>
          </w:p>
        </w:tc>
      </w:tr>
      <w:tr w:rsidR="00324E2C" w:rsidRPr="00324E2C" w14:paraId="3E959844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584E3" w14:textId="357909DE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产品名称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C5DD" w14:textId="017FB5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B575839" w14:textId="77777777" w:rsidTr="005479EC">
        <w:trPr>
          <w:trHeight w:val="979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F4578" w14:textId="647D7F9E" w:rsidR="00324E2C" w:rsidRPr="00324E2C" w:rsidRDefault="005479E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kern w:val="0"/>
                <w:sz w:val="24"/>
              </w:rPr>
              <w:t>食品添加剂生产许可证号（仅限食品用香料香精生产企业填写）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8BB1F" w14:textId="1B70CF01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058E35D1" w14:textId="77777777" w:rsidTr="005479EC">
        <w:trPr>
          <w:trHeight w:val="979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2E7F6" w14:textId="21FE8132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注册商标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（如正在申请可</w:t>
            </w:r>
            <w:r w:rsidR="00672A2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98116" w14:textId="21335A93" w:rsidR="00324E2C" w:rsidRPr="00107D61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CF1967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91E1D" w14:textId="77777777" w:rsidR="00324E2C" w:rsidRPr="00107D61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07D6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产品详情</w:t>
            </w:r>
          </w:p>
        </w:tc>
      </w:tr>
      <w:tr w:rsidR="00324E2C" w:rsidRPr="00324E2C" w14:paraId="4C8D3793" w14:textId="77777777" w:rsidTr="00324E2C">
        <w:trPr>
          <w:trHeight w:val="287"/>
        </w:trPr>
        <w:tc>
          <w:tcPr>
            <w:tcW w:w="3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8BAD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C33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指标注释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418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企业实际情况</w:t>
            </w:r>
          </w:p>
        </w:tc>
      </w:tr>
      <w:tr w:rsidR="00324E2C" w:rsidRPr="00324E2C" w14:paraId="16B8F5FE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F23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申报企业资质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D424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企业实力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1571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企业总资产、利润的情况，以及获得国家、省部、地市级荣誉的情况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C43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总资产（万元）：</w:t>
            </w:r>
          </w:p>
        </w:tc>
      </w:tr>
      <w:tr w:rsidR="00324E2C" w:rsidRPr="00324E2C" w14:paraId="2C65F72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D7A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A2AD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A041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0673" w14:textId="0BECBA93" w:rsidR="00324E2C" w:rsidRPr="00324E2C" w:rsidRDefault="00F57BF9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销售（万元）：</w:t>
            </w:r>
          </w:p>
        </w:tc>
      </w:tr>
      <w:tr w:rsidR="00324E2C" w:rsidRPr="00324E2C" w14:paraId="1B47D556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865E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AE0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8E2E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AAA9" w14:textId="072D9EB0" w:rsidR="00324E2C" w:rsidRPr="00324E2C" w:rsidRDefault="00F57BF9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利润（万元）：</w:t>
            </w:r>
          </w:p>
        </w:tc>
      </w:tr>
      <w:tr w:rsidR="00324E2C" w:rsidRPr="00324E2C" w14:paraId="35BC0F7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00AD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C1E8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C5E7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0B5E6" w14:textId="79E7CE89" w:rsidR="00324E2C" w:rsidRPr="00324E2C" w:rsidRDefault="00F57BF9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利税（万元）：</w:t>
            </w:r>
          </w:p>
        </w:tc>
      </w:tr>
      <w:tr w:rsidR="00324E2C" w:rsidRPr="00324E2C" w14:paraId="1D1488DA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B209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E86E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259B59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36C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获奖情况：</w:t>
            </w:r>
          </w:p>
        </w:tc>
      </w:tr>
      <w:tr w:rsidR="00324E2C" w:rsidRPr="00324E2C" w14:paraId="2D182096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2C8B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A22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0B0F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企业研发收入占销售收入比重</w:t>
            </w:r>
          </w:p>
        </w:tc>
        <w:tc>
          <w:tcPr>
            <w:tcW w:w="6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F26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研发投入占比（%）：</w:t>
            </w:r>
          </w:p>
        </w:tc>
      </w:tr>
      <w:tr w:rsidR="00324E2C" w:rsidRPr="00324E2C" w14:paraId="5C181483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6DD4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2DA6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环境保护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BE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请列出环境管理体系认证及环境保护相关措施的描述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0EAD0" w14:textId="4486E7B9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8004CFF" w14:textId="77777777" w:rsidTr="00107D61">
        <w:trPr>
          <w:trHeight w:val="1526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C4FA" w14:textId="43E9DF9E" w:rsidR="00324E2C" w:rsidRPr="00324E2C" w:rsidRDefault="004B56E5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创新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性</w:t>
            </w: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C6710" w14:textId="485622D6" w:rsidR="00324E2C" w:rsidRPr="00324E2C" w:rsidRDefault="005479E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工艺和产品质量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AAC26" w14:textId="4317DBC5" w:rsidR="00324E2C" w:rsidRPr="00324E2C" w:rsidRDefault="005479E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产品工艺、性能质量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方面的</w:t>
            </w:r>
            <w:r w:rsidR="004B56E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创新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性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B17C0" w14:textId="06747462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518489E1" w14:textId="77777777" w:rsidTr="00107D61">
        <w:trPr>
          <w:trHeight w:val="1252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6854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39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绿色环保设计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B5D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可加页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0FEF" w14:textId="3CA194B7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2F734E34" w14:textId="77777777" w:rsidTr="00107D61">
        <w:trPr>
          <w:trHeight w:val="1209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A6F6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FB2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38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4B4E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相关专利和科技成果获奖情况（请列出具体专利信息和获奖信息，证明材料可附后）</w:t>
            </w: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3F9B" w14:textId="1DD3046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41F5DE46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EF9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产品效益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25CE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经济、社会效益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1D711" w14:textId="3BAF2A84" w:rsidR="00324E2C" w:rsidRPr="00324E2C" w:rsidRDefault="0092179A" w:rsidP="005613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该产品的市场数据及社会效益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46AE8" w14:textId="7BB1F483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F57BF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产量：</w:t>
            </w:r>
          </w:p>
        </w:tc>
      </w:tr>
      <w:tr w:rsidR="00324E2C" w:rsidRPr="00324E2C" w14:paraId="2974E900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CED2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30D8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B6A9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3BA5B" w14:textId="593B74E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F57BF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销售额：</w:t>
            </w:r>
          </w:p>
        </w:tc>
      </w:tr>
      <w:tr w:rsidR="00324E2C" w:rsidRPr="00324E2C" w14:paraId="0DC83244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B72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F049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046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53D2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该产品销售额同比增长：</w:t>
            </w:r>
          </w:p>
        </w:tc>
      </w:tr>
      <w:tr w:rsidR="00324E2C" w:rsidRPr="00324E2C" w14:paraId="793FC9CD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021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7013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60C9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2D0F1" w14:textId="77777777" w:rsid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该产品市场占有率：</w:t>
            </w:r>
          </w:p>
          <w:p w14:paraId="735E01DA" w14:textId="61178B46" w:rsidR="0092179A" w:rsidRPr="00324E2C" w:rsidRDefault="0092179A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社会效益的描述：</w:t>
            </w:r>
          </w:p>
        </w:tc>
      </w:tr>
      <w:tr w:rsidR="00324E2C" w:rsidRPr="00324E2C" w14:paraId="714CA080" w14:textId="77777777" w:rsidTr="00107D61">
        <w:trPr>
          <w:trHeight w:val="590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B1B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成熟性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67C4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产业化时间、市场场景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AE41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产业化及市场推广前景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C616C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产品上市时间：</w:t>
            </w:r>
          </w:p>
        </w:tc>
      </w:tr>
      <w:tr w:rsidR="00324E2C" w:rsidRPr="00324E2C" w14:paraId="04947957" w14:textId="77777777" w:rsidTr="00107D61">
        <w:trPr>
          <w:trHeight w:val="590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6485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CC3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3D33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B97A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市场推广前景的描述：</w:t>
            </w:r>
          </w:p>
        </w:tc>
      </w:tr>
      <w:tr w:rsidR="00324E2C" w:rsidRPr="00324E2C" w14:paraId="35BDC169" w14:textId="77777777" w:rsidTr="00107D61">
        <w:trPr>
          <w:trHeight w:val="1238"/>
        </w:trPr>
        <w:tc>
          <w:tcPr>
            <w:tcW w:w="1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B082" w14:textId="4EC3FEF7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产品奖励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34404" w14:textId="5019303B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530A8" w14:textId="715C33DA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产品获得国家、省市奖励的情况（请列出具体奖励信息，证明材料附后）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889C1" w14:textId="435CA7AE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553FB1A" w14:textId="77777777" w:rsidTr="005479EC">
        <w:trPr>
          <w:trHeight w:val="311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B1B90D" w14:textId="48A6E5C2" w:rsidR="00F02378" w:rsidRPr="00324E2C" w:rsidRDefault="00324E2C" w:rsidP="00F0237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产品简述</w:t>
            </w:r>
            <w:r w:rsidR="00F02378">
              <w:rPr>
                <w:rFonts w:ascii="仿宋" w:eastAsia="仿宋" w:hAnsi="仿宋" w:cs="宋体"/>
                <w:color w:val="000000"/>
                <w:kern w:val="0"/>
                <w:sz w:val="24"/>
              </w:rPr>
              <w:br/>
            </w:r>
          </w:p>
        </w:tc>
        <w:tc>
          <w:tcPr>
            <w:tcW w:w="111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514BD" w14:textId="3A50D39E" w:rsidR="00324E2C" w:rsidRPr="00324E2C" w:rsidRDefault="00F02378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（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为了更好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了解产品信息，请凝练产品的</w:t>
            </w:r>
            <w:r w:rsidR="004B56E5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创新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要点，撰写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100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字左右的产品简介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24E2C" w:rsidRPr="00324E2C" w14:paraId="0CF71C98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D4B71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87FB781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631B259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10A8A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2288F9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AEEF869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93E3C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3958B1B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558466EF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BCCFD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EB3D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</w:tr>
      <w:tr w:rsidR="00324E2C" w:rsidRPr="00324E2C" w14:paraId="2ADC2BCA" w14:textId="77777777" w:rsidTr="005479EC">
        <w:trPr>
          <w:trHeight w:val="273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DBA7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72054" w14:textId="2065BF2F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2664FF82" w14:textId="77777777" w:rsidTr="005479EC">
        <w:trPr>
          <w:trHeight w:val="619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8A8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F0825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</w:tc>
      </w:tr>
      <w:tr w:rsidR="00324E2C" w:rsidRPr="00324E2C" w14:paraId="2E7A2189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AE27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F9B18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</w:tc>
      </w:tr>
      <w:tr w:rsidR="00324E2C" w:rsidRPr="00324E2C" w14:paraId="61613BF2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5614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2D3B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</w:tc>
      </w:tr>
      <w:tr w:rsidR="00324E2C" w:rsidRPr="00324E2C" w14:paraId="78A7656E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599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8841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324E2C" w:rsidRPr="00324E2C" w14:paraId="02242D37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B354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6E80B" w14:textId="7A64437D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5283C0" w14:textId="24C386B8" w:rsidR="00A51732" w:rsidRPr="00C021AB" w:rsidRDefault="00BA27AB" w:rsidP="00DB484E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cs="黑体" w:hint="eastAsia"/>
          <w:b/>
          <w:bCs/>
          <w:sz w:val="28"/>
          <w:szCs w:val="28"/>
        </w:rPr>
        <w:t>二</w:t>
      </w:r>
      <w:r w:rsidRPr="00C021AB">
        <w:rPr>
          <w:rFonts w:ascii="宋体" w:hAnsi="宋体" w:hint="eastAsia"/>
          <w:b/>
          <w:sz w:val="28"/>
          <w:szCs w:val="28"/>
        </w:rPr>
        <w:t>、相关</w:t>
      </w:r>
      <w:r w:rsidR="00361DED" w:rsidRPr="00C021AB">
        <w:rPr>
          <w:rFonts w:ascii="宋体" w:hAnsi="宋体" w:hint="eastAsia"/>
          <w:b/>
          <w:sz w:val="28"/>
          <w:szCs w:val="28"/>
        </w:rPr>
        <w:t>证明材料</w:t>
      </w:r>
    </w:p>
    <w:p w14:paraId="2595116D" w14:textId="6EC390D0" w:rsidR="00A51732" w:rsidRPr="00C021AB" w:rsidRDefault="00BA27AB">
      <w:pPr>
        <w:ind w:firstLine="560"/>
        <w:rPr>
          <w:rFonts w:ascii="宋体" w:hAnsi="宋体"/>
          <w:bCs/>
          <w:sz w:val="28"/>
          <w:szCs w:val="28"/>
        </w:rPr>
      </w:pPr>
      <w:r w:rsidRPr="00363EE1">
        <w:rPr>
          <w:rFonts w:ascii="宋体" w:hAnsi="宋体" w:hint="eastAsia"/>
          <w:bCs/>
          <w:sz w:val="28"/>
          <w:szCs w:val="28"/>
        </w:rPr>
        <w:t>包括企业营业执照、生产许可证</w:t>
      </w:r>
      <w:r w:rsidR="00533FB5" w:rsidRPr="00363EE1">
        <w:rPr>
          <w:rFonts w:ascii="宋体" w:hAnsi="宋体" w:hint="eastAsia"/>
          <w:bCs/>
          <w:sz w:val="28"/>
          <w:szCs w:val="28"/>
        </w:rPr>
        <w:t>（如有）</w:t>
      </w:r>
      <w:r w:rsidRPr="00363EE1">
        <w:rPr>
          <w:rFonts w:ascii="宋体" w:hAnsi="宋体" w:hint="eastAsia"/>
          <w:bCs/>
          <w:sz w:val="28"/>
          <w:szCs w:val="28"/>
        </w:rPr>
        <w:t>、</w:t>
      </w:r>
      <w:r w:rsidR="00EC3C4E" w:rsidRPr="00363EE1">
        <w:rPr>
          <w:rFonts w:ascii="宋体" w:hAnsi="宋体" w:hint="eastAsia"/>
          <w:bCs/>
          <w:sz w:val="28"/>
          <w:szCs w:val="28"/>
        </w:rPr>
        <w:t>产品使用证明（由应用企业提供）、</w:t>
      </w:r>
      <w:r w:rsidRPr="00363EE1">
        <w:rPr>
          <w:rFonts w:ascii="宋体" w:hAnsi="宋体" w:hint="eastAsia"/>
          <w:bCs/>
          <w:sz w:val="28"/>
          <w:szCs w:val="28"/>
        </w:rPr>
        <w:t>第三方产品检测报告、第三方</w:t>
      </w:r>
      <w:r w:rsidRPr="00C021AB">
        <w:rPr>
          <w:rFonts w:ascii="宋体" w:hAnsi="宋体" w:hint="eastAsia"/>
          <w:bCs/>
          <w:sz w:val="28"/>
          <w:szCs w:val="28"/>
        </w:rPr>
        <w:t>评价、知识产权证明、曾获得奖励证明、曾获得相关专利和科技成果证明、质量管理体系认证证书，诚信信用建设、信息化建设、节能环保、环境管理体系认证证书、环境保护的相关措施、产品绿色环保设计、安全健康等相关证明材料。</w:t>
      </w:r>
    </w:p>
    <w:p w14:paraId="62CA50AC" w14:textId="620EFA02" w:rsidR="00A51732" w:rsidRPr="00C021AB" w:rsidRDefault="00BA27AB">
      <w:pPr>
        <w:ind w:firstLine="560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hint="eastAsia"/>
          <w:b/>
          <w:sz w:val="28"/>
          <w:szCs w:val="28"/>
        </w:rPr>
        <w:t>三、</w:t>
      </w:r>
      <w:r w:rsidR="00AB0236" w:rsidRPr="00C021AB">
        <w:rPr>
          <w:rFonts w:ascii="宋体" w:hAnsi="宋体" w:hint="eastAsia"/>
          <w:b/>
          <w:sz w:val="28"/>
          <w:szCs w:val="28"/>
        </w:rPr>
        <w:t>样品要求</w:t>
      </w:r>
    </w:p>
    <w:p w14:paraId="0685BAAB" w14:textId="15C5A4B4" w:rsidR="00A51732" w:rsidRPr="00C021AB" w:rsidRDefault="00BB37C6">
      <w:pPr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请</w:t>
      </w:r>
      <w:r w:rsidR="005D50CA" w:rsidRPr="00C021AB">
        <w:rPr>
          <w:rFonts w:ascii="宋体" w:hAnsi="宋体" w:hint="eastAsia"/>
          <w:bCs/>
          <w:sz w:val="28"/>
          <w:szCs w:val="28"/>
        </w:rPr>
        <w:t>提供产品样品</w:t>
      </w:r>
      <w:r w:rsidR="00AB0236" w:rsidRPr="00C021AB">
        <w:rPr>
          <w:rFonts w:ascii="宋体" w:hAnsi="宋体" w:hint="eastAsia"/>
          <w:bCs/>
          <w:sz w:val="28"/>
          <w:szCs w:val="28"/>
        </w:rPr>
        <w:t>（带销售包装）</w:t>
      </w:r>
      <w:r w:rsidR="005D50CA" w:rsidRPr="00C021AB">
        <w:rPr>
          <w:rFonts w:ascii="宋体" w:hAnsi="宋体" w:hint="eastAsia"/>
          <w:bCs/>
          <w:sz w:val="28"/>
          <w:szCs w:val="28"/>
        </w:rPr>
        <w:t>两份以及产品照片</w:t>
      </w:r>
      <w:r w:rsidR="00AB0236" w:rsidRPr="00C021AB">
        <w:rPr>
          <w:rFonts w:ascii="宋体" w:hAnsi="宋体" w:hint="eastAsia"/>
          <w:bCs/>
          <w:sz w:val="28"/>
          <w:szCs w:val="28"/>
        </w:rPr>
        <w:t>，</w:t>
      </w:r>
      <w:r w:rsidR="005D50CA" w:rsidRPr="00C021AB">
        <w:rPr>
          <w:rFonts w:ascii="宋体" w:hAnsi="宋体" w:hint="eastAsia"/>
          <w:bCs/>
          <w:sz w:val="28"/>
          <w:szCs w:val="28"/>
        </w:rPr>
        <w:t>以</w:t>
      </w:r>
      <w:r w:rsidR="00BA27AB" w:rsidRPr="00C021AB">
        <w:rPr>
          <w:rFonts w:ascii="宋体" w:hAnsi="宋体" w:hint="eastAsia"/>
          <w:bCs/>
          <w:sz w:val="28"/>
          <w:szCs w:val="28"/>
        </w:rPr>
        <w:t>供</w:t>
      </w:r>
      <w:r w:rsidR="00AB0236" w:rsidRPr="00C021AB">
        <w:rPr>
          <w:rFonts w:ascii="宋体" w:hAnsi="宋体" w:hint="eastAsia"/>
          <w:bCs/>
          <w:sz w:val="28"/>
          <w:szCs w:val="28"/>
        </w:rPr>
        <w:t>评审</w:t>
      </w:r>
      <w:r>
        <w:rPr>
          <w:rFonts w:ascii="宋体" w:hAnsi="宋体" w:hint="eastAsia"/>
          <w:bCs/>
          <w:sz w:val="28"/>
          <w:szCs w:val="28"/>
        </w:rPr>
        <w:t>等</w:t>
      </w:r>
      <w:r w:rsidR="00BA27AB" w:rsidRPr="00C021AB">
        <w:rPr>
          <w:rFonts w:ascii="宋体" w:hAnsi="宋体" w:hint="eastAsia"/>
          <w:bCs/>
          <w:sz w:val="28"/>
          <w:szCs w:val="28"/>
        </w:rPr>
        <w:t>使用。</w:t>
      </w:r>
    </w:p>
    <w:sectPr w:rsidR="00A51732" w:rsidRPr="00C021AB" w:rsidSect="00C523F8">
      <w:footerReference w:type="default" r:id="rId15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1B33" w14:textId="77777777" w:rsidR="00B50DE0" w:rsidRDefault="00B50DE0">
      <w:r>
        <w:separator/>
      </w:r>
    </w:p>
  </w:endnote>
  <w:endnote w:type="continuationSeparator" w:id="0">
    <w:p w14:paraId="4BC3ED3C" w14:textId="77777777" w:rsidR="00B50DE0" w:rsidRDefault="00B5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946D" w14:textId="77777777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4C70FF6D" w14:textId="77777777" w:rsidR="00A51732" w:rsidRDefault="00A517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8E50" w14:textId="2FEB5BD5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0228D">
      <w:rPr>
        <w:rStyle w:val="a8"/>
        <w:noProof/>
      </w:rPr>
      <w:t>1</w:t>
    </w:r>
    <w:r>
      <w:fldChar w:fldCharType="end"/>
    </w:r>
  </w:p>
  <w:p w14:paraId="07939D3C" w14:textId="77777777" w:rsidR="00A51732" w:rsidRDefault="00A517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C94B" w14:textId="77777777" w:rsidR="00A51732" w:rsidRDefault="00A5173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7E6D" w14:textId="6D23E6A1" w:rsidR="00A51732" w:rsidRDefault="0090228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FD48E9" wp14:editId="656EF7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9B795" w14:textId="77777777" w:rsidR="00A51732" w:rsidRDefault="00A5173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D48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8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" filled="f" stroked="f">
              <v:textbox style="mso-fit-shape-to-text:t" inset="0,0,0,0">
                <w:txbxContent>
                  <w:p w14:paraId="1239B795" w14:textId="77777777" w:rsidR="00A51732" w:rsidRDefault="00A5173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1593" w14:textId="77777777" w:rsidR="00B50DE0" w:rsidRDefault="00B50DE0">
      <w:r>
        <w:separator/>
      </w:r>
    </w:p>
  </w:footnote>
  <w:footnote w:type="continuationSeparator" w:id="0">
    <w:p w14:paraId="78BFE515" w14:textId="77777777" w:rsidR="00B50DE0" w:rsidRDefault="00B5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EECF" w14:textId="77777777" w:rsidR="00A51732" w:rsidRDefault="00A5173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9E21" w14:textId="77777777" w:rsidR="00A51732" w:rsidRDefault="00A5173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64B9" w14:textId="77777777" w:rsidR="00A51732" w:rsidRDefault="00A5173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1713"/>
    <w:multiLevelType w:val="hybridMultilevel"/>
    <w:tmpl w:val="CD9094CE"/>
    <w:lvl w:ilvl="0" w:tplc="97866A26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11D42F32"/>
    <w:multiLevelType w:val="hybridMultilevel"/>
    <w:tmpl w:val="1B9203C0"/>
    <w:lvl w:ilvl="0" w:tplc="0750C2A8">
      <w:start w:val="1"/>
      <w:numFmt w:val="decimal"/>
      <w:lvlText w:val="%1、"/>
      <w:lvlJc w:val="left"/>
      <w:pPr>
        <w:ind w:left="360" w:hanging="360"/>
      </w:pPr>
      <w:rPr>
        <w:rFonts w:ascii="Calibri" w:eastAsia="等线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40054">
    <w:abstractNumId w:val="0"/>
  </w:num>
  <w:num w:numId="2" w16cid:durableId="18220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4F70D0"/>
    <w:rsid w:val="00011C4A"/>
    <w:rsid w:val="00024040"/>
    <w:rsid w:val="00037865"/>
    <w:rsid w:val="00046A26"/>
    <w:rsid w:val="00054B70"/>
    <w:rsid w:val="000604E7"/>
    <w:rsid w:val="000870DF"/>
    <w:rsid w:val="000A5D02"/>
    <w:rsid w:val="000A75D0"/>
    <w:rsid w:val="000D5E2B"/>
    <w:rsid w:val="000E6229"/>
    <w:rsid w:val="00101AEE"/>
    <w:rsid w:val="00107D61"/>
    <w:rsid w:val="0012570A"/>
    <w:rsid w:val="001308C9"/>
    <w:rsid w:val="001335C0"/>
    <w:rsid w:val="00137301"/>
    <w:rsid w:val="00141EBC"/>
    <w:rsid w:val="001758B2"/>
    <w:rsid w:val="0018696E"/>
    <w:rsid w:val="001A7317"/>
    <w:rsid w:val="001D0221"/>
    <w:rsid w:val="002040D7"/>
    <w:rsid w:val="002077C9"/>
    <w:rsid w:val="0022235F"/>
    <w:rsid w:val="00280D6C"/>
    <w:rsid w:val="0028430E"/>
    <w:rsid w:val="00292841"/>
    <w:rsid w:val="00293AE7"/>
    <w:rsid w:val="002977D9"/>
    <w:rsid w:val="002D0ECC"/>
    <w:rsid w:val="002D420C"/>
    <w:rsid w:val="002F5941"/>
    <w:rsid w:val="002F7FF2"/>
    <w:rsid w:val="003009DB"/>
    <w:rsid w:val="00324E2C"/>
    <w:rsid w:val="003265F8"/>
    <w:rsid w:val="00343E46"/>
    <w:rsid w:val="00361DED"/>
    <w:rsid w:val="00363EE1"/>
    <w:rsid w:val="00365842"/>
    <w:rsid w:val="00382B89"/>
    <w:rsid w:val="00391782"/>
    <w:rsid w:val="003A13A1"/>
    <w:rsid w:val="003B051E"/>
    <w:rsid w:val="003D003B"/>
    <w:rsid w:val="003E20F9"/>
    <w:rsid w:val="00412508"/>
    <w:rsid w:val="0042017A"/>
    <w:rsid w:val="004600D3"/>
    <w:rsid w:val="004955FD"/>
    <w:rsid w:val="004A12F9"/>
    <w:rsid w:val="004A55B2"/>
    <w:rsid w:val="004B1DF8"/>
    <w:rsid w:val="004B56E5"/>
    <w:rsid w:val="004D4893"/>
    <w:rsid w:val="004E1C48"/>
    <w:rsid w:val="00530EB2"/>
    <w:rsid w:val="00531B46"/>
    <w:rsid w:val="00532E9D"/>
    <w:rsid w:val="005337FA"/>
    <w:rsid w:val="00533A50"/>
    <w:rsid w:val="00533FB5"/>
    <w:rsid w:val="00540D96"/>
    <w:rsid w:val="0054776F"/>
    <w:rsid w:val="005479EC"/>
    <w:rsid w:val="00550C7D"/>
    <w:rsid w:val="005613D8"/>
    <w:rsid w:val="00562A1F"/>
    <w:rsid w:val="0056573C"/>
    <w:rsid w:val="0057315F"/>
    <w:rsid w:val="0057498B"/>
    <w:rsid w:val="00580984"/>
    <w:rsid w:val="0059028C"/>
    <w:rsid w:val="005948DC"/>
    <w:rsid w:val="005A2AA0"/>
    <w:rsid w:val="005B53D7"/>
    <w:rsid w:val="005B5F89"/>
    <w:rsid w:val="005C3BD2"/>
    <w:rsid w:val="005D50CA"/>
    <w:rsid w:val="005E3760"/>
    <w:rsid w:val="005F0EDD"/>
    <w:rsid w:val="006026EE"/>
    <w:rsid w:val="0063348F"/>
    <w:rsid w:val="0066017F"/>
    <w:rsid w:val="00662B54"/>
    <w:rsid w:val="00666694"/>
    <w:rsid w:val="00667738"/>
    <w:rsid w:val="00672A23"/>
    <w:rsid w:val="006A729D"/>
    <w:rsid w:val="006B3688"/>
    <w:rsid w:val="006C7770"/>
    <w:rsid w:val="006D1114"/>
    <w:rsid w:val="007075C7"/>
    <w:rsid w:val="00760E91"/>
    <w:rsid w:val="00765710"/>
    <w:rsid w:val="0078308F"/>
    <w:rsid w:val="00797AF7"/>
    <w:rsid w:val="007A3472"/>
    <w:rsid w:val="007D6665"/>
    <w:rsid w:val="007E7243"/>
    <w:rsid w:val="0080570B"/>
    <w:rsid w:val="00806E6D"/>
    <w:rsid w:val="00815A5F"/>
    <w:rsid w:val="00834111"/>
    <w:rsid w:val="008400D9"/>
    <w:rsid w:val="00866101"/>
    <w:rsid w:val="008D0486"/>
    <w:rsid w:val="008D09F0"/>
    <w:rsid w:val="008D5E8A"/>
    <w:rsid w:val="00900453"/>
    <w:rsid w:val="0090228D"/>
    <w:rsid w:val="0090440F"/>
    <w:rsid w:val="00920477"/>
    <w:rsid w:val="0092179A"/>
    <w:rsid w:val="00925D03"/>
    <w:rsid w:val="00932FE5"/>
    <w:rsid w:val="009378DC"/>
    <w:rsid w:val="00951064"/>
    <w:rsid w:val="00985C6D"/>
    <w:rsid w:val="009B4FEB"/>
    <w:rsid w:val="00A045C0"/>
    <w:rsid w:val="00A0632B"/>
    <w:rsid w:val="00A17359"/>
    <w:rsid w:val="00A32DE4"/>
    <w:rsid w:val="00A50D32"/>
    <w:rsid w:val="00A51732"/>
    <w:rsid w:val="00A53337"/>
    <w:rsid w:val="00A93F50"/>
    <w:rsid w:val="00A9408F"/>
    <w:rsid w:val="00A96EB6"/>
    <w:rsid w:val="00AA512C"/>
    <w:rsid w:val="00AA6B4F"/>
    <w:rsid w:val="00AB0236"/>
    <w:rsid w:val="00AB7DB9"/>
    <w:rsid w:val="00AF73C7"/>
    <w:rsid w:val="00B00521"/>
    <w:rsid w:val="00B01D11"/>
    <w:rsid w:val="00B026FD"/>
    <w:rsid w:val="00B0283C"/>
    <w:rsid w:val="00B27635"/>
    <w:rsid w:val="00B31CEA"/>
    <w:rsid w:val="00B362DD"/>
    <w:rsid w:val="00B41535"/>
    <w:rsid w:val="00B50DE0"/>
    <w:rsid w:val="00B55413"/>
    <w:rsid w:val="00B63198"/>
    <w:rsid w:val="00B633C8"/>
    <w:rsid w:val="00B92F22"/>
    <w:rsid w:val="00BA27AB"/>
    <w:rsid w:val="00BA39CD"/>
    <w:rsid w:val="00BA5D8E"/>
    <w:rsid w:val="00BB37C6"/>
    <w:rsid w:val="00BD3FEB"/>
    <w:rsid w:val="00BD7CB1"/>
    <w:rsid w:val="00C021AB"/>
    <w:rsid w:val="00C124CA"/>
    <w:rsid w:val="00C15490"/>
    <w:rsid w:val="00C17831"/>
    <w:rsid w:val="00C421FC"/>
    <w:rsid w:val="00C474A8"/>
    <w:rsid w:val="00C47AAB"/>
    <w:rsid w:val="00C523F8"/>
    <w:rsid w:val="00C726AD"/>
    <w:rsid w:val="00C92705"/>
    <w:rsid w:val="00CB4C72"/>
    <w:rsid w:val="00CD6BC0"/>
    <w:rsid w:val="00CE0D60"/>
    <w:rsid w:val="00D000DD"/>
    <w:rsid w:val="00D051A9"/>
    <w:rsid w:val="00D15BDD"/>
    <w:rsid w:val="00D260D4"/>
    <w:rsid w:val="00D3094E"/>
    <w:rsid w:val="00D35357"/>
    <w:rsid w:val="00D42A19"/>
    <w:rsid w:val="00D45E9D"/>
    <w:rsid w:val="00D720F9"/>
    <w:rsid w:val="00D7213F"/>
    <w:rsid w:val="00D854F2"/>
    <w:rsid w:val="00DA3FE5"/>
    <w:rsid w:val="00DA7EFA"/>
    <w:rsid w:val="00DB484E"/>
    <w:rsid w:val="00DD0A17"/>
    <w:rsid w:val="00DE7EA9"/>
    <w:rsid w:val="00E029CC"/>
    <w:rsid w:val="00E03A86"/>
    <w:rsid w:val="00E05348"/>
    <w:rsid w:val="00E211C0"/>
    <w:rsid w:val="00E32C5F"/>
    <w:rsid w:val="00E7032E"/>
    <w:rsid w:val="00E82ABB"/>
    <w:rsid w:val="00E91D49"/>
    <w:rsid w:val="00E92AE0"/>
    <w:rsid w:val="00E976D7"/>
    <w:rsid w:val="00EC3C4E"/>
    <w:rsid w:val="00EC6D30"/>
    <w:rsid w:val="00EE7DEA"/>
    <w:rsid w:val="00EF42EE"/>
    <w:rsid w:val="00EF6359"/>
    <w:rsid w:val="00EF7F73"/>
    <w:rsid w:val="00F02378"/>
    <w:rsid w:val="00F57BF9"/>
    <w:rsid w:val="00F64059"/>
    <w:rsid w:val="00F802E2"/>
    <w:rsid w:val="00F9626B"/>
    <w:rsid w:val="00FA7651"/>
    <w:rsid w:val="00FB3AE8"/>
    <w:rsid w:val="00FE0CBD"/>
    <w:rsid w:val="00FE1D0F"/>
    <w:rsid w:val="00FE785F"/>
    <w:rsid w:val="00FF45F5"/>
    <w:rsid w:val="00FF6AD8"/>
    <w:rsid w:val="012104EA"/>
    <w:rsid w:val="04253FDA"/>
    <w:rsid w:val="04DB2A56"/>
    <w:rsid w:val="068435C0"/>
    <w:rsid w:val="07455A3F"/>
    <w:rsid w:val="08B450CE"/>
    <w:rsid w:val="090D3555"/>
    <w:rsid w:val="09431F8B"/>
    <w:rsid w:val="09467E45"/>
    <w:rsid w:val="0B770950"/>
    <w:rsid w:val="0D1F7947"/>
    <w:rsid w:val="0E1D4F70"/>
    <w:rsid w:val="0E263246"/>
    <w:rsid w:val="0EE66715"/>
    <w:rsid w:val="0F2B146F"/>
    <w:rsid w:val="10887393"/>
    <w:rsid w:val="10F11494"/>
    <w:rsid w:val="115433FE"/>
    <w:rsid w:val="1331710B"/>
    <w:rsid w:val="135E3453"/>
    <w:rsid w:val="137E1789"/>
    <w:rsid w:val="13AA5AD0"/>
    <w:rsid w:val="159F12C2"/>
    <w:rsid w:val="15B307E6"/>
    <w:rsid w:val="167F55F9"/>
    <w:rsid w:val="17592D5E"/>
    <w:rsid w:val="179C7431"/>
    <w:rsid w:val="1811250D"/>
    <w:rsid w:val="1A651E3C"/>
    <w:rsid w:val="1B61067A"/>
    <w:rsid w:val="1C197E29"/>
    <w:rsid w:val="1C902E4F"/>
    <w:rsid w:val="1E422931"/>
    <w:rsid w:val="1F31003B"/>
    <w:rsid w:val="202B0253"/>
    <w:rsid w:val="20A14BF9"/>
    <w:rsid w:val="20EE1616"/>
    <w:rsid w:val="22333EAB"/>
    <w:rsid w:val="22BF31CF"/>
    <w:rsid w:val="2364201F"/>
    <w:rsid w:val="23E76D75"/>
    <w:rsid w:val="240631EC"/>
    <w:rsid w:val="25171665"/>
    <w:rsid w:val="25F2005C"/>
    <w:rsid w:val="26F23062"/>
    <w:rsid w:val="28233866"/>
    <w:rsid w:val="29110641"/>
    <w:rsid w:val="29493649"/>
    <w:rsid w:val="299645CA"/>
    <w:rsid w:val="29EC66D5"/>
    <w:rsid w:val="2C411D66"/>
    <w:rsid w:val="2E080146"/>
    <w:rsid w:val="2ECF2F9A"/>
    <w:rsid w:val="2F424F98"/>
    <w:rsid w:val="2F67468B"/>
    <w:rsid w:val="30260A8E"/>
    <w:rsid w:val="31AD3D8D"/>
    <w:rsid w:val="31CF1D43"/>
    <w:rsid w:val="33CE08F0"/>
    <w:rsid w:val="34432ACD"/>
    <w:rsid w:val="34650A83"/>
    <w:rsid w:val="347A0A28"/>
    <w:rsid w:val="36293BC9"/>
    <w:rsid w:val="36C450EA"/>
    <w:rsid w:val="36CC53AE"/>
    <w:rsid w:val="371B2276"/>
    <w:rsid w:val="386C0FF7"/>
    <w:rsid w:val="38F23461"/>
    <w:rsid w:val="3C475755"/>
    <w:rsid w:val="3D0B54B4"/>
    <w:rsid w:val="3D2B37EA"/>
    <w:rsid w:val="3D68588A"/>
    <w:rsid w:val="40BA2742"/>
    <w:rsid w:val="412874F2"/>
    <w:rsid w:val="41EA5032"/>
    <w:rsid w:val="43C845C3"/>
    <w:rsid w:val="4757351A"/>
    <w:rsid w:val="48115638"/>
    <w:rsid w:val="48310C7F"/>
    <w:rsid w:val="49CD3F23"/>
    <w:rsid w:val="4AD04109"/>
    <w:rsid w:val="4B080428"/>
    <w:rsid w:val="4BCB5F67"/>
    <w:rsid w:val="4D3D4B44"/>
    <w:rsid w:val="4DEA5F62"/>
    <w:rsid w:val="4EB856B6"/>
    <w:rsid w:val="51BB11A6"/>
    <w:rsid w:val="525E09AF"/>
    <w:rsid w:val="545262FC"/>
    <w:rsid w:val="55E34896"/>
    <w:rsid w:val="574F70D0"/>
    <w:rsid w:val="58577925"/>
    <w:rsid w:val="593276E3"/>
    <w:rsid w:val="5B7D7A71"/>
    <w:rsid w:val="5D187049"/>
    <w:rsid w:val="5F3B00C8"/>
    <w:rsid w:val="5F6D531F"/>
    <w:rsid w:val="621074BA"/>
    <w:rsid w:val="62FF440E"/>
    <w:rsid w:val="63B95A94"/>
    <w:rsid w:val="63E224BB"/>
    <w:rsid w:val="646E2E54"/>
    <w:rsid w:val="65105314"/>
    <w:rsid w:val="658713A2"/>
    <w:rsid w:val="686C506F"/>
    <w:rsid w:val="6A5E280F"/>
    <w:rsid w:val="6E03170B"/>
    <w:rsid w:val="6E084BF8"/>
    <w:rsid w:val="6EFC1923"/>
    <w:rsid w:val="6FF15D67"/>
    <w:rsid w:val="70315244"/>
    <w:rsid w:val="704241B9"/>
    <w:rsid w:val="70963DB6"/>
    <w:rsid w:val="72062E09"/>
    <w:rsid w:val="72404CBD"/>
    <w:rsid w:val="726B1CF5"/>
    <w:rsid w:val="750D705C"/>
    <w:rsid w:val="782D7AF4"/>
    <w:rsid w:val="78BD4522"/>
    <w:rsid w:val="791407B4"/>
    <w:rsid w:val="79352EE7"/>
    <w:rsid w:val="7B683207"/>
    <w:rsid w:val="7C2C11DC"/>
    <w:rsid w:val="7C7951B1"/>
    <w:rsid w:val="7D377963"/>
    <w:rsid w:val="7DAD63E9"/>
    <w:rsid w:val="7F0204F0"/>
    <w:rsid w:val="7F25185B"/>
    <w:rsid w:val="7F85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B8446"/>
  <w15:docId w15:val="{913806F0-8A2A-4726-9D72-AF89FC69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styleId="a9">
    <w:name w:val="FollowedHyperlink"/>
    <w:basedOn w:val="a0"/>
    <w:rPr>
      <w:color w:val="666666"/>
      <w:u w:val="none"/>
    </w:rPr>
  </w:style>
  <w:style w:type="character" w:styleId="aa">
    <w:name w:val="Emphasis"/>
    <w:basedOn w:val="a0"/>
    <w:qFormat/>
  </w:style>
  <w:style w:type="character" w:styleId="ab">
    <w:name w:val="Hyperlink"/>
    <w:basedOn w:val="a0"/>
    <w:rPr>
      <w:color w:val="666666"/>
      <w:u w:val="none"/>
    </w:rPr>
  </w:style>
  <w:style w:type="character" w:customStyle="1" w:styleId="pp1">
    <w:name w:val="pp1"/>
    <w:basedOn w:val="a0"/>
    <w:rPr>
      <w:rFonts w:eastAsia="仿宋_GB2312"/>
      <w:spacing w:val="320"/>
      <w:sz w:val="30"/>
      <w:szCs w:val="18"/>
    </w:rPr>
  </w:style>
  <w:style w:type="character" w:customStyle="1" w:styleId="title1">
    <w:name w:val="title1"/>
    <w:basedOn w:val="a0"/>
    <w:rPr>
      <w:b/>
      <w:bCs/>
      <w:color w:val="999900"/>
      <w:sz w:val="24"/>
      <w:szCs w:val="24"/>
    </w:rPr>
  </w:style>
  <w:style w:type="character" w:customStyle="1" w:styleId="a4">
    <w:name w:val="批注框文本 字符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Style1">
    <w:name w:val="_Style 1"/>
    <w:basedOn w:val="a"/>
    <w:pPr>
      <w:ind w:firstLineChars="200" w:firstLine="420"/>
    </w:pPr>
    <w:rPr>
      <w:rFonts w:ascii="Times New Roman" w:hAnsi="Times New Roman"/>
    </w:rPr>
  </w:style>
  <w:style w:type="paragraph" w:styleId="ac">
    <w:name w:val="List Paragraph"/>
    <w:basedOn w:val="a"/>
    <w:uiPriority w:val="99"/>
    <w:rsid w:val="0078308F"/>
    <w:pPr>
      <w:ind w:firstLineChars="200" w:firstLine="420"/>
    </w:pPr>
  </w:style>
  <w:style w:type="paragraph" w:styleId="ad">
    <w:name w:val="Revision"/>
    <w:hidden/>
    <w:uiPriority w:val="99"/>
    <w:semiHidden/>
    <w:rsid w:val="001308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84C1A6-A007-4CD7-82E4-1FC2AD9B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关于开展升级和创新消费品（轻工  第一批）</dc:title>
  <dc:subject/>
  <dc:creator>SUNPING-4312F3</dc:creator>
  <cp:keywords/>
  <dc:description/>
  <cp:lastModifiedBy>张家浩</cp:lastModifiedBy>
  <cp:revision>7</cp:revision>
  <cp:lastPrinted>2020-03-16T05:19:00Z</cp:lastPrinted>
  <dcterms:created xsi:type="dcterms:W3CDTF">2023-07-31T02:48:00Z</dcterms:created>
  <dcterms:modified xsi:type="dcterms:W3CDTF">2023-08-04T05:46:00Z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A820DE2AB5684A0FA97ED79660F05B08</vt:lpwstr>
  </property>
</Properties>
</file>